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2898A" w14:textId="77777777" w:rsidR="00CC1BB9" w:rsidRPr="00512ADA" w:rsidRDefault="00CC1BB9" w:rsidP="00CC1BB9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512ADA">
        <w:rPr>
          <w:rFonts w:ascii="TH Sarabun New" w:hAnsi="TH Sarabun New" w:cs="TH Sarabun New"/>
          <w:b/>
          <w:bCs/>
          <w:sz w:val="52"/>
          <w:szCs w:val="52"/>
          <w:cs/>
        </w:rPr>
        <w:t>(</w:t>
      </w:r>
      <w:r>
        <w:rPr>
          <w:rFonts w:ascii="TH Sarabun New" w:hAnsi="TH Sarabun New" w:cs="TH Sarabun New" w:hint="cs"/>
          <w:b/>
          <w:bCs/>
          <w:sz w:val="52"/>
          <w:szCs w:val="52"/>
          <w:cs/>
        </w:rPr>
        <w:t>แบบฟอร์ม</w:t>
      </w:r>
      <w:r w:rsidRPr="00512ADA">
        <w:rPr>
          <w:rFonts w:ascii="TH Sarabun New" w:hAnsi="TH Sarabun New" w:cs="TH Sarabun New"/>
          <w:b/>
          <w:bCs/>
          <w:sz w:val="52"/>
          <w:szCs w:val="52"/>
          <w:cs/>
        </w:rPr>
        <w:t>)</w:t>
      </w:r>
    </w:p>
    <w:p w14:paraId="1813664D" w14:textId="77777777" w:rsidR="00CC1BB9" w:rsidRPr="00512ADA" w:rsidRDefault="00CC1BB9" w:rsidP="00CC1BB9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>
        <w:rPr>
          <w:rFonts w:ascii="TH Sarabun New" w:hAnsi="TH Sarabun New" w:cs="TH Sarabun New"/>
          <w:b/>
          <w:bCs/>
          <w:sz w:val="52"/>
          <w:szCs w:val="52"/>
          <w:cs/>
        </w:rPr>
        <w:t>รายงาน</w:t>
      </w:r>
      <w:r>
        <w:rPr>
          <w:rFonts w:ascii="TH Sarabun New" w:hAnsi="TH Sarabun New" w:cs="TH Sarabun New" w:hint="cs"/>
          <w:b/>
          <w:bCs/>
          <w:sz w:val="52"/>
          <w:szCs w:val="52"/>
          <w:cs/>
        </w:rPr>
        <w:t>ผล</w:t>
      </w:r>
      <w:r w:rsidRPr="00512ADA">
        <w:rPr>
          <w:rFonts w:ascii="TH Sarabun New" w:hAnsi="TH Sarabun New" w:cs="TH Sarabun New"/>
          <w:b/>
          <w:bCs/>
          <w:sz w:val="52"/>
          <w:szCs w:val="52"/>
          <w:cs/>
        </w:rPr>
        <w:t>การประเมินตนเองของสถานศึกษา</w:t>
      </w:r>
    </w:p>
    <w:p w14:paraId="3B48527E" w14:textId="77777777" w:rsidR="00CC1BB9" w:rsidRPr="00512ADA" w:rsidRDefault="00CC1BB9" w:rsidP="00CC1BB9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512ADA">
        <w:rPr>
          <w:rFonts w:ascii="TH Sarabun New" w:hAnsi="TH Sarabun New" w:cs="TH Sarabun New"/>
          <w:b/>
          <w:bCs/>
          <w:sz w:val="52"/>
          <w:szCs w:val="52"/>
          <w:cs/>
        </w:rPr>
        <w:t>(</w:t>
      </w:r>
      <w:r w:rsidRPr="00512ADA">
        <w:rPr>
          <w:rFonts w:ascii="TH Sarabun New" w:hAnsi="TH Sarabun New" w:cs="TH Sarabun New"/>
          <w:b/>
          <w:bCs/>
          <w:sz w:val="52"/>
          <w:szCs w:val="52"/>
        </w:rPr>
        <w:t xml:space="preserve">Self </w:t>
      </w:r>
      <w:r w:rsidRPr="00512ADA">
        <w:rPr>
          <w:rFonts w:ascii="TH Sarabun New" w:hAnsi="TH Sarabun New" w:cs="TH Sarabun New"/>
          <w:b/>
          <w:bCs/>
          <w:sz w:val="52"/>
          <w:szCs w:val="52"/>
          <w:cs/>
        </w:rPr>
        <w:t xml:space="preserve">– </w:t>
      </w:r>
      <w:r w:rsidRPr="00512ADA">
        <w:rPr>
          <w:rFonts w:ascii="TH Sarabun New" w:hAnsi="TH Sarabun New" w:cs="TH Sarabun New"/>
          <w:b/>
          <w:bCs/>
          <w:sz w:val="52"/>
          <w:szCs w:val="52"/>
        </w:rPr>
        <w:t xml:space="preserve">Assessment Report  </w:t>
      </w:r>
      <w:r w:rsidRPr="00512ADA">
        <w:rPr>
          <w:rFonts w:ascii="TH Sarabun New" w:hAnsi="TH Sarabun New" w:cs="TH Sarabun New"/>
          <w:b/>
          <w:bCs/>
          <w:sz w:val="52"/>
          <w:szCs w:val="52"/>
          <w:cs/>
        </w:rPr>
        <w:t xml:space="preserve">:  </w:t>
      </w:r>
      <w:r w:rsidRPr="00512ADA">
        <w:rPr>
          <w:rFonts w:ascii="TH Sarabun New" w:hAnsi="TH Sarabun New" w:cs="TH Sarabun New"/>
          <w:b/>
          <w:bCs/>
          <w:sz w:val="52"/>
          <w:szCs w:val="52"/>
        </w:rPr>
        <w:t>SAR</w:t>
      </w:r>
      <w:r w:rsidRPr="00512ADA">
        <w:rPr>
          <w:rFonts w:ascii="TH Sarabun New" w:hAnsi="TH Sarabun New" w:cs="TH Sarabun New"/>
          <w:b/>
          <w:bCs/>
          <w:sz w:val="52"/>
          <w:szCs w:val="52"/>
          <w:cs/>
        </w:rPr>
        <w:t>)</w:t>
      </w:r>
    </w:p>
    <w:p w14:paraId="6091804A" w14:textId="77777777" w:rsidR="00CC1BB9" w:rsidRPr="00512ADA" w:rsidRDefault="00CC1BB9" w:rsidP="00CC1BB9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>
        <w:rPr>
          <w:rFonts w:ascii="TH Sarabun New" w:hAnsi="TH Sarabun New" w:cs="TH Sarabun New" w:hint="cs"/>
          <w:b/>
          <w:bCs/>
          <w:sz w:val="52"/>
          <w:szCs w:val="52"/>
          <w:cs/>
        </w:rPr>
        <w:t>ประจำ</w:t>
      </w:r>
      <w:r w:rsidRPr="00512ADA">
        <w:rPr>
          <w:rFonts w:ascii="TH Sarabun New" w:hAnsi="TH Sarabun New" w:cs="TH Sarabun New"/>
          <w:b/>
          <w:bCs/>
          <w:sz w:val="52"/>
          <w:szCs w:val="52"/>
          <w:cs/>
        </w:rPr>
        <w:t>ปีการศึกษา 2563</w:t>
      </w:r>
    </w:p>
    <w:p w14:paraId="48F392E4" w14:textId="77777777" w:rsidR="00CC1BB9" w:rsidRPr="00512ADA" w:rsidRDefault="00CC1BB9" w:rsidP="00CC1BB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356FFE8" w14:textId="77777777" w:rsidR="00CC1BB9" w:rsidRPr="00512ADA" w:rsidRDefault="00CC1BB9" w:rsidP="00CC1BB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BA44144" w14:textId="77777777" w:rsidR="00CC1BB9" w:rsidRDefault="00CC1BB9" w:rsidP="00CC1BB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768D3AC" w14:textId="77777777" w:rsidR="00CC1BB9" w:rsidRPr="00512ADA" w:rsidRDefault="00CC1BB9" w:rsidP="00CC1BB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B8D64FF" w14:textId="7AC62CD5" w:rsidR="00CC1BB9" w:rsidRPr="00512ADA" w:rsidRDefault="00CC1BB9" w:rsidP="00CC1BB9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512ADA">
        <w:rPr>
          <w:rFonts w:ascii="TH Sarabun New" w:hAnsi="TH Sarabun New" w:cs="TH Sarabun New"/>
          <w:b/>
          <w:bCs/>
          <w:sz w:val="48"/>
          <w:szCs w:val="48"/>
          <w:cs/>
        </w:rPr>
        <w:t>ระดับการศึกษาขั้นพื้นฐาน</w:t>
      </w:r>
    </w:p>
    <w:p w14:paraId="271D8885" w14:textId="08927990" w:rsidR="00CC1BB9" w:rsidRDefault="00CC1BB9" w:rsidP="00CC1BB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64E3DD6" w14:textId="20357AF1" w:rsidR="00225ADA" w:rsidRDefault="00225ADA" w:rsidP="00CC1BB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EBA2D11" w14:textId="43CB9EBE" w:rsidR="00225ADA" w:rsidRDefault="00225ADA" w:rsidP="00CC1BB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595A767" w14:textId="77777777" w:rsidR="00225ADA" w:rsidRDefault="00225ADA" w:rsidP="00CC1BB9">
      <w:pPr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14:paraId="330B1495" w14:textId="77777777" w:rsidR="00CC1BB9" w:rsidRPr="00512ADA" w:rsidRDefault="00CC1BB9" w:rsidP="00CC1BB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B216FCB" w14:textId="77777777" w:rsidR="00CC1BB9" w:rsidRPr="00512ADA" w:rsidRDefault="00CC1BB9" w:rsidP="00CC1BB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273798F" w14:textId="77777777" w:rsidR="008A7219" w:rsidRPr="00512ADA" w:rsidRDefault="008A7219" w:rsidP="008A7219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512ADA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รหัสสถานศึกษา </w:t>
      </w:r>
      <w:r w:rsidRPr="00512ADA">
        <w:rPr>
          <w:rFonts w:ascii="TH Sarabun New" w:hAnsi="TH Sarabun New" w:cs="TH Sarabun New"/>
          <w:b/>
          <w:bCs/>
          <w:sz w:val="48"/>
          <w:szCs w:val="48"/>
          <w:u w:val="dotted"/>
          <w:cs/>
        </w:rPr>
        <w:t>103</w:t>
      </w:r>
      <w:r>
        <w:rPr>
          <w:rFonts w:ascii="TH Sarabun New" w:hAnsi="TH Sarabun New" w:cs="TH Sarabun New" w:hint="cs"/>
          <w:b/>
          <w:bCs/>
          <w:sz w:val="48"/>
          <w:szCs w:val="48"/>
          <w:u w:val="dotted"/>
          <w:cs/>
        </w:rPr>
        <w:t>๕๔</w:t>
      </w:r>
      <w:r w:rsidRPr="001F119F">
        <w:rPr>
          <w:rFonts w:ascii="TH Sarabun New" w:hAnsi="TH Sarabun New" w:cs="TH Sarabun New" w:hint="cs"/>
          <w:b/>
          <w:bCs/>
          <w:sz w:val="48"/>
          <w:szCs w:val="48"/>
          <w:u w:val="dotted"/>
          <w:cs/>
        </w:rPr>
        <w:t>๓๐</w:t>
      </w:r>
      <w:r w:rsidRPr="00512ADA">
        <w:rPr>
          <w:rFonts w:ascii="TH Sarabun New" w:hAnsi="TH Sarabun New" w:cs="TH Sarabun New"/>
          <w:b/>
          <w:bCs/>
          <w:color w:val="FF0000"/>
          <w:sz w:val="48"/>
          <w:szCs w:val="48"/>
          <w:u w:val="dotted"/>
        </w:rPr>
        <w:t>XXX</w:t>
      </w:r>
    </w:p>
    <w:p w14:paraId="664921C3" w14:textId="77777777" w:rsidR="00CC1BB9" w:rsidRPr="00512ADA" w:rsidRDefault="00CC1BB9" w:rsidP="00CC1BB9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512ADA">
        <w:rPr>
          <w:rFonts w:ascii="TH Sarabun New" w:hAnsi="TH Sarabun New" w:cs="TH Sarabun New"/>
          <w:b/>
          <w:bCs/>
          <w:sz w:val="48"/>
          <w:szCs w:val="48"/>
          <w:cs/>
        </w:rPr>
        <w:t>โรงเรียน.........................................</w:t>
      </w:r>
    </w:p>
    <w:p w14:paraId="1EA11F91" w14:textId="67393F10" w:rsidR="00CC1BB9" w:rsidRPr="00512ADA" w:rsidRDefault="00CC1BB9" w:rsidP="00CC1BB9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512ADA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เลขที่ ...... หมู่ที่ ....... </w:t>
      </w:r>
      <w:r w:rsidRPr="00512ADA">
        <w:rPr>
          <w:rFonts w:ascii="TH Sarabun New" w:hAnsi="TH Sarabun New" w:cs="TH Sarabun New"/>
          <w:b/>
          <w:bCs/>
          <w:sz w:val="44"/>
          <w:szCs w:val="44"/>
          <w:cs/>
        </w:rPr>
        <w:t>ตำบล.................. อำเภอ................. จังหวัด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ยโสธร</w:t>
      </w:r>
    </w:p>
    <w:p w14:paraId="2644BC78" w14:textId="77777777" w:rsidR="00CC1BB9" w:rsidRPr="00512ADA" w:rsidRDefault="00CC1BB9" w:rsidP="00CC1BB9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35FF0350" w14:textId="3EC7E52A" w:rsidR="00CC1BB9" w:rsidRDefault="00CC1BB9" w:rsidP="00CC1BB9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15AF3FD9" w14:textId="3515DEDC" w:rsidR="00CC1BB9" w:rsidRDefault="00CC1BB9" w:rsidP="00CC1BB9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23137EE2" w14:textId="68487970" w:rsidR="00CC1BB9" w:rsidRDefault="00CC1BB9" w:rsidP="00CC1BB9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3F679E58" w14:textId="77777777" w:rsidR="00CC1BB9" w:rsidRPr="00512ADA" w:rsidRDefault="00CC1BB9" w:rsidP="00CC1BB9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132EE4FD" w14:textId="77777777" w:rsidR="00CC1BB9" w:rsidRPr="00512ADA" w:rsidRDefault="00CC1BB9" w:rsidP="00CC1BB9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091377FC" w14:textId="7B09EC87" w:rsidR="00CC1BB9" w:rsidRDefault="00CC1BB9" w:rsidP="00CC1BB9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9938FA">
        <w:rPr>
          <w:rFonts w:ascii="TH Sarabun New" w:hAnsi="TH Sarabun New" w:cs="TH Sarabun New"/>
          <w:b/>
          <w:bCs/>
          <w:sz w:val="44"/>
          <w:szCs w:val="44"/>
          <w:cs/>
        </w:rPr>
        <w:t>สังกัดสำนักงานเขตพื้นที่การศึก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ษาประถมศึกษายโสธร เขต ๒</w:t>
      </w:r>
    </w:p>
    <w:p w14:paraId="4AEEA941" w14:textId="77777777" w:rsidR="00CC1BB9" w:rsidRDefault="00CC1BB9" w:rsidP="00CC1BB9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สำนักงานคณะกรรมการการศึกษาขั้นพื้นฐาน</w:t>
      </w:r>
    </w:p>
    <w:p w14:paraId="40E010FC" w14:textId="77777777" w:rsidR="00CC1BB9" w:rsidRDefault="00CC1BB9" w:rsidP="00CC1BB9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กระทรวงศึกษาธิการ</w:t>
      </w:r>
    </w:p>
    <w:p w14:paraId="6BB98BEB" w14:textId="77777777" w:rsidR="00CC1BB9" w:rsidRDefault="00CC1BB9" w:rsidP="00F825F9">
      <w:pPr>
        <w:jc w:val="center"/>
        <w:rPr>
          <w:rFonts w:ascii="TH SarabunIT๙" w:hAnsi="TH SarabunIT๙" w:cs="TH SarabunIT๙"/>
          <w:b/>
          <w:bCs/>
          <w:color w:val="0000CC"/>
          <w:sz w:val="44"/>
          <w:szCs w:val="44"/>
        </w:rPr>
      </w:pPr>
    </w:p>
    <w:p w14:paraId="2659A18D" w14:textId="78965204" w:rsidR="00F825F9" w:rsidRPr="00B07732" w:rsidRDefault="00F825F9" w:rsidP="00F825F9">
      <w:pPr>
        <w:jc w:val="center"/>
        <w:rPr>
          <w:rFonts w:ascii="TH SarabunIT๙" w:hAnsi="TH SarabunIT๙" w:cs="TH SarabunIT๙"/>
          <w:b/>
          <w:bCs/>
          <w:color w:val="006600"/>
          <w:sz w:val="44"/>
          <w:szCs w:val="44"/>
        </w:rPr>
      </w:pPr>
      <w:r w:rsidRPr="00B07732">
        <w:rPr>
          <w:rFonts w:ascii="TH SarabunIT๙" w:hAnsi="TH SarabunIT๙" w:cs="TH SarabunIT๙"/>
          <w:b/>
          <w:bCs/>
          <w:color w:val="0000CC"/>
          <w:sz w:val="44"/>
          <w:szCs w:val="44"/>
          <w:cs/>
        </w:rPr>
        <w:lastRenderedPageBreak/>
        <w:t>บทสรุปสำหรับผู้บริหาร</w:t>
      </w:r>
    </w:p>
    <w:p w14:paraId="57977643" w14:textId="77777777" w:rsidR="00F825F9" w:rsidRPr="00B07732" w:rsidRDefault="00F825F9" w:rsidP="00F825F9">
      <w:pPr>
        <w:tabs>
          <w:tab w:val="left" w:pos="720"/>
          <w:tab w:val="left" w:pos="1080"/>
        </w:tabs>
        <w:spacing w:line="228" w:lineRule="auto"/>
        <w:jc w:val="center"/>
        <w:rPr>
          <w:rFonts w:ascii="TH SarabunIT๙" w:hAnsi="TH SarabunIT๙" w:cs="TH SarabunIT๙"/>
          <w:b/>
          <w:bCs/>
          <w:color w:val="006600"/>
          <w:sz w:val="44"/>
          <w:szCs w:val="44"/>
        </w:rPr>
      </w:pPr>
    </w:p>
    <w:p w14:paraId="68A0D296" w14:textId="6D711D16" w:rsidR="00F825F9" w:rsidRPr="00B07732" w:rsidRDefault="00F825F9" w:rsidP="00F825F9">
      <w:pPr>
        <w:tabs>
          <w:tab w:val="left" w:pos="720"/>
          <w:tab w:val="left" w:pos="1080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7732">
        <w:rPr>
          <w:rFonts w:ascii="TH SarabunIT๙" w:hAnsi="TH SarabunIT๙" w:cs="TH SarabunIT๙"/>
          <w:sz w:val="32"/>
          <w:szCs w:val="32"/>
          <w:cs/>
        </w:rPr>
        <w:t>โรงเรียน......................................ตั้งอยู่หมู่ที่.......ตำบล......................อำเภอ..........................จังหวัด...........</w:t>
      </w:r>
      <w:r w:rsidR="006A4ECD" w:rsidRPr="00B07732">
        <w:rPr>
          <w:rFonts w:ascii="TH SarabunIT๙" w:hAnsi="TH SarabunIT๙" w:cs="TH SarabunIT๙"/>
          <w:sz w:val="32"/>
          <w:szCs w:val="32"/>
          <w:cs/>
        </w:rPr>
        <w:t>... สำนักงานเขตพื้นที่การศึกษาประถม</w:t>
      </w:r>
      <w:r w:rsidRPr="00B07732">
        <w:rPr>
          <w:rFonts w:ascii="TH SarabunIT๙" w:hAnsi="TH SarabunIT๙" w:cs="TH SarabunIT๙"/>
          <w:sz w:val="32"/>
          <w:szCs w:val="32"/>
          <w:cs/>
        </w:rPr>
        <w:t>ศึกษา</w:t>
      </w:r>
      <w:r w:rsidR="006A4ECD" w:rsidRPr="00B07732">
        <w:rPr>
          <w:rFonts w:ascii="TH SarabunIT๙" w:hAnsi="TH SarabunIT๙" w:cs="TH SarabunIT๙"/>
          <w:sz w:val="32"/>
          <w:szCs w:val="32"/>
          <w:cs/>
        </w:rPr>
        <w:t>ยโสธร เขต</w:t>
      </w:r>
      <w:r w:rsidR="006A4ECD" w:rsidRPr="00B07732">
        <w:rPr>
          <w:rFonts w:ascii="TH SarabunIT๙" w:hAnsi="TH SarabunIT๙" w:cs="TH SarabunIT๙"/>
          <w:sz w:val="32"/>
          <w:szCs w:val="32"/>
        </w:rPr>
        <w:t xml:space="preserve"> 2</w:t>
      </w:r>
      <w:r w:rsidRPr="00B07732">
        <w:rPr>
          <w:rFonts w:ascii="TH SarabunIT๙" w:hAnsi="TH SarabunIT๙" w:cs="TH SarabunIT๙"/>
          <w:sz w:val="32"/>
          <w:szCs w:val="32"/>
          <w:cs/>
        </w:rPr>
        <w:t xml:space="preserve">  เปิดสอนระดับชั้น</w:t>
      </w:r>
      <w:r w:rsidR="006A4ECD" w:rsidRPr="00B07732">
        <w:rPr>
          <w:rFonts w:ascii="TH SarabunIT๙" w:hAnsi="TH SarabunIT๙" w:cs="TH SarabunIT๙"/>
          <w:sz w:val="32"/>
          <w:szCs w:val="32"/>
          <w:cs/>
        </w:rPr>
        <w:t>ประถม</w:t>
      </w:r>
      <w:r w:rsidRPr="00B07732">
        <w:rPr>
          <w:rFonts w:ascii="TH SarabunIT๙" w:hAnsi="TH SarabunIT๙" w:cs="TH SarabunIT๙"/>
          <w:sz w:val="32"/>
          <w:szCs w:val="32"/>
          <w:cs/>
        </w:rPr>
        <w:t>ศึกษาปีที่ 1 ถึง 6 มีบุคลากรสายบริหาร จำนวน..........คน และมีบุคลากรครู ครูอัตราจ้าง และครูพี่เลี้ยง จำนวน.........คน</w:t>
      </w:r>
    </w:p>
    <w:p w14:paraId="7CBBB40F" w14:textId="77777777" w:rsidR="00F825F9" w:rsidRPr="00B07732" w:rsidRDefault="00F825F9" w:rsidP="005B29C9">
      <w:pPr>
        <w:pStyle w:val="af"/>
        <w:tabs>
          <w:tab w:val="left" w:pos="720"/>
          <w:tab w:val="left" w:pos="1080"/>
        </w:tabs>
        <w:spacing w:after="20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ผลการประเมินคุณภาพภายในของสถานศึกษา ตามมาตรฐานการศึกษาระดับการศึกษา</w:t>
      </w: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br/>
        <w:t>ขั้นพื้นฐานดังนี้</w:t>
      </w:r>
    </w:p>
    <w:tbl>
      <w:tblPr>
        <w:tblStyle w:val="2-51"/>
        <w:tblW w:w="0" w:type="auto"/>
        <w:tblLook w:val="04A0" w:firstRow="1" w:lastRow="0" w:firstColumn="1" w:lastColumn="0" w:noHBand="0" w:noVBand="1"/>
      </w:tblPr>
      <w:tblGrid>
        <w:gridCol w:w="6771"/>
        <w:gridCol w:w="1757"/>
      </w:tblGrid>
      <w:tr w:rsidR="00F825F9" w:rsidRPr="00B07732" w14:paraId="120B9611" w14:textId="77777777" w:rsidTr="007A2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47F78F0C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6"/>
                <w:szCs w:val="36"/>
                <w:cs/>
              </w:rPr>
              <w:t>มาตรฐานการศึกษาระดับการศึกษาขั้นพื้นฐาน</w:t>
            </w:r>
          </w:p>
        </w:tc>
        <w:tc>
          <w:tcPr>
            <w:tcW w:w="1757" w:type="dxa"/>
          </w:tcPr>
          <w:p w14:paraId="7F3792E7" w14:textId="77777777" w:rsidR="00F825F9" w:rsidRPr="00B07732" w:rsidRDefault="00F825F9" w:rsidP="007A2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6"/>
                <w:szCs w:val="36"/>
              </w:rPr>
            </w:pPr>
            <w:r w:rsidRPr="00B07732">
              <w:rPr>
                <w:rFonts w:ascii="TH SarabunIT๙" w:hAnsi="TH SarabunIT๙" w:cs="TH SarabunIT๙"/>
                <w:sz w:val="36"/>
                <w:szCs w:val="36"/>
                <w:cs/>
              </w:rPr>
              <w:t>ระดับคุณภาพ</w:t>
            </w:r>
          </w:p>
        </w:tc>
      </w:tr>
      <w:tr w:rsidR="00F825F9" w:rsidRPr="00B07732" w14:paraId="2AAC0FFE" w14:textId="77777777" w:rsidTr="007A2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6188BE40" w14:textId="77777777" w:rsidR="00F825F9" w:rsidRPr="00B07732" w:rsidRDefault="00F825F9" w:rsidP="007A2A3E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มาตรฐานที่  1  คุณภาพของผู้เรียน</w:t>
            </w:r>
          </w:p>
          <w:p w14:paraId="55F7804E" w14:textId="63AE8116" w:rsidR="00F825F9" w:rsidRPr="00B07732" w:rsidRDefault="005B29C9" w:rsidP="007A2A3E">
            <w:pPr>
              <w:ind w:firstLine="567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        </w:t>
            </w:r>
            <w:r w:rsidR="00F825F9" w:rsidRPr="00B0773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1.1  ผลสัมฤทธิ์ทางวิชาการของผู้เรียน</w:t>
            </w:r>
          </w:p>
          <w:p w14:paraId="13020F20" w14:textId="2AC6DBE2" w:rsidR="00F825F9" w:rsidRPr="00B07732" w:rsidRDefault="00F825F9" w:rsidP="005B29C9">
            <w:pPr>
              <w:rPr>
                <w:rFonts w:ascii="TH SarabunIT๙" w:hAnsi="TH SarabunIT๙" w:cs="TH SarabunIT๙"/>
                <w:b w:val="0"/>
                <w:bCs w:val="0"/>
                <w:sz w:val="36"/>
                <w:szCs w:val="36"/>
              </w:rPr>
            </w:pPr>
            <w:r w:rsidRPr="00B0773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   </w:t>
            </w:r>
            <w:r w:rsidR="005B29C9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         </w:t>
            </w:r>
            <w:r w:rsidRPr="00B0773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1.2  คุณลักษณะที่พึงประสงค์ของผู้เรียน</w:t>
            </w:r>
          </w:p>
        </w:tc>
        <w:tc>
          <w:tcPr>
            <w:tcW w:w="1757" w:type="dxa"/>
          </w:tcPr>
          <w:p w14:paraId="510AE97C" w14:textId="77777777" w:rsidR="00F825F9" w:rsidRPr="00B07732" w:rsidRDefault="00F825F9" w:rsidP="007A2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</w:tr>
      <w:tr w:rsidR="00F825F9" w:rsidRPr="00B07732" w14:paraId="77ABAC7D" w14:textId="77777777" w:rsidTr="007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25EE43DD" w14:textId="77777777" w:rsidR="00F825F9" w:rsidRPr="00B07732" w:rsidRDefault="00F825F9" w:rsidP="007A2A3E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มาตรฐานที่  2  กระบวนการบริหารและการจัดการ</w:t>
            </w:r>
          </w:p>
        </w:tc>
        <w:tc>
          <w:tcPr>
            <w:tcW w:w="1757" w:type="dxa"/>
          </w:tcPr>
          <w:p w14:paraId="40AE3ECA" w14:textId="77777777" w:rsidR="00F825F9" w:rsidRPr="00B07732" w:rsidRDefault="00F825F9" w:rsidP="007A2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</w:tr>
      <w:tr w:rsidR="00F825F9" w:rsidRPr="00B07732" w14:paraId="5F844140" w14:textId="77777777" w:rsidTr="007A2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100520D6" w14:textId="77777777" w:rsidR="00F825F9" w:rsidRPr="00B07732" w:rsidRDefault="00F825F9" w:rsidP="007A2A3E">
            <w:pPr>
              <w:spacing w:after="160" w:line="259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มาตรฐานที่  3  กระบวนการจัดการเรียนการสอนที่เน้นผู้เรียนเป็นสำคัญ</w:t>
            </w:r>
          </w:p>
        </w:tc>
        <w:tc>
          <w:tcPr>
            <w:tcW w:w="1757" w:type="dxa"/>
          </w:tcPr>
          <w:p w14:paraId="2FC97B19" w14:textId="77777777" w:rsidR="00F825F9" w:rsidRPr="00B07732" w:rsidRDefault="00F825F9" w:rsidP="007A2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</w:tr>
    </w:tbl>
    <w:p w14:paraId="6FC825EA" w14:textId="7E3681E5" w:rsidR="00F825F9" w:rsidRPr="00B07732" w:rsidRDefault="00F825F9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>ให้สรุปภาพรวมสั้นๆรายมาตรฐาน บอกวิธีการพัฒนา/ผล / ประสิทธิผลที่เกิดจากการพัฒนา</w:t>
      </w:r>
      <w:r w:rsidRPr="00B07732">
        <w:rPr>
          <w:rFonts w:ascii="TH SarabunIT๙" w:eastAsia="Yu Gothic Light" w:hAnsi="TH SarabunIT๙" w:cs="TH SarabunIT๙"/>
          <w:b/>
          <w:bCs/>
          <w:color w:val="C00000"/>
          <w:sz w:val="32"/>
          <w:szCs w:val="32"/>
          <w:u w:val="single"/>
          <w:cs/>
        </w:rPr>
        <w:t>นำเสนอ</w:t>
      </w:r>
      <w:r w:rsidRPr="00B07732">
        <w:rPr>
          <w:rFonts w:ascii="TH SarabunIT๙" w:eastAsia="Yu Gothic Light" w:hAnsi="TH SarabunIT๙" w:cs="TH SarabunIT๙"/>
          <w:b/>
          <w:bCs/>
          <w:color w:val="C00000"/>
          <w:sz w:val="32"/>
          <w:szCs w:val="32"/>
          <w:u w:val="single"/>
          <w:cs/>
        </w:rPr>
        <w:br/>
        <w:t>เป็นรายมาตรฐาน</w:t>
      </w: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0010E" w:rsidRPr="00B07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เชิงอภิปรายผล </w:t>
      </w:r>
      <w:r w:rsidRPr="00B077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 xml:space="preserve">ข้อความสีแดงนี้ไม่ต้องนำมาใส่เพราะเป็นคำอธิบายในการเขียน บทสรุปผู้บริหารนำเสนอจำนวนไม่เกิน </w:t>
      </w:r>
      <w:r w:rsidRPr="00B077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  <w:t>2</w:t>
      </w:r>
      <w:r w:rsidRPr="00B077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 xml:space="preserve"> หน้ากระดาษ</w:t>
      </w:r>
      <w:r w:rsidRPr="00B07732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 xml:space="preserve">    </w:t>
      </w:r>
    </w:p>
    <w:p w14:paraId="6C6370E6" w14:textId="77777777" w:rsidR="00F825F9" w:rsidRPr="00B07732" w:rsidRDefault="00F825F9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 1  คุณภาพของผู้เรียน</w:t>
      </w:r>
    </w:p>
    <w:p w14:paraId="3DEF212A" w14:textId="77777777" w:rsidR="00F825F9" w:rsidRPr="00B07732" w:rsidRDefault="00F825F9" w:rsidP="00F825F9">
      <w:pPr>
        <w:pStyle w:val="af"/>
        <w:numPr>
          <w:ilvl w:val="1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ผลสัมฤทธิ์ทางวิชาการของผู้เรียน</w:t>
      </w:r>
    </w:p>
    <w:p w14:paraId="19D81A9B" w14:textId="77777777" w:rsidR="00F825F9" w:rsidRPr="00B07732" w:rsidRDefault="00F825F9" w:rsidP="00F825F9">
      <w:pPr>
        <w:pStyle w:val="af"/>
        <w:ind w:left="945"/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0BD96A71" w14:textId="77777777" w:rsidR="00F825F9" w:rsidRPr="00B07732" w:rsidRDefault="00F825F9" w:rsidP="00F825F9">
      <w:pPr>
        <w:pStyle w:val="af"/>
        <w:numPr>
          <w:ilvl w:val="1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คุณลักษณะที่พึงประสงค์ของผู้เรียน</w:t>
      </w:r>
    </w:p>
    <w:p w14:paraId="2ED519D0" w14:textId="77777777" w:rsidR="00F825F9" w:rsidRPr="00B07732" w:rsidRDefault="00F825F9" w:rsidP="00F825F9">
      <w:pPr>
        <w:pStyle w:val="af"/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404C1335" w14:textId="77777777" w:rsidR="00F825F9" w:rsidRPr="00B07732" w:rsidRDefault="00F825F9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 2  กระบวนการบริหารและการจัดการ</w:t>
      </w:r>
    </w:p>
    <w:p w14:paraId="4189BF81" w14:textId="77777777" w:rsidR="00F825F9" w:rsidRPr="00B07732" w:rsidRDefault="00F825F9" w:rsidP="00F825F9">
      <w:pPr>
        <w:pStyle w:val="af"/>
        <w:ind w:left="945"/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5C849D3D" w14:textId="77777777" w:rsidR="00F825F9" w:rsidRPr="00B07732" w:rsidRDefault="00F825F9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 3  กระบวนการจัดการเรียนการสอนที่เน้นผู้เรียนเป็นสำคัญ</w:t>
      </w:r>
    </w:p>
    <w:p w14:paraId="66912425" w14:textId="77777777" w:rsidR="00F825F9" w:rsidRPr="00B07732" w:rsidRDefault="00F825F9" w:rsidP="00F825F9">
      <w:pPr>
        <w:pStyle w:val="af"/>
        <w:ind w:left="945"/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69248A5D" w14:textId="77777777" w:rsidR="00F825F9" w:rsidRPr="00B07732" w:rsidRDefault="00F825F9" w:rsidP="00F825F9">
      <w:pPr>
        <w:rPr>
          <w:rFonts w:ascii="TH SarabunIT๙" w:hAnsi="TH SarabunIT๙" w:cs="TH SarabunIT๙"/>
          <w:b/>
          <w:bCs/>
          <w:color w:val="0000CC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 xml:space="preserve">จุดเด่น  </w:t>
      </w:r>
    </w:p>
    <w:p w14:paraId="39DCF358" w14:textId="77777777" w:rsidR="00F825F9" w:rsidRPr="00B07732" w:rsidRDefault="00F825F9" w:rsidP="00F825F9">
      <w:pPr>
        <w:rPr>
          <w:rFonts w:ascii="TH SarabunIT๙" w:hAnsi="TH SarabunIT๙" w:cs="TH SarabunIT๙"/>
          <w:b/>
          <w:bCs/>
          <w:color w:val="0000CC"/>
          <w:sz w:val="18"/>
          <w:szCs w:val="18"/>
        </w:rPr>
      </w:pPr>
    </w:p>
    <w:p w14:paraId="6C703D79" w14:textId="77777777" w:rsidR="00F825F9" w:rsidRPr="00B07732" w:rsidRDefault="00F825F9" w:rsidP="00F825F9">
      <w:pPr>
        <w:rPr>
          <w:rFonts w:ascii="TH SarabunIT๙" w:hAnsi="TH SarabunIT๙" w:cs="TH SarabunIT๙"/>
          <w:b/>
          <w:bCs/>
          <w:color w:val="0000CC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 xml:space="preserve">จุดที่ควรพัฒนา </w:t>
      </w:r>
    </w:p>
    <w:p w14:paraId="28F3483D" w14:textId="77777777" w:rsidR="00F825F9" w:rsidRPr="00B07732" w:rsidRDefault="00F825F9" w:rsidP="00F825F9">
      <w:pPr>
        <w:rPr>
          <w:rFonts w:ascii="TH SarabunIT๙" w:hAnsi="TH SarabunIT๙" w:cs="TH SarabunIT๙"/>
          <w:b/>
          <w:bCs/>
          <w:color w:val="0000CC"/>
          <w:sz w:val="20"/>
          <w:szCs w:val="20"/>
        </w:rPr>
      </w:pPr>
    </w:p>
    <w:p w14:paraId="18271A9D" w14:textId="77777777" w:rsidR="00F825F9" w:rsidRPr="00B07732" w:rsidRDefault="00F825F9" w:rsidP="00F825F9">
      <w:pPr>
        <w:rPr>
          <w:rFonts w:ascii="TH SarabunIT๙" w:hAnsi="TH SarabunIT๙" w:cs="TH SarabunIT๙"/>
          <w:b/>
          <w:bCs/>
          <w:color w:val="0000CC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>แผนพัฒนาคุณภาพเพื่อยกระดับให้สูงขึ้น</w:t>
      </w:r>
    </w:p>
    <w:p w14:paraId="2F34B355" w14:textId="77777777" w:rsidR="00F825F9" w:rsidRPr="00B07732" w:rsidRDefault="00F825F9" w:rsidP="00F825F9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B07732">
        <w:rPr>
          <w:rFonts w:ascii="TH SarabunIT๙" w:eastAsia="Angsana New" w:hAnsi="TH SarabunIT๙" w:cs="TH SarabunIT๙"/>
          <w:sz w:val="32"/>
          <w:szCs w:val="32"/>
          <w:cs/>
        </w:rPr>
        <w:t xml:space="preserve">แผนปฏิบัติงานที่ 1  </w:t>
      </w:r>
    </w:p>
    <w:p w14:paraId="13D0837F" w14:textId="77777777" w:rsidR="00F825F9" w:rsidRPr="00B07732" w:rsidRDefault="00F825F9" w:rsidP="00F825F9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B07732">
        <w:rPr>
          <w:rFonts w:ascii="TH SarabunIT๙" w:eastAsia="Angsana New" w:hAnsi="TH SarabunIT๙" w:cs="TH SarabunIT๙"/>
          <w:sz w:val="32"/>
          <w:szCs w:val="32"/>
          <w:cs/>
        </w:rPr>
        <w:t xml:space="preserve">แผนปฏิบัติงานที่ 2 </w:t>
      </w:r>
    </w:p>
    <w:p w14:paraId="34561A4E" w14:textId="77777777" w:rsidR="00CE5100" w:rsidRPr="00B07732" w:rsidRDefault="00CE5100" w:rsidP="00F825F9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14:paraId="5693A671" w14:textId="10E57CA8" w:rsidR="00CE5100" w:rsidRDefault="00CE5100" w:rsidP="00F825F9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14:paraId="4EEBE34A" w14:textId="28633644" w:rsidR="00B07732" w:rsidRDefault="00B07732" w:rsidP="00F825F9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14:paraId="2E950924" w14:textId="77777777" w:rsidR="005B29C9" w:rsidRPr="00922C16" w:rsidRDefault="005B29C9" w:rsidP="005B29C9">
      <w:pP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922C1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lastRenderedPageBreak/>
        <w:t>คำนำ</w:t>
      </w:r>
    </w:p>
    <w:p w14:paraId="268C7E99" w14:textId="6E1B0FFA" w:rsidR="005B29C9" w:rsidRPr="00922C16" w:rsidRDefault="005B29C9" w:rsidP="005B29C9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C1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รายงานการประเมินตนเองของสถานศึกษา (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</w:rPr>
        <w:t>Self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Assessment  Report 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: 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</w:rPr>
        <w:t>SAR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 โรงเรียนบ้าน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ปีการศึกษา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2563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เป็นการสรุปผลการจัดการศึกษา  ที่สอดคล้องกับบริบทสภาพ และความต้องการของสถานศึกษา  สะท้อนผลคุณภาพของการดำเนินงานของสถานศึกษา  โดยนำเสนอข้อมูลพื้นฐานเบื้องต้นของสถานศึกษา  และมุ่งเน้นตอบคำถาม  ๓  ข้อ  คือ ๑) มาตรฐานการศึกษาของสถานศึกษามีคุณภาพอยู่ในระดับใด  ๒) ข้อมูลหลักฐานและเอกสารเชิงประจักษ์สนับสนุนมีอะไรบ้าง  และ  ๓) แนวทางการพัฒนาคุณภาพให้สูงขึ้นกว่าเดิมเป็นอย่างไร  ซึ่งเป็นผลสำเร็จจากการบริหารจัดการศึกษาที่สอดคล้องกับมาตรฐานการศึกษาระดับปฐมวัย  จำนวน  ๓  มาตรฐาน  ได้แก่  คุณภาพของเด็ก  กระบวนการบริหารและการจัดการ  และการจัดประสบการณ์ที่เน้นเด็กเป็นสำคัญ  และมาตรฐานการศึกษาระดับการศึกษาขั้นพื้นฐานจำนวน ๓ มาตรฐาน  ได้แก่  คุณภาพนักเรียน กระบวนการบริหารและการจัดการ  และกระบวนการจัดการเรียนการสอนที่เน้นนักเรียนเป็นสำคัญ  เพื่อเตรียมความพร้อมรับในการประเมินภายนอก </w:t>
      </w:r>
    </w:p>
    <w:p w14:paraId="76E18939" w14:textId="77777777" w:rsidR="005B29C9" w:rsidRPr="00922C16" w:rsidRDefault="005B29C9" w:rsidP="005B29C9">
      <w:pPr>
        <w:tabs>
          <w:tab w:val="left" w:pos="851"/>
          <w:tab w:val="left" w:pos="126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หวังเป็นอย่างยิ่งว่า  รายงานการประเมินตนเองของสถานศึกษา (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</w:rPr>
        <w:t>Self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Assessment Report 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: 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</w:rPr>
        <w:t>SAR</w:t>
      </w:r>
      <w:r w:rsidRPr="00922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 จะเป็นสารสนเทศสำคัญที่สถานศึกษาจะนำไปใช้พัฒนาให้ได้คุณภาพตามมาตรฐานและดียิ่งขึ้นต่อไป</w:t>
      </w:r>
    </w:p>
    <w:p w14:paraId="455A4126" w14:textId="77777777" w:rsidR="005B29C9" w:rsidRDefault="005B29C9" w:rsidP="005B29C9">
      <w:pPr>
        <w:tabs>
          <w:tab w:val="left" w:pos="993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8228F2" w14:textId="77777777" w:rsidR="005B29C9" w:rsidRPr="00922C16" w:rsidRDefault="005B29C9" w:rsidP="005B29C9">
      <w:pPr>
        <w:tabs>
          <w:tab w:val="left" w:pos="993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6699319" w14:textId="3BA9281B" w:rsidR="005B29C9" w:rsidRPr="007032FE" w:rsidRDefault="005B29C9" w:rsidP="005B29C9">
      <w:pPr>
        <w:tabs>
          <w:tab w:val="left" w:pos="567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032FE">
        <w:rPr>
          <w:rFonts w:ascii="TH SarabunIT๙" w:hAnsi="TH SarabunIT๙" w:cs="TH SarabunIT๙"/>
          <w:sz w:val="32"/>
          <w:szCs w:val="32"/>
          <w:cs/>
        </w:rPr>
        <w:t>โรงเรียนบ้าน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14:paraId="5B3CEEFC" w14:textId="78592B08" w:rsidR="005B29C9" w:rsidRPr="00922C16" w:rsidRDefault="005B29C9" w:rsidP="005B29C9">
      <w:pPr>
        <w:tabs>
          <w:tab w:val="left" w:pos="993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14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703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32FE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64</w:t>
      </w:r>
    </w:p>
    <w:p w14:paraId="4BA92FA2" w14:textId="77777777" w:rsidR="005B29C9" w:rsidRPr="00922C16" w:rsidRDefault="005B29C9" w:rsidP="005B29C9">
      <w:pPr>
        <w:tabs>
          <w:tab w:val="left" w:pos="993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4953DE2" w14:textId="77777777" w:rsidR="005B29C9" w:rsidRPr="00922C16" w:rsidRDefault="005B29C9" w:rsidP="005B29C9">
      <w:pPr>
        <w:rPr>
          <w:rFonts w:ascii="TH SarabunIT๙" w:hAnsi="TH SarabunIT๙" w:cs="TH SarabunIT๙"/>
          <w:color w:val="000000" w:themeColor="text1"/>
        </w:rPr>
      </w:pPr>
    </w:p>
    <w:p w14:paraId="5C73CD62" w14:textId="77777777" w:rsidR="005B29C9" w:rsidRPr="00922C16" w:rsidRDefault="005B29C9" w:rsidP="005B29C9">
      <w:pPr>
        <w:rPr>
          <w:rFonts w:ascii="TH SarabunIT๙" w:hAnsi="TH SarabunIT๙" w:cs="TH SarabunIT๙"/>
          <w:color w:val="000000" w:themeColor="text1"/>
        </w:rPr>
      </w:pPr>
    </w:p>
    <w:p w14:paraId="619B10FA" w14:textId="77777777" w:rsidR="005B29C9" w:rsidRPr="00922C16" w:rsidRDefault="005B29C9" w:rsidP="005B29C9">
      <w:pPr>
        <w:rPr>
          <w:rFonts w:ascii="TH SarabunIT๙" w:hAnsi="TH SarabunIT๙" w:cs="TH SarabunIT๙"/>
          <w:color w:val="000000" w:themeColor="text1"/>
        </w:rPr>
      </w:pPr>
    </w:p>
    <w:p w14:paraId="6FD67421" w14:textId="77777777" w:rsidR="00F825F9" w:rsidRPr="00B07732" w:rsidRDefault="00F825F9" w:rsidP="00F825F9">
      <w:pPr>
        <w:spacing w:after="160" w:line="259" w:lineRule="auto"/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</w:pPr>
      <w:r w:rsidRPr="00B07732"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  <w:br w:type="page"/>
      </w:r>
    </w:p>
    <w:p w14:paraId="11321A17" w14:textId="77777777" w:rsidR="00F825F9" w:rsidRPr="00B07732" w:rsidRDefault="00F825F9" w:rsidP="00F825F9">
      <w:pPr>
        <w:jc w:val="center"/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</w:pPr>
      <w:r w:rsidRPr="00B07732"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  <w:lastRenderedPageBreak/>
        <w:t>สารบัญ</w:t>
      </w:r>
    </w:p>
    <w:p w14:paraId="4A1FA0D3" w14:textId="77777777" w:rsidR="00F825F9" w:rsidRPr="00B07732" w:rsidRDefault="00F825F9" w:rsidP="00F825F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A698888" w14:textId="77777777" w:rsidR="00F825F9" w:rsidRPr="00B07732" w:rsidRDefault="00F825F9" w:rsidP="00F825F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บทสรุปผู้บริหาร</w:t>
      </w:r>
    </w:p>
    <w:p w14:paraId="7DA7A6FD" w14:textId="77777777" w:rsidR="00F825F9" w:rsidRPr="00B07732" w:rsidRDefault="00F825F9" w:rsidP="00F825F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ส่วนที่ 1 ข้อมูลพื้นฐาน</w:t>
      </w:r>
    </w:p>
    <w:p w14:paraId="23BE3318" w14:textId="77777777" w:rsidR="00F825F9" w:rsidRPr="00B07732" w:rsidRDefault="00F825F9" w:rsidP="00F825F9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ข้อมูลทั่วไป</w:t>
      </w:r>
    </w:p>
    <w:p w14:paraId="52BAEADF" w14:textId="77777777" w:rsidR="00F825F9" w:rsidRPr="00B07732" w:rsidRDefault="00F825F9" w:rsidP="00F825F9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ข้อมูลครูและบุคลากร</w:t>
      </w:r>
    </w:p>
    <w:p w14:paraId="67D14DF8" w14:textId="77777777" w:rsidR="00F825F9" w:rsidRPr="00B07732" w:rsidRDefault="00F825F9" w:rsidP="00F825F9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ข้อมูลนักเรียน</w:t>
      </w:r>
    </w:p>
    <w:p w14:paraId="63A8FE94" w14:textId="77777777" w:rsidR="00F825F9" w:rsidRPr="00B07732" w:rsidRDefault="00F825F9" w:rsidP="00F825F9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สรุปข้อมูลผลสัมฤทธิ์ทางการเรียนระดับสถานศึกษา</w:t>
      </w:r>
    </w:p>
    <w:p w14:paraId="653B6BA6" w14:textId="77777777" w:rsidR="00F825F9" w:rsidRPr="00B07732" w:rsidRDefault="00F825F9" w:rsidP="00F825F9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ผลการทดสอบระดับชาติของผู้เรียน</w:t>
      </w:r>
    </w:p>
    <w:p w14:paraId="339DB11F" w14:textId="77777777" w:rsidR="00F825F9" w:rsidRPr="00B07732" w:rsidRDefault="00F825F9" w:rsidP="00F825F9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สรุปการใช้แหล่งเรียนรู้ภายในและภายนอกสถานศึกษา</w:t>
      </w:r>
    </w:p>
    <w:p w14:paraId="43A0C8BB" w14:textId="77777777" w:rsidR="00F825F9" w:rsidRPr="00B07732" w:rsidRDefault="00F825F9" w:rsidP="00F825F9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ข้อมูลงบประมาณ</w:t>
      </w:r>
    </w:p>
    <w:p w14:paraId="0A4178F1" w14:textId="3BBA2150" w:rsidR="00F825F9" w:rsidRPr="00B07732" w:rsidRDefault="00C213A9" w:rsidP="00F825F9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สภาพชุมช</w:t>
      </w:r>
      <w:r w:rsidR="00F825F9" w:rsidRPr="00B07732">
        <w:rPr>
          <w:rFonts w:ascii="TH SarabunIT๙" w:eastAsia="Times New Roman" w:hAnsi="TH SarabunIT๙" w:cs="TH SarabunIT๙"/>
          <w:sz w:val="32"/>
          <w:szCs w:val="32"/>
          <w:cs/>
        </w:rPr>
        <w:t>นโดยรวม</w:t>
      </w:r>
    </w:p>
    <w:p w14:paraId="0CC96236" w14:textId="77777777" w:rsidR="00F825F9" w:rsidRPr="00B07732" w:rsidRDefault="00F825F9" w:rsidP="00F825F9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ฯลฯ</w:t>
      </w:r>
    </w:p>
    <w:p w14:paraId="24C96EFC" w14:textId="5F3A918B" w:rsidR="00F825F9" w:rsidRPr="00B07732" w:rsidRDefault="00F825F9" w:rsidP="00F825F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ส่วนที่ 2 ผลการประเมินตนเองของสถานศึกษา</w:t>
      </w:r>
    </w:p>
    <w:p w14:paraId="31B84C68" w14:textId="2B0FF42A" w:rsidR="00CE5100" w:rsidRPr="00B07732" w:rsidRDefault="00CE5100" w:rsidP="00F825F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0773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มาตรฐานการศึกษาระดับการศึกษาขั้นพื้นฐาน</w:t>
      </w:r>
    </w:p>
    <w:p w14:paraId="5EB38A51" w14:textId="16748934" w:rsidR="00F825F9" w:rsidRPr="00B07732" w:rsidRDefault="00F825F9" w:rsidP="00F825F9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มาตรฐานที่ 1 คุณภาพ</w:t>
      </w:r>
      <w:r w:rsidR="0000010E" w:rsidRPr="00B07732">
        <w:rPr>
          <w:rFonts w:ascii="TH SarabunIT๙" w:eastAsia="Times New Roman" w:hAnsi="TH SarabunIT๙" w:cs="TH SarabunIT๙"/>
          <w:sz w:val="32"/>
          <w:szCs w:val="32"/>
          <w:cs/>
        </w:rPr>
        <w:t>ข</w:t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องผู้เรียน</w:t>
      </w:r>
    </w:p>
    <w:p w14:paraId="28CE3E49" w14:textId="624FA803" w:rsidR="00F825F9" w:rsidRPr="00B07732" w:rsidRDefault="00F825F9" w:rsidP="00F825F9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มาตรฐานที่ 2 กระบวนการบริหารและการจัดการ</w:t>
      </w:r>
      <w:r w:rsidR="00CE5100" w:rsidRPr="00B07732">
        <w:rPr>
          <w:rFonts w:ascii="TH SarabunIT๙" w:eastAsia="Times New Roman" w:hAnsi="TH SarabunIT๙" w:cs="TH SarabunIT๙"/>
          <w:sz w:val="32"/>
          <w:szCs w:val="32"/>
          <w:cs/>
        </w:rPr>
        <w:t>ข</w:t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องผู้บริหารสถานศึกษา</w:t>
      </w:r>
    </w:p>
    <w:p w14:paraId="0B384FD6" w14:textId="77777777" w:rsidR="00F825F9" w:rsidRPr="00B07732" w:rsidRDefault="00F825F9" w:rsidP="00F825F9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มาตรฐานที่ 3 กระบวนการจัดการเรียนการสอนที่เน้นผู้เรียนเป็นสำคัญ</w:t>
      </w:r>
    </w:p>
    <w:p w14:paraId="0A5B8C01" w14:textId="77777777" w:rsidR="00F825F9" w:rsidRPr="00B07732" w:rsidRDefault="00F825F9" w:rsidP="00F825F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ส่วนที่ 3 สรุปผล แนวทางการพัฒนา</w:t>
      </w: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>คุณภาพเพื่อยกระดับให้สูงขึ้น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และความต้องการการช่วยเหลือ</w:t>
      </w:r>
    </w:p>
    <w:p w14:paraId="7516ABDF" w14:textId="77777777" w:rsidR="00F825F9" w:rsidRPr="00B07732" w:rsidRDefault="00F825F9" w:rsidP="00F825F9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จุดเด่น</w:t>
      </w:r>
    </w:p>
    <w:p w14:paraId="01CC7BFB" w14:textId="77777777" w:rsidR="00F825F9" w:rsidRPr="00B07732" w:rsidRDefault="00F825F9" w:rsidP="00F825F9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จุดควรพัฒนา</w:t>
      </w:r>
    </w:p>
    <w:p w14:paraId="1CBD0A4D" w14:textId="77777777" w:rsidR="00F825F9" w:rsidRPr="00B07732" w:rsidRDefault="00F825F9" w:rsidP="00F825F9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แผนการพัฒนา</w:t>
      </w:r>
      <w:r w:rsidRPr="00B07732">
        <w:rPr>
          <w:rFonts w:ascii="TH SarabunIT๙" w:hAnsi="TH SarabunIT๙" w:cs="TH SarabunIT๙"/>
          <w:sz w:val="32"/>
          <w:szCs w:val="32"/>
          <w:cs/>
        </w:rPr>
        <w:t>คุณภาพเพื่อยกระดับให้สูงขึ้น</w:t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1B40F5B5" w14:textId="77777777" w:rsidR="00F825F9" w:rsidRPr="00B07732" w:rsidRDefault="00F825F9" w:rsidP="00F825F9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ความต้องการการช่วยเหลือ</w:t>
      </w:r>
    </w:p>
    <w:p w14:paraId="261EE10B" w14:textId="77777777" w:rsidR="00F825F9" w:rsidRPr="00B07732" w:rsidRDefault="00F825F9" w:rsidP="00F825F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ส่วนที่ 4 ภาคผนวก</w:t>
      </w:r>
    </w:p>
    <w:p w14:paraId="09AC36FF" w14:textId="77777777" w:rsidR="00F825F9" w:rsidRPr="00B07732" w:rsidRDefault="00F825F9" w:rsidP="00F825F9">
      <w:pPr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หลักฐานข้อมูลสำคัญ เอกสารอ้างอิง</w:t>
      </w:r>
      <w:proofErr w:type="spellStart"/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ต่างๆ</w:t>
      </w:r>
      <w:proofErr w:type="spellEnd"/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br w:type="page"/>
      </w:r>
    </w:p>
    <w:p w14:paraId="2EC67981" w14:textId="77777777" w:rsidR="00F825F9" w:rsidRPr="00B07732" w:rsidRDefault="00F825F9" w:rsidP="00F825F9">
      <w:pPr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B07732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lastRenderedPageBreak/>
        <w:t xml:space="preserve">ส่วนที่ 1 </w:t>
      </w:r>
    </w:p>
    <w:p w14:paraId="0F300B6E" w14:textId="77777777" w:rsidR="00F825F9" w:rsidRPr="00B07732" w:rsidRDefault="00F825F9" w:rsidP="00F825F9">
      <w:pPr>
        <w:jc w:val="center"/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</w:pPr>
      <w:r w:rsidRPr="00B07732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ข้อมูลพื้นฐาน</w:t>
      </w:r>
    </w:p>
    <w:p w14:paraId="41332BF7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ข้อมูลทั่วไป</w:t>
      </w:r>
    </w:p>
    <w:p w14:paraId="632A74A0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ชื่อโรงเรียน…………………………..ที่ตั้ง……… ตำบล………...อำเภอ………….จังหวัด……….....สังกัด………. โทร………….โทรสาร……..</w:t>
      </w:r>
      <w:r w:rsidRPr="00B07732">
        <w:rPr>
          <w:rFonts w:ascii="TH SarabunIT๙" w:eastAsia="Times New Roman" w:hAnsi="TH SarabunIT๙" w:cs="TH SarabunIT๙"/>
          <w:sz w:val="32"/>
          <w:szCs w:val="32"/>
        </w:rPr>
        <w:t>e</w:t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B07732">
        <w:rPr>
          <w:rFonts w:ascii="TH SarabunIT๙" w:eastAsia="Times New Roman" w:hAnsi="TH SarabunIT๙" w:cs="TH SarabunIT๙"/>
          <w:sz w:val="32"/>
          <w:szCs w:val="32"/>
        </w:rPr>
        <w:t>mail</w:t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…………</w:t>
      </w:r>
      <w:r w:rsidRPr="00B07732">
        <w:rPr>
          <w:rFonts w:ascii="TH SarabunIT๙" w:eastAsia="Times New Roman" w:hAnsi="TH SarabunIT๙" w:cs="TH SarabunIT๙"/>
          <w:sz w:val="32"/>
          <w:szCs w:val="32"/>
        </w:rPr>
        <w:t>website</w:t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…………</w:t>
      </w:r>
    </w:p>
    <w:p w14:paraId="6EC90C6B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เปิดสอนระดับชั้น…………….ถึงระดับชั้น……………..เนื้อที่…….…..ไร่……ตารางวา  </w:t>
      </w:r>
    </w:p>
    <w:p w14:paraId="31EE4D19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เขตพื้นที่บริการ……………………………………………………………….</w:t>
      </w:r>
    </w:p>
    <w:p w14:paraId="1E108509" w14:textId="77777777" w:rsidR="00F825F9" w:rsidRPr="00B07732" w:rsidRDefault="00F825F9" w:rsidP="00F825F9">
      <w:pPr>
        <w:tabs>
          <w:tab w:val="left" w:pos="1080"/>
        </w:tabs>
        <w:rPr>
          <w:rFonts w:ascii="TH SarabunIT๙" w:eastAsia="Times New Roman" w:hAnsi="TH SarabunIT๙" w:cs="TH SarabunIT๙"/>
          <w:sz w:val="24"/>
        </w:rPr>
      </w:pPr>
    </w:p>
    <w:p w14:paraId="7ACC72A6" w14:textId="77777777" w:rsidR="00F825F9" w:rsidRPr="00B07732" w:rsidRDefault="00F825F9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แผนที่โรงเรียน</w:t>
      </w:r>
    </w:p>
    <w:p w14:paraId="105735FB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24"/>
        </w:rPr>
      </w:pPr>
      <w:r w:rsidRPr="00B0773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D814D4" wp14:editId="038F0712">
                <wp:simplePos x="0" y="0"/>
                <wp:positionH relativeFrom="column">
                  <wp:posOffset>1487805</wp:posOffset>
                </wp:positionH>
                <wp:positionV relativeFrom="paragraph">
                  <wp:posOffset>11430</wp:posOffset>
                </wp:positionV>
                <wp:extent cx="3390900" cy="1078865"/>
                <wp:effectExtent l="0" t="0" r="19050" b="2603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8BC08" id="สี่เหลี่ยมผืนผ้า 18" o:spid="_x0000_s1026" style="position:absolute;margin-left:117.15pt;margin-top:.9pt;width:267pt;height:8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" o:allowincell="f"/>
            </w:pict>
          </mc:Fallback>
        </mc:AlternateContent>
      </w:r>
    </w:p>
    <w:p w14:paraId="7CBE9268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24"/>
        </w:rPr>
      </w:pPr>
    </w:p>
    <w:p w14:paraId="360390C6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24"/>
        </w:rPr>
      </w:pPr>
    </w:p>
    <w:p w14:paraId="41D5D279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24"/>
        </w:rPr>
      </w:pPr>
      <w:r w:rsidRPr="00B07732">
        <w:rPr>
          <w:rFonts w:ascii="TH SarabunIT๙" w:eastAsia="Times New Roman" w:hAnsi="TH SarabunIT๙" w:cs="TH SarabunIT๙"/>
          <w:sz w:val="24"/>
        </w:rPr>
        <w:tab/>
      </w:r>
    </w:p>
    <w:p w14:paraId="42F83DEE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24"/>
        </w:rPr>
      </w:pPr>
    </w:p>
    <w:p w14:paraId="486CA25C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24"/>
        </w:rPr>
      </w:pPr>
    </w:p>
    <w:p w14:paraId="0A9D8788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865134B" w14:textId="77777777" w:rsidR="00F825F9" w:rsidRPr="00B07732" w:rsidRDefault="00F825F9" w:rsidP="00F825F9">
      <w:pPr>
        <w:ind w:firstLine="720"/>
        <w:jc w:val="thaiDistribute"/>
        <w:rPr>
          <w:rFonts w:ascii="TH SarabunIT๙" w:hAnsi="TH SarabunIT๙" w:cs="TH SarabunIT๙"/>
          <w:b/>
          <w:bCs/>
          <w:color w:val="0000CC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>คำขวัญ</w:t>
      </w: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ab/>
      </w: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ab/>
      </w:r>
    </w:p>
    <w:p w14:paraId="38A20880" w14:textId="77777777" w:rsidR="00F825F9" w:rsidRPr="00B07732" w:rsidRDefault="00F825F9" w:rsidP="00F825F9">
      <w:pPr>
        <w:ind w:firstLine="720"/>
        <w:jc w:val="thaiDistribute"/>
        <w:rPr>
          <w:rFonts w:ascii="TH SarabunIT๙" w:hAnsi="TH SarabunIT๙" w:cs="TH SarabunIT๙"/>
          <w:b/>
          <w:bCs/>
          <w:color w:val="0000CC"/>
          <w:sz w:val="32"/>
          <w:szCs w:val="32"/>
        </w:rPr>
      </w:pPr>
    </w:p>
    <w:p w14:paraId="3B2CF1B0" w14:textId="77777777" w:rsidR="00F825F9" w:rsidRPr="00B07732" w:rsidRDefault="00F825F9" w:rsidP="00F825F9">
      <w:pPr>
        <w:ind w:firstLine="720"/>
        <w:jc w:val="thaiDistribute"/>
        <w:rPr>
          <w:rFonts w:ascii="TH SarabunIT๙" w:hAnsi="TH SarabunIT๙" w:cs="TH SarabunIT๙"/>
          <w:b/>
          <w:bCs/>
          <w:color w:val="0000CC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>ปรัชญาโรงเรียน</w:t>
      </w: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</w:rPr>
        <w:tab/>
      </w:r>
    </w:p>
    <w:p w14:paraId="4640C8F3" w14:textId="77777777" w:rsidR="00F825F9" w:rsidRPr="00B07732" w:rsidRDefault="00F825F9" w:rsidP="00F825F9">
      <w:pPr>
        <w:ind w:firstLine="720"/>
        <w:jc w:val="thaiDistribute"/>
        <w:rPr>
          <w:rFonts w:ascii="TH SarabunIT๙" w:hAnsi="TH SarabunIT๙" w:cs="TH SarabunIT๙"/>
          <w:b/>
          <w:bCs/>
          <w:color w:val="0000CC"/>
          <w:sz w:val="32"/>
          <w:szCs w:val="32"/>
        </w:rPr>
      </w:pPr>
    </w:p>
    <w:p w14:paraId="3E69EE37" w14:textId="77777777" w:rsidR="00F825F9" w:rsidRPr="00B07732" w:rsidRDefault="00F825F9" w:rsidP="00F825F9">
      <w:pPr>
        <w:ind w:firstLine="720"/>
        <w:jc w:val="thaiDistribute"/>
        <w:rPr>
          <w:rFonts w:ascii="TH SarabunIT๙" w:hAnsi="TH SarabunIT๙" w:cs="TH SarabunIT๙"/>
          <w:b/>
          <w:bCs/>
          <w:color w:val="0000CC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>ตราสัญลักษณ์โรงเรียน</w:t>
      </w: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</w:rPr>
        <w:tab/>
      </w:r>
    </w:p>
    <w:p w14:paraId="00E488F4" w14:textId="77777777" w:rsidR="00F825F9" w:rsidRPr="00B07732" w:rsidRDefault="00F825F9" w:rsidP="00F825F9">
      <w:pPr>
        <w:spacing w:after="160" w:line="259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color w:val="0000CC"/>
          <w:sz w:val="32"/>
          <w:szCs w:val="32"/>
        </w:rPr>
      </w:pPr>
    </w:p>
    <w:p w14:paraId="5A66AB5E" w14:textId="77777777" w:rsidR="00F825F9" w:rsidRPr="00B07732" w:rsidRDefault="00F825F9" w:rsidP="00F825F9">
      <w:pPr>
        <w:spacing w:after="160" w:line="259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color w:val="0000CC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>วิสัยทัศน์ (</w:t>
      </w: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</w:rPr>
        <w:t>VISION</w:t>
      </w: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>)</w:t>
      </w:r>
    </w:p>
    <w:p w14:paraId="2FC90DDE" w14:textId="77777777" w:rsidR="00F825F9" w:rsidRPr="00B07732" w:rsidRDefault="00F825F9" w:rsidP="00F825F9">
      <w:pPr>
        <w:contextualSpacing/>
        <w:jc w:val="thaiDistribute"/>
        <w:rPr>
          <w:rFonts w:ascii="TH SarabunIT๙" w:hAnsi="TH SarabunIT๙" w:cs="TH SarabunIT๙"/>
          <w:b/>
          <w:bCs/>
          <w:color w:val="0000CC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ab/>
      </w:r>
    </w:p>
    <w:p w14:paraId="4F25BEFC" w14:textId="77777777" w:rsidR="00F825F9" w:rsidRPr="00B07732" w:rsidRDefault="00F825F9" w:rsidP="00F825F9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color w:val="0000CC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>พันธกิจ (</w:t>
      </w: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</w:rPr>
        <w:t>MISSION</w:t>
      </w: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>)</w:t>
      </w:r>
    </w:p>
    <w:p w14:paraId="761CB25E" w14:textId="77777777" w:rsidR="00F825F9" w:rsidRPr="00B07732" w:rsidRDefault="00F825F9" w:rsidP="00F825F9">
      <w:pPr>
        <w:pStyle w:val="af"/>
        <w:ind w:left="1080"/>
        <w:rPr>
          <w:rFonts w:ascii="TH SarabunIT๙" w:hAnsi="TH SarabunIT๙" w:cs="TH SarabunIT๙"/>
          <w:b/>
          <w:bCs/>
          <w:color w:val="0000CC"/>
          <w:sz w:val="32"/>
          <w:szCs w:val="32"/>
        </w:rPr>
      </w:pPr>
    </w:p>
    <w:p w14:paraId="45F3C4C6" w14:textId="77777777" w:rsidR="00F825F9" w:rsidRPr="00B07732" w:rsidRDefault="00F825F9" w:rsidP="00F825F9">
      <w:pPr>
        <w:ind w:firstLine="720"/>
        <w:jc w:val="thaiDistribute"/>
        <w:rPr>
          <w:rFonts w:ascii="TH SarabunIT๙" w:hAnsi="TH SarabunIT๙" w:cs="TH SarabunIT๙"/>
          <w:b/>
          <w:bCs/>
          <w:color w:val="0000CC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>เป้าประสงค์ (</w:t>
      </w: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</w:rPr>
        <w:t>Goals</w:t>
      </w: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>)</w:t>
      </w:r>
    </w:p>
    <w:p w14:paraId="33D0A6E3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69F2CD4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ข้อมูลบุคลากรของสถานศึกษา</w:t>
      </w:r>
    </w:p>
    <w:p w14:paraId="03879D1B" w14:textId="77777777" w:rsidR="00F825F9" w:rsidRPr="00B07732" w:rsidRDefault="00F825F9" w:rsidP="00F825F9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2.1) จำนวนบุคลากร</w:t>
      </w:r>
    </w:p>
    <w:tbl>
      <w:tblPr>
        <w:tblStyle w:val="110"/>
        <w:tblW w:w="8370" w:type="dxa"/>
        <w:tblLayout w:type="fixed"/>
        <w:tblLook w:val="04A0" w:firstRow="1" w:lastRow="0" w:firstColumn="1" w:lastColumn="0" w:noHBand="0" w:noVBand="1"/>
      </w:tblPr>
      <w:tblGrid>
        <w:gridCol w:w="990"/>
        <w:gridCol w:w="1080"/>
        <w:gridCol w:w="1440"/>
        <w:gridCol w:w="1170"/>
        <w:gridCol w:w="1260"/>
        <w:gridCol w:w="1170"/>
        <w:gridCol w:w="1260"/>
      </w:tblGrid>
      <w:tr w:rsidR="00F825F9" w:rsidRPr="00B07732" w14:paraId="54438CD4" w14:textId="77777777" w:rsidTr="007A2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CC99FF"/>
            <w:hideMark/>
          </w:tcPr>
          <w:p w14:paraId="04A2D15B" w14:textId="77777777" w:rsidR="00F825F9" w:rsidRPr="00B07732" w:rsidRDefault="00F825F9" w:rsidP="007A2A3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080" w:type="dxa"/>
            <w:shd w:val="clear" w:color="auto" w:fill="CC99FF"/>
            <w:hideMark/>
          </w:tcPr>
          <w:p w14:paraId="75463A8A" w14:textId="77777777" w:rsidR="00F825F9" w:rsidRPr="00B07732" w:rsidRDefault="00F825F9" w:rsidP="007A2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440" w:type="dxa"/>
            <w:shd w:val="clear" w:color="auto" w:fill="CC99FF"/>
            <w:hideMark/>
          </w:tcPr>
          <w:p w14:paraId="2240BFF6" w14:textId="77777777" w:rsidR="00F825F9" w:rsidRPr="00B07732" w:rsidRDefault="00F825F9" w:rsidP="007A2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ข้าราชการครู</w:t>
            </w:r>
          </w:p>
        </w:tc>
        <w:tc>
          <w:tcPr>
            <w:tcW w:w="1170" w:type="dxa"/>
            <w:shd w:val="clear" w:color="auto" w:fill="CC99FF"/>
            <w:hideMark/>
          </w:tcPr>
          <w:p w14:paraId="291115B6" w14:textId="77777777" w:rsidR="00F825F9" w:rsidRPr="00B07732" w:rsidRDefault="00F825F9" w:rsidP="007A2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1260" w:type="dxa"/>
            <w:shd w:val="clear" w:color="auto" w:fill="CC99FF"/>
            <w:hideMark/>
          </w:tcPr>
          <w:p w14:paraId="0F7ABCB0" w14:textId="77777777" w:rsidR="00F825F9" w:rsidRPr="00B07732" w:rsidRDefault="00F825F9" w:rsidP="007A2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ครูอัตราจ้าง</w:t>
            </w:r>
          </w:p>
        </w:tc>
        <w:tc>
          <w:tcPr>
            <w:tcW w:w="1170" w:type="dxa"/>
            <w:shd w:val="clear" w:color="auto" w:fill="CC99FF"/>
          </w:tcPr>
          <w:p w14:paraId="72A5700B" w14:textId="77777777" w:rsidR="00F825F9" w:rsidRPr="00B07732" w:rsidRDefault="00F825F9" w:rsidP="007A2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เจ้าหน้าที่</w:t>
            </w:r>
            <w:proofErr w:type="spellStart"/>
            <w:r w:rsidRPr="00B077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อื่นๆ</w:t>
            </w:r>
            <w:proofErr w:type="spellEnd"/>
          </w:p>
        </w:tc>
        <w:tc>
          <w:tcPr>
            <w:tcW w:w="1260" w:type="dxa"/>
            <w:shd w:val="clear" w:color="auto" w:fill="CC99FF"/>
          </w:tcPr>
          <w:p w14:paraId="4FC85A78" w14:textId="77777777" w:rsidR="00F825F9" w:rsidRPr="00B07732" w:rsidRDefault="00F825F9" w:rsidP="007A2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รวมทั้งหมด</w:t>
            </w:r>
          </w:p>
        </w:tc>
      </w:tr>
      <w:tr w:rsidR="00F825F9" w:rsidRPr="00B07732" w14:paraId="4C85C707" w14:textId="77777777" w:rsidTr="007A2A3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14:paraId="3E7E75AF" w14:textId="77777777" w:rsidR="00F825F9" w:rsidRPr="00B07732" w:rsidRDefault="00F825F9" w:rsidP="007A2A3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80" w:type="dxa"/>
            <w:noWrap/>
            <w:hideMark/>
          </w:tcPr>
          <w:p w14:paraId="14759E28" w14:textId="77777777" w:rsidR="00F825F9" w:rsidRPr="00B07732" w:rsidRDefault="00F825F9" w:rsidP="007A2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14:paraId="7F41275D" w14:textId="77777777" w:rsidR="00F825F9" w:rsidRPr="00B07732" w:rsidRDefault="00F825F9" w:rsidP="007A2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noWrap/>
            <w:hideMark/>
          </w:tcPr>
          <w:p w14:paraId="01901BE4" w14:textId="77777777" w:rsidR="00F825F9" w:rsidRPr="00B07732" w:rsidRDefault="00F825F9" w:rsidP="007A2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noWrap/>
            <w:hideMark/>
          </w:tcPr>
          <w:p w14:paraId="108AAC1C" w14:textId="77777777" w:rsidR="00F825F9" w:rsidRPr="00B07732" w:rsidRDefault="00F825F9" w:rsidP="007A2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2F95D14" w14:textId="77777777" w:rsidR="00F825F9" w:rsidRPr="00B07732" w:rsidRDefault="00F825F9" w:rsidP="007A2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2374A25E" w14:textId="77777777" w:rsidR="00F825F9" w:rsidRPr="00B07732" w:rsidRDefault="00F825F9" w:rsidP="007A2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433135B1" w14:textId="1AE6F95C" w:rsidR="00036917" w:rsidRDefault="00F825F9" w:rsidP="00F825F9">
      <w:pPr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14:paraId="29F8F532" w14:textId="36CF688C" w:rsidR="00B07732" w:rsidRDefault="00B07732" w:rsidP="00F825F9">
      <w:pPr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DEA9EA5" w14:textId="70788291" w:rsidR="00B07732" w:rsidRDefault="00B07732" w:rsidP="00F825F9">
      <w:pPr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A35E00C" w14:textId="66B4149A" w:rsidR="00B07732" w:rsidRDefault="00B07732" w:rsidP="00F825F9">
      <w:pPr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587518E" w14:textId="77777777" w:rsidR="00B07732" w:rsidRPr="00B07732" w:rsidRDefault="00B07732" w:rsidP="00F825F9">
      <w:pPr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1E596E0" w14:textId="452A4CD9" w:rsidR="00F825F9" w:rsidRPr="00B07732" w:rsidRDefault="00B07732" w:rsidP="00F825F9">
      <w:pPr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         </w:t>
      </w:r>
      <w:r w:rsidR="00F825F9"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</w:t>
      </w:r>
      <w:r w:rsidR="00F825F9"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="00F825F9"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วุฒิการศึกษาสูงสุดของบุคลากร</w:t>
      </w:r>
    </w:p>
    <w:tbl>
      <w:tblPr>
        <w:tblStyle w:val="16"/>
        <w:tblW w:w="9286" w:type="dxa"/>
        <w:tblLook w:val="04A0" w:firstRow="1" w:lastRow="0" w:firstColumn="1" w:lastColumn="0" w:noHBand="0" w:noVBand="1"/>
      </w:tblPr>
      <w:tblGrid>
        <w:gridCol w:w="3085"/>
        <w:gridCol w:w="1240"/>
        <w:gridCol w:w="1240"/>
        <w:gridCol w:w="1240"/>
        <w:gridCol w:w="1240"/>
        <w:gridCol w:w="1241"/>
      </w:tblGrid>
      <w:tr w:rsidR="00125619" w:rsidRPr="00B07732" w14:paraId="63410534" w14:textId="77777777" w:rsidTr="00125619">
        <w:tc>
          <w:tcPr>
            <w:tcW w:w="3085" w:type="dxa"/>
            <w:vMerge w:val="restart"/>
            <w:shd w:val="clear" w:color="auto" w:fill="CC66FF"/>
            <w:vAlign w:val="center"/>
          </w:tcPr>
          <w:p w14:paraId="4E631FE7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ชื่อ-สกุล บุคลากร</w:t>
            </w:r>
          </w:p>
        </w:tc>
        <w:tc>
          <w:tcPr>
            <w:tcW w:w="6201" w:type="dxa"/>
            <w:gridSpan w:val="5"/>
            <w:shd w:val="clear" w:color="auto" w:fill="CC66FF"/>
          </w:tcPr>
          <w:p w14:paraId="4BCBC492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</w:tr>
      <w:tr w:rsidR="00125619" w:rsidRPr="00B07732" w14:paraId="61BA7FF2" w14:textId="77777777" w:rsidTr="00125619">
        <w:tc>
          <w:tcPr>
            <w:tcW w:w="3085" w:type="dxa"/>
            <w:vMerge/>
            <w:shd w:val="clear" w:color="auto" w:fill="CC66FF"/>
          </w:tcPr>
          <w:p w14:paraId="507198DF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40" w:type="dxa"/>
            <w:shd w:val="clear" w:color="auto" w:fill="CC66FF"/>
          </w:tcPr>
          <w:p w14:paraId="31027BF4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1240" w:type="dxa"/>
            <w:shd w:val="clear" w:color="auto" w:fill="CC66FF"/>
          </w:tcPr>
          <w:p w14:paraId="475A0A6B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ปวส.</w:t>
            </w:r>
          </w:p>
        </w:tc>
        <w:tc>
          <w:tcPr>
            <w:tcW w:w="1240" w:type="dxa"/>
            <w:shd w:val="clear" w:color="auto" w:fill="CC66FF"/>
          </w:tcPr>
          <w:p w14:paraId="644E8F59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240" w:type="dxa"/>
            <w:shd w:val="clear" w:color="auto" w:fill="CC66FF"/>
          </w:tcPr>
          <w:p w14:paraId="34DE396D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241" w:type="dxa"/>
            <w:shd w:val="clear" w:color="auto" w:fill="CC66FF"/>
          </w:tcPr>
          <w:p w14:paraId="4C4DDA3F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ปริญญาเอก</w:t>
            </w:r>
          </w:p>
        </w:tc>
      </w:tr>
      <w:tr w:rsidR="00125619" w:rsidRPr="00B07732" w14:paraId="30ADEA61" w14:textId="77777777" w:rsidTr="000D180C">
        <w:tc>
          <w:tcPr>
            <w:tcW w:w="3085" w:type="dxa"/>
          </w:tcPr>
          <w:p w14:paraId="4ACB57AE" w14:textId="41C675FB" w:rsidR="00125619" w:rsidRPr="00B07732" w:rsidRDefault="00125619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40" w:type="dxa"/>
          </w:tcPr>
          <w:p w14:paraId="75EF9635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036273F5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7307257D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7436220B" w14:textId="27F3746E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1" w:type="dxa"/>
          </w:tcPr>
          <w:p w14:paraId="5BC50717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25619" w:rsidRPr="00B07732" w14:paraId="28482EE6" w14:textId="77777777" w:rsidTr="000D180C">
        <w:trPr>
          <w:trHeight w:val="300"/>
        </w:trPr>
        <w:tc>
          <w:tcPr>
            <w:tcW w:w="3085" w:type="dxa"/>
          </w:tcPr>
          <w:p w14:paraId="1B0549BB" w14:textId="6B826F68" w:rsidR="00125619" w:rsidRPr="00B07732" w:rsidRDefault="00125619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34EA5124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1C37B37D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1FED7AFC" w14:textId="75A8E5BD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7493CE57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1" w:type="dxa"/>
          </w:tcPr>
          <w:p w14:paraId="655FD3AB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25619" w:rsidRPr="00B07732" w14:paraId="5B0B5DA5" w14:textId="77777777" w:rsidTr="000D180C">
        <w:tc>
          <w:tcPr>
            <w:tcW w:w="3085" w:type="dxa"/>
          </w:tcPr>
          <w:p w14:paraId="743BF6FB" w14:textId="347A120F" w:rsidR="00125619" w:rsidRPr="00B07732" w:rsidRDefault="00125619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3B7EFBB0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118A5633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03198C0B" w14:textId="05F8CA6B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061E273D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1" w:type="dxa"/>
          </w:tcPr>
          <w:p w14:paraId="4DD40D34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25619" w:rsidRPr="00B07732" w14:paraId="24DA0269" w14:textId="77777777" w:rsidTr="000D180C">
        <w:trPr>
          <w:trHeight w:val="345"/>
        </w:trPr>
        <w:tc>
          <w:tcPr>
            <w:tcW w:w="3085" w:type="dxa"/>
          </w:tcPr>
          <w:p w14:paraId="170A143C" w14:textId="35137165" w:rsidR="00125619" w:rsidRPr="00B07732" w:rsidRDefault="00125619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78B70EBF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21BDA422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034E71D0" w14:textId="1ED0387A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7370FAA5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1" w:type="dxa"/>
          </w:tcPr>
          <w:p w14:paraId="504C9416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25619" w:rsidRPr="00B07732" w14:paraId="52946566" w14:textId="77777777" w:rsidTr="000D180C">
        <w:trPr>
          <w:trHeight w:val="285"/>
        </w:trPr>
        <w:tc>
          <w:tcPr>
            <w:tcW w:w="3085" w:type="dxa"/>
          </w:tcPr>
          <w:p w14:paraId="5A9B37A1" w14:textId="6EB856DB" w:rsidR="00125619" w:rsidRPr="00B07732" w:rsidRDefault="00125619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40" w:type="dxa"/>
          </w:tcPr>
          <w:p w14:paraId="0FB21241" w14:textId="45F1F7B3" w:rsidR="00125619" w:rsidRPr="00B07732" w:rsidRDefault="00125619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3D72F745" w14:textId="77777777" w:rsidR="00125619" w:rsidRPr="00B07732" w:rsidRDefault="00125619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7E84D99F" w14:textId="77777777" w:rsidR="00125619" w:rsidRPr="00B07732" w:rsidRDefault="00125619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499D9482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1" w:type="dxa"/>
          </w:tcPr>
          <w:p w14:paraId="3D5720DC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25619" w:rsidRPr="00B07732" w14:paraId="2A9E3B17" w14:textId="77777777" w:rsidTr="000D180C">
        <w:tc>
          <w:tcPr>
            <w:tcW w:w="3085" w:type="dxa"/>
          </w:tcPr>
          <w:p w14:paraId="2202CCDA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240" w:type="dxa"/>
          </w:tcPr>
          <w:p w14:paraId="60799605" w14:textId="1832B4B1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40" w:type="dxa"/>
          </w:tcPr>
          <w:p w14:paraId="337D1AF4" w14:textId="4001980B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617FD403" w14:textId="621AFA4F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40" w:type="dxa"/>
          </w:tcPr>
          <w:p w14:paraId="7FF55AF7" w14:textId="08E55C84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1" w:type="dxa"/>
          </w:tcPr>
          <w:p w14:paraId="02AFBACF" w14:textId="3C544B9B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134DBB6D" w14:textId="77777777" w:rsidR="00125619" w:rsidRPr="00B07732" w:rsidRDefault="00125619" w:rsidP="00125619">
      <w:pPr>
        <w:tabs>
          <w:tab w:val="left" w:pos="99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1DDF992" w14:textId="311EB474" w:rsidR="00F825F9" w:rsidRPr="00B07732" w:rsidRDefault="00F825F9" w:rsidP="00F825F9">
      <w:pPr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2.3) สาขาวิชาที่จบการศึกษาและภาระงานสอน</w:t>
      </w:r>
    </w:p>
    <w:tbl>
      <w:tblPr>
        <w:tblStyle w:val="16"/>
        <w:tblW w:w="9776" w:type="dxa"/>
        <w:tblLook w:val="04A0" w:firstRow="1" w:lastRow="0" w:firstColumn="1" w:lastColumn="0" w:noHBand="0" w:noVBand="1"/>
      </w:tblPr>
      <w:tblGrid>
        <w:gridCol w:w="2122"/>
        <w:gridCol w:w="3260"/>
        <w:gridCol w:w="1218"/>
        <w:gridCol w:w="1106"/>
        <w:gridCol w:w="2070"/>
      </w:tblGrid>
      <w:tr w:rsidR="00125619" w:rsidRPr="00B07732" w14:paraId="08720E7B" w14:textId="77777777" w:rsidTr="0051351E">
        <w:tc>
          <w:tcPr>
            <w:tcW w:w="2122" w:type="dxa"/>
            <w:shd w:val="clear" w:color="auto" w:fill="CC66FF"/>
            <w:vAlign w:val="center"/>
          </w:tcPr>
          <w:p w14:paraId="4837B0AD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ชื่อ-สกุล บุคลากร</w:t>
            </w:r>
          </w:p>
        </w:tc>
        <w:tc>
          <w:tcPr>
            <w:tcW w:w="3260" w:type="dxa"/>
            <w:shd w:val="clear" w:color="auto" w:fill="CC66FF"/>
            <w:vAlign w:val="center"/>
          </w:tcPr>
          <w:p w14:paraId="1B81AB4D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สาขาวิชาที่จบ</w:t>
            </w:r>
          </w:p>
          <w:p w14:paraId="58956EBB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(ใส่ทั้งระดับปริญญาตรี โท เอก)</w:t>
            </w:r>
          </w:p>
        </w:tc>
        <w:tc>
          <w:tcPr>
            <w:tcW w:w="1218" w:type="dxa"/>
            <w:shd w:val="clear" w:color="auto" w:fill="CC66FF"/>
            <w:vAlign w:val="center"/>
          </w:tcPr>
          <w:p w14:paraId="77C5D9E4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1106" w:type="dxa"/>
            <w:shd w:val="clear" w:color="auto" w:fill="CC66FF"/>
            <w:vAlign w:val="center"/>
          </w:tcPr>
          <w:p w14:paraId="7C44F77C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ชั้นที่สอน</w:t>
            </w:r>
          </w:p>
        </w:tc>
        <w:tc>
          <w:tcPr>
            <w:tcW w:w="2070" w:type="dxa"/>
            <w:shd w:val="clear" w:color="auto" w:fill="CC66FF"/>
            <w:vAlign w:val="center"/>
          </w:tcPr>
          <w:p w14:paraId="7CD75365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ภาระงานสอน</w:t>
            </w:r>
          </w:p>
          <w:p w14:paraId="6BA73390" w14:textId="77777777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(ชม./สัปดาห์)</w:t>
            </w:r>
          </w:p>
        </w:tc>
      </w:tr>
      <w:tr w:rsidR="00125619" w:rsidRPr="00B07732" w14:paraId="5132A02B" w14:textId="77777777" w:rsidTr="0051351E">
        <w:tc>
          <w:tcPr>
            <w:tcW w:w="2122" w:type="dxa"/>
          </w:tcPr>
          <w:p w14:paraId="1AA23F35" w14:textId="57022277" w:rsidR="00125619" w:rsidRPr="00B07732" w:rsidRDefault="00125619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D5F8269" w14:textId="471A4CD3" w:rsidR="00125619" w:rsidRPr="00B07732" w:rsidRDefault="00125619" w:rsidP="000D180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18" w:type="dxa"/>
          </w:tcPr>
          <w:p w14:paraId="341ACBCA" w14:textId="1F883307" w:rsidR="00125619" w:rsidRPr="00B07732" w:rsidRDefault="00125619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06" w:type="dxa"/>
          </w:tcPr>
          <w:p w14:paraId="0308CF77" w14:textId="0366F316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040BBBDC" w14:textId="2DB4928D" w:rsidR="00125619" w:rsidRPr="00B07732" w:rsidRDefault="00125619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25619" w:rsidRPr="00B07732" w14:paraId="63FB4957" w14:textId="77777777" w:rsidTr="0051351E">
        <w:tc>
          <w:tcPr>
            <w:tcW w:w="2122" w:type="dxa"/>
          </w:tcPr>
          <w:p w14:paraId="1E3779C4" w14:textId="1828C806" w:rsidR="00125619" w:rsidRPr="00B07732" w:rsidRDefault="00125619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1470AD3" w14:textId="308C79C8" w:rsidR="00125619" w:rsidRPr="00B07732" w:rsidRDefault="00125619" w:rsidP="000D180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18" w:type="dxa"/>
          </w:tcPr>
          <w:p w14:paraId="428BEB40" w14:textId="65094AEE" w:rsidR="00125619" w:rsidRPr="00B07732" w:rsidRDefault="00125619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06" w:type="dxa"/>
          </w:tcPr>
          <w:p w14:paraId="0CCCD33D" w14:textId="45E45E7A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28D08E99" w14:textId="07F10F4B" w:rsidR="00125619" w:rsidRPr="00B07732" w:rsidRDefault="00125619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25619" w:rsidRPr="00B07732" w14:paraId="5C75A368" w14:textId="77777777" w:rsidTr="0051351E">
        <w:tc>
          <w:tcPr>
            <w:tcW w:w="2122" w:type="dxa"/>
          </w:tcPr>
          <w:p w14:paraId="3A396C91" w14:textId="7FBBBDEC" w:rsidR="00125619" w:rsidRPr="00B07732" w:rsidRDefault="00125619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4732785E" w14:textId="07A929F8" w:rsidR="00125619" w:rsidRPr="00B07732" w:rsidRDefault="00125619" w:rsidP="000D180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18" w:type="dxa"/>
          </w:tcPr>
          <w:p w14:paraId="6AA9BE8C" w14:textId="23978A81" w:rsidR="00125619" w:rsidRPr="00B07732" w:rsidRDefault="00125619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06" w:type="dxa"/>
          </w:tcPr>
          <w:p w14:paraId="0CFFE39E" w14:textId="3FCFD7D3" w:rsidR="00125619" w:rsidRPr="00B07732" w:rsidRDefault="00125619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4FCBE74F" w14:textId="6F8E43E7" w:rsidR="00125619" w:rsidRPr="00B07732" w:rsidRDefault="00125619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01FDA348" w14:textId="1E43E0B2" w:rsidR="00125619" w:rsidRPr="00B07732" w:rsidRDefault="00125619" w:rsidP="00F825F9">
      <w:pPr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D0FCCE1" w14:textId="766BB46D" w:rsidR="00125619" w:rsidRPr="00B07732" w:rsidRDefault="00125619" w:rsidP="00F825F9">
      <w:pPr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0256786" w14:textId="77777777" w:rsidR="00F825F9" w:rsidRPr="00B07732" w:rsidRDefault="00F825F9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60140DF" w14:textId="77777777" w:rsidR="00F825F9" w:rsidRPr="00B07732" w:rsidRDefault="00F825F9" w:rsidP="00F825F9">
      <w:pPr>
        <w:tabs>
          <w:tab w:val="left" w:pos="1080"/>
        </w:tabs>
        <w:ind w:firstLine="720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B07732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D8D79DF" wp14:editId="27891AFB">
            <wp:extent cx="4293870" cy="2623820"/>
            <wp:effectExtent l="0" t="0" r="11430" b="5080"/>
            <wp:docPr id="1" name="แผนภูมิ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9225F89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36B7F146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9AFD07D" w14:textId="26B8BEAC" w:rsidR="00036917" w:rsidRDefault="00036917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87792EB" w14:textId="1C8C66A4" w:rsidR="00B07732" w:rsidRDefault="00B07732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14A6B15" w14:textId="301B3ACC" w:rsidR="00B07732" w:rsidRDefault="00B07732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FAB733C" w14:textId="77777777" w:rsidR="00B07732" w:rsidRPr="00B07732" w:rsidRDefault="00B07732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8DE1EE1" w14:textId="77777777" w:rsidR="00036917" w:rsidRPr="00B07732" w:rsidRDefault="00036917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C5384E9" w14:textId="65F7E7D8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3. ข้อมูลนักเรียน </w:t>
      </w:r>
      <w:r w:rsidRPr="00B07732">
        <w:rPr>
          <w:rFonts w:ascii="TH SarabunIT๙" w:eastAsia="Times New Roman" w:hAnsi="TH SarabunIT๙" w:cs="TH SarabunIT๙"/>
          <w:i/>
          <w:iCs/>
          <w:color w:val="0070C0"/>
          <w:sz w:val="30"/>
          <w:szCs w:val="30"/>
          <w:cs/>
        </w:rPr>
        <w:t>(ณ  วันที่ 10  พฤศจิกายน 256</w:t>
      </w:r>
      <w:r w:rsidR="006A4ECD" w:rsidRPr="00B07732">
        <w:rPr>
          <w:rFonts w:ascii="TH SarabunIT๙" w:eastAsia="Times New Roman" w:hAnsi="TH SarabunIT๙" w:cs="TH SarabunIT๙"/>
          <w:i/>
          <w:iCs/>
          <w:color w:val="0070C0"/>
          <w:sz w:val="30"/>
          <w:szCs w:val="30"/>
        </w:rPr>
        <w:t>3</w:t>
      </w:r>
      <w:r w:rsidRPr="00B07732">
        <w:rPr>
          <w:rFonts w:ascii="TH SarabunIT๙" w:eastAsia="Times New Roman" w:hAnsi="TH SarabunIT๙" w:cs="TH SarabunIT๙"/>
          <w:i/>
          <w:iCs/>
          <w:color w:val="0070C0"/>
          <w:sz w:val="30"/>
          <w:szCs w:val="30"/>
          <w:cs/>
        </w:rPr>
        <w:t xml:space="preserve"> ของปีการศึกษา </w:t>
      </w:r>
      <w:r w:rsidRPr="00B07732">
        <w:rPr>
          <w:rFonts w:ascii="TH SarabunIT๙" w:eastAsia="Times New Roman" w:hAnsi="TH SarabunIT๙" w:cs="TH SarabunIT๙"/>
          <w:i/>
          <w:iCs/>
          <w:color w:val="0070C0"/>
          <w:sz w:val="30"/>
          <w:szCs w:val="30"/>
        </w:rPr>
        <w:t>25</w:t>
      </w:r>
      <w:r w:rsidR="006A4ECD" w:rsidRPr="00B07732">
        <w:rPr>
          <w:rFonts w:ascii="TH SarabunIT๙" w:eastAsia="Times New Roman" w:hAnsi="TH SarabunIT๙" w:cs="TH SarabunIT๙"/>
          <w:i/>
          <w:iCs/>
          <w:color w:val="0070C0"/>
          <w:sz w:val="30"/>
          <w:szCs w:val="30"/>
          <w:cs/>
        </w:rPr>
        <w:t>6</w:t>
      </w:r>
      <w:r w:rsidR="006A4ECD" w:rsidRPr="00B07732">
        <w:rPr>
          <w:rFonts w:ascii="TH SarabunIT๙" w:eastAsia="Times New Roman" w:hAnsi="TH SarabunIT๙" w:cs="TH SarabunIT๙"/>
          <w:i/>
          <w:iCs/>
          <w:color w:val="0070C0"/>
          <w:sz w:val="30"/>
          <w:szCs w:val="30"/>
        </w:rPr>
        <w:t>3</w:t>
      </w:r>
      <w:r w:rsidRPr="00B07732">
        <w:rPr>
          <w:rFonts w:ascii="TH SarabunIT๙" w:eastAsia="Times New Roman" w:hAnsi="TH SarabunIT๙" w:cs="TH SarabunIT๙"/>
          <w:i/>
          <w:iCs/>
          <w:color w:val="0070C0"/>
          <w:sz w:val="30"/>
          <w:szCs w:val="30"/>
          <w:cs/>
        </w:rPr>
        <w:t>)</w:t>
      </w:r>
    </w:p>
    <w:p w14:paraId="2B1EE37E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  <w:t>1) จำนวนนักเรียนในเขตพื้นที่บริการทั้งสิ้น ………………คน</w:t>
      </w:r>
    </w:p>
    <w:p w14:paraId="5B0A348F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2) จำนวนนักเรียนในโรงเรียนทั้งสิ้น ……………คน  จำแนกตามระดับชั้นที่เปิดสอน</w:t>
      </w:r>
      <w:r w:rsidRPr="00B07732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318F3F59" w14:textId="0C796DDB" w:rsidR="00F825F9" w:rsidRPr="00B07732" w:rsidRDefault="00F825F9" w:rsidP="00F825F9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B0773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จำแนกตามระดับชั้นที่เปิดสอน  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948"/>
        <w:gridCol w:w="847"/>
        <w:gridCol w:w="1072"/>
        <w:gridCol w:w="1072"/>
        <w:gridCol w:w="1072"/>
        <w:gridCol w:w="1072"/>
        <w:gridCol w:w="709"/>
        <w:gridCol w:w="1028"/>
      </w:tblGrid>
      <w:tr w:rsidR="0051351E" w:rsidRPr="00B07732" w14:paraId="593885FF" w14:textId="77777777" w:rsidTr="0051351E">
        <w:tc>
          <w:tcPr>
            <w:tcW w:w="1948" w:type="dxa"/>
            <w:vMerge w:val="restart"/>
            <w:shd w:val="clear" w:color="auto" w:fill="33CCFF"/>
          </w:tcPr>
          <w:p w14:paraId="01A9C3DE" w14:textId="77777777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ระดับชั้นที่เปิดสอน</w:t>
            </w:r>
          </w:p>
        </w:tc>
        <w:tc>
          <w:tcPr>
            <w:tcW w:w="847" w:type="dxa"/>
            <w:vMerge w:val="restart"/>
            <w:shd w:val="clear" w:color="auto" w:fill="33CCFF"/>
          </w:tcPr>
          <w:p w14:paraId="68CBC9F4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4288" w:type="dxa"/>
            <w:gridSpan w:val="4"/>
            <w:shd w:val="clear" w:color="auto" w:fill="33CCFF"/>
          </w:tcPr>
          <w:p w14:paraId="6D0F7938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709" w:type="dxa"/>
            <w:vMerge w:val="restart"/>
            <w:shd w:val="clear" w:color="auto" w:fill="33CCFF"/>
          </w:tcPr>
          <w:p w14:paraId="05AA4E03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028" w:type="dxa"/>
            <w:vMerge w:val="restart"/>
            <w:shd w:val="clear" w:color="auto" w:fill="33CCFF"/>
          </w:tcPr>
          <w:p w14:paraId="717F7585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เฉลี่ย</w:t>
            </w:r>
          </w:p>
          <w:p w14:paraId="41CC6481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ต่อห้อง</w:t>
            </w:r>
          </w:p>
        </w:tc>
      </w:tr>
      <w:tr w:rsidR="0051351E" w:rsidRPr="00B07732" w14:paraId="1EE094D5" w14:textId="77777777" w:rsidTr="000D180C">
        <w:tc>
          <w:tcPr>
            <w:tcW w:w="1948" w:type="dxa"/>
            <w:vMerge/>
          </w:tcPr>
          <w:p w14:paraId="68797F5F" w14:textId="77777777" w:rsidR="0051351E" w:rsidRPr="00B07732" w:rsidRDefault="0051351E" w:rsidP="000D180C">
            <w:pPr>
              <w:tabs>
                <w:tab w:val="left" w:pos="993"/>
              </w:tabs>
              <w:ind w:right="-427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7" w:type="dxa"/>
            <w:vMerge/>
          </w:tcPr>
          <w:p w14:paraId="18184365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44" w:type="dxa"/>
            <w:gridSpan w:val="2"/>
          </w:tcPr>
          <w:p w14:paraId="75DE3209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ผู้เรียนปกติ</w:t>
            </w:r>
          </w:p>
        </w:tc>
        <w:tc>
          <w:tcPr>
            <w:tcW w:w="2144" w:type="dxa"/>
            <w:gridSpan w:val="2"/>
          </w:tcPr>
          <w:p w14:paraId="683273E2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นักเรียน</w:t>
            </w:r>
            <w:proofErr w:type="spellStart"/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ด็ก</w:t>
            </w:r>
            <w:proofErr w:type="spellEnd"/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พิเศษ</w:t>
            </w:r>
          </w:p>
        </w:tc>
        <w:tc>
          <w:tcPr>
            <w:tcW w:w="709" w:type="dxa"/>
            <w:vMerge/>
          </w:tcPr>
          <w:p w14:paraId="7294A59A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28" w:type="dxa"/>
            <w:vMerge/>
          </w:tcPr>
          <w:p w14:paraId="4BA1F27D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1351E" w:rsidRPr="00B07732" w14:paraId="14AA9354" w14:textId="77777777" w:rsidTr="000D180C">
        <w:tc>
          <w:tcPr>
            <w:tcW w:w="1948" w:type="dxa"/>
            <w:vMerge/>
          </w:tcPr>
          <w:p w14:paraId="28BA66AE" w14:textId="77777777" w:rsidR="0051351E" w:rsidRPr="00B07732" w:rsidRDefault="0051351E" w:rsidP="000D180C">
            <w:pPr>
              <w:tabs>
                <w:tab w:val="left" w:pos="993"/>
              </w:tabs>
              <w:ind w:right="-427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7" w:type="dxa"/>
            <w:vMerge/>
          </w:tcPr>
          <w:p w14:paraId="1201D6A3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6B93F23F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ชาย</w:t>
            </w:r>
          </w:p>
        </w:tc>
        <w:tc>
          <w:tcPr>
            <w:tcW w:w="1072" w:type="dxa"/>
          </w:tcPr>
          <w:p w14:paraId="25C13C38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หญิง</w:t>
            </w:r>
          </w:p>
        </w:tc>
        <w:tc>
          <w:tcPr>
            <w:tcW w:w="1072" w:type="dxa"/>
          </w:tcPr>
          <w:p w14:paraId="01300863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ชาย</w:t>
            </w:r>
          </w:p>
        </w:tc>
        <w:tc>
          <w:tcPr>
            <w:tcW w:w="1072" w:type="dxa"/>
          </w:tcPr>
          <w:p w14:paraId="2ABE81DA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  <w:vMerge/>
          </w:tcPr>
          <w:p w14:paraId="69885166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28" w:type="dxa"/>
            <w:vMerge/>
          </w:tcPr>
          <w:p w14:paraId="2DA7AD28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1351E" w:rsidRPr="00B07732" w14:paraId="40D3ED4B" w14:textId="77777777" w:rsidTr="000D180C">
        <w:tc>
          <w:tcPr>
            <w:tcW w:w="1948" w:type="dxa"/>
            <w:vAlign w:val="bottom"/>
          </w:tcPr>
          <w:p w14:paraId="6EE2AF0A" w14:textId="77777777" w:rsidR="0051351E" w:rsidRPr="00B07732" w:rsidRDefault="0051351E" w:rsidP="000D180C">
            <w:pPr>
              <w:pStyle w:val="af2"/>
              <w:spacing w:before="0" w:beforeAutospacing="0" w:after="0" w:afterAutospacing="0"/>
              <w:textAlignment w:val="bottom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อนุบาล </w:t>
            </w:r>
            <w:r w:rsidRPr="00B07732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47" w:type="dxa"/>
          </w:tcPr>
          <w:p w14:paraId="09621550" w14:textId="409E58CC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12D84926" w14:textId="286B8A1E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0E7AFB4B" w14:textId="118B4F3D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1F072079" w14:textId="01D989E2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6F758C95" w14:textId="6C4A84E7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0B9F2D0A" w14:textId="36797356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28" w:type="dxa"/>
          </w:tcPr>
          <w:p w14:paraId="748F8450" w14:textId="10B97991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1351E" w:rsidRPr="00B07732" w14:paraId="65FFF947" w14:textId="77777777" w:rsidTr="000D180C">
        <w:tc>
          <w:tcPr>
            <w:tcW w:w="1948" w:type="dxa"/>
            <w:vAlign w:val="bottom"/>
          </w:tcPr>
          <w:p w14:paraId="1D433662" w14:textId="77777777" w:rsidR="0051351E" w:rsidRPr="00B07732" w:rsidRDefault="0051351E" w:rsidP="000D180C">
            <w:pPr>
              <w:pStyle w:val="af2"/>
              <w:spacing w:before="0" w:beforeAutospacing="0" w:after="0" w:afterAutospacing="0"/>
              <w:textAlignment w:val="bottom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อนุบาล </w:t>
            </w:r>
            <w:r w:rsidRPr="00B07732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47" w:type="dxa"/>
          </w:tcPr>
          <w:p w14:paraId="368A02CD" w14:textId="5F9393BE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679A4AF6" w14:textId="537F8EBC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253AAD10" w14:textId="5EB7FD5C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570E15A7" w14:textId="589B73D8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52619583" w14:textId="18E65D71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04B1A75F" w14:textId="344A13CD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28" w:type="dxa"/>
          </w:tcPr>
          <w:p w14:paraId="2E6EA6C1" w14:textId="15C150EB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1351E" w:rsidRPr="00B07732" w14:paraId="50D49992" w14:textId="77777777" w:rsidTr="0051351E">
        <w:tc>
          <w:tcPr>
            <w:tcW w:w="1948" w:type="dxa"/>
            <w:vAlign w:val="bottom"/>
          </w:tcPr>
          <w:p w14:paraId="280AF75B" w14:textId="77777777" w:rsidR="0051351E" w:rsidRPr="00B07732" w:rsidRDefault="0051351E" w:rsidP="000D180C">
            <w:pPr>
              <w:pStyle w:val="af2"/>
              <w:spacing w:before="0" w:beforeAutospacing="0" w:after="0" w:afterAutospacing="0"/>
              <w:jc w:val="right"/>
              <w:textAlignment w:val="bottom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47" w:type="dxa"/>
            <w:shd w:val="clear" w:color="auto" w:fill="33CCFF"/>
          </w:tcPr>
          <w:p w14:paraId="47C01A60" w14:textId="1934A65F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33CCFF"/>
          </w:tcPr>
          <w:p w14:paraId="2FC0B72F" w14:textId="15B9EFE3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33CCFF"/>
          </w:tcPr>
          <w:p w14:paraId="0F40458B" w14:textId="032AA2F3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33CCFF"/>
          </w:tcPr>
          <w:p w14:paraId="2FB89334" w14:textId="69808992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33CCFF"/>
          </w:tcPr>
          <w:p w14:paraId="56F40416" w14:textId="494EA79A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33CCFF"/>
          </w:tcPr>
          <w:p w14:paraId="6A4DA3CB" w14:textId="3B97CADF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33CCFF"/>
          </w:tcPr>
          <w:p w14:paraId="3F91A0DA" w14:textId="77777777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1351E" w:rsidRPr="00B07732" w14:paraId="58B60D55" w14:textId="77777777" w:rsidTr="000D180C">
        <w:tc>
          <w:tcPr>
            <w:tcW w:w="1948" w:type="dxa"/>
            <w:vAlign w:val="bottom"/>
          </w:tcPr>
          <w:p w14:paraId="07144FBB" w14:textId="77777777" w:rsidR="0051351E" w:rsidRPr="00B07732" w:rsidRDefault="0051351E" w:rsidP="000D180C">
            <w:pPr>
              <w:pStyle w:val="af2"/>
              <w:spacing w:before="0" w:beforeAutospacing="0" w:after="0" w:afterAutospacing="0"/>
              <w:textAlignment w:val="bottom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ประถมศึกษาปีที่ 1</w:t>
            </w:r>
          </w:p>
        </w:tc>
        <w:tc>
          <w:tcPr>
            <w:tcW w:w="847" w:type="dxa"/>
          </w:tcPr>
          <w:p w14:paraId="31437CAC" w14:textId="2137EBA8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05128DC2" w14:textId="46A0C87B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33D4F297" w14:textId="5EF06007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0B6B5DA8" w14:textId="3538CBD4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30F49E7E" w14:textId="26EEE0F5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337124E9" w14:textId="75966D60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6A1D005" w14:textId="13DF38E5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1351E" w:rsidRPr="00B07732" w14:paraId="185AC649" w14:textId="77777777" w:rsidTr="000D180C">
        <w:tc>
          <w:tcPr>
            <w:tcW w:w="1948" w:type="dxa"/>
            <w:vAlign w:val="bottom"/>
          </w:tcPr>
          <w:p w14:paraId="5B2A5496" w14:textId="77777777" w:rsidR="0051351E" w:rsidRPr="00B07732" w:rsidRDefault="0051351E" w:rsidP="000D180C">
            <w:pPr>
              <w:pStyle w:val="af2"/>
              <w:spacing w:before="0" w:beforeAutospacing="0" w:after="0" w:afterAutospacing="0"/>
              <w:textAlignment w:val="bottom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ประถมศึกษาปีที่ 2</w:t>
            </w:r>
          </w:p>
        </w:tc>
        <w:tc>
          <w:tcPr>
            <w:tcW w:w="847" w:type="dxa"/>
          </w:tcPr>
          <w:p w14:paraId="01FBEF1D" w14:textId="00C83A45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3910DF3D" w14:textId="5B0F9B5E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5750E760" w14:textId="51E50C24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55C931E7" w14:textId="75AEE71C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228C5791" w14:textId="603F4109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7D0817AF" w14:textId="496C7131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28" w:type="dxa"/>
          </w:tcPr>
          <w:p w14:paraId="3A8195C0" w14:textId="79583EC1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1351E" w:rsidRPr="00B07732" w14:paraId="605DCDE5" w14:textId="77777777" w:rsidTr="000D180C">
        <w:tc>
          <w:tcPr>
            <w:tcW w:w="1948" w:type="dxa"/>
            <w:vAlign w:val="bottom"/>
          </w:tcPr>
          <w:p w14:paraId="6D75A8B2" w14:textId="77777777" w:rsidR="0051351E" w:rsidRPr="00B07732" w:rsidRDefault="0051351E" w:rsidP="000D180C">
            <w:pPr>
              <w:pStyle w:val="af2"/>
              <w:spacing w:before="0" w:beforeAutospacing="0" w:after="0" w:afterAutospacing="0"/>
              <w:textAlignment w:val="bottom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ประถมศึกษาปีที่ 3</w:t>
            </w:r>
          </w:p>
        </w:tc>
        <w:tc>
          <w:tcPr>
            <w:tcW w:w="847" w:type="dxa"/>
          </w:tcPr>
          <w:p w14:paraId="55D5AE1F" w14:textId="02BFCB35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0185C60A" w14:textId="38251C69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040B1AE5" w14:textId="0004184E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39136B94" w14:textId="4B6BC226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3912EE6E" w14:textId="420B6D45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2651CE80" w14:textId="15FDBB69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28" w:type="dxa"/>
          </w:tcPr>
          <w:p w14:paraId="2B6BC47E" w14:textId="1C7029BB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1351E" w:rsidRPr="00B07732" w14:paraId="70631E66" w14:textId="77777777" w:rsidTr="000D180C">
        <w:tc>
          <w:tcPr>
            <w:tcW w:w="1948" w:type="dxa"/>
            <w:vAlign w:val="bottom"/>
          </w:tcPr>
          <w:p w14:paraId="09B0A5E8" w14:textId="77777777" w:rsidR="0051351E" w:rsidRPr="00B07732" w:rsidRDefault="0051351E" w:rsidP="000D180C">
            <w:pPr>
              <w:pStyle w:val="af2"/>
              <w:spacing w:before="0" w:beforeAutospacing="0" w:after="0" w:afterAutospacing="0"/>
              <w:textAlignment w:val="bottom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ประถมศึกษาปีที่ 4</w:t>
            </w:r>
          </w:p>
        </w:tc>
        <w:tc>
          <w:tcPr>
            <w:tcW w:w="847" w:type="dxa"/>
          </w:tcPr>
          <w:p w14:paraId="58D97558" w14:textId="0FF3F359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2977966C" w14:textId="3F7894DF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6BD284D3" w14:textId="626E607D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063E7975" w14:textId="784DF9A0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25C63913" w14:textId="2CBA0B3D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408850E3" w14:textId="3587905D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28" w:type="dxa"/>
          </w:tcPr>
          <w:p w14:paraId="4893FD24" w14:textId="12E3502D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1351E" w:rsidRPr="00B07732" w14:paraId="7A671CC7" w14:textId="77777777" w:rsidTr="000D180C">
        <w:tc>
          <w:tcPr>
            <w:tcW w:w="1948" w:type="dxa"/>
            <w:vAlign w:val="bottom"/>
          </w:tcPr>
          <w:p w14:paraId="25922478" w14:textId="77777777" w:rsidR="0051351E" w:rsidRPr="00B07732" w:rsidRDefault="0051351E" w:rsidP="000D180C">
            <w:pPr>
              <w:pStyle w:val="af2"/>
              <w:spacing w:before="0" w:beforeAutospacing="0" w:after="0" w:afterAutospacing="0"/>
              <w:textAlignment w:val="bottom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ประถมศึกษาปีที่ 5</w:t>
            </w:r>
          </w:p>
        </w:tc>
        <w:tc>
          <w:tcPr>
            <w:tcW w:w="847" w:type="dxa"/>
          </w:tcPr>
          <w:p w14:paraId="728DDB58" w14:textId="281D505C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4724B14F" w14:textId="56D79934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65B304BB" w14:textId="0C4F3CAE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1FC95C64" w14:textId="600DCBC5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0AEA35BC" w14:textId="1DFBCDAB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561C12C3" w14:textId="42ADBB6B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28" w:type="dxa"/>
          </w:tcPr>
          <w:p w14:paraId="0E0895CA" w14:textId="1CCB69FC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1351E" w:rsidRPr="00B07732" w14:paraId="68D0688F" w14:textId="77777777" w:rsidTr="000D180C">
        <w:tc>
          <w:tcPr>
            <w:tcW w:w="1948" w:type="dxa"/>
            <w:vAlign w:val="bottom"/>
          </w:tcPr>
          <w:p w14:paraId="60C7F98C" w14:textId="77777777" w:rsidR="0051351E" w:rsidRPr="00B07732" w:rsidRDefault="0051351E" w:rsidP="000D180C">
            <w:pPr>
              <w:pStyle w:val="af2"/>
              <w:spacing w:before="0" w:beforeAutospacing="0" w:after="0" w:afterAutospacing="0"/>
              <w:textAlignment w:val="bottom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ประถมศึกษาปีที่ 6</w:t>
            </w:r>
          </w:p>
        </w:tc>
        <w:tc>
          <w:tcPr>
            <w:tcW w:w="847" w:type="dxa"/>
          </w:tcPr>
          <w:p w14:paraId="72BD686B" w14:textId="06249D87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675BB4AC" w14:textId="0A374A28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442F2897" w14:textId="178CA8E0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6034F73B" w14:textId="1108BECE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6AFD6C1F" w14:textId="3101117D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1729CB5D" w14:textId="38FBDAAE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28" w:type="dxa"/>
          </w:tcPr>
          <w:p w14:paraId="396B6A0E" w14:textId="07A0A58E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1351E" w:rsidRPr="00B07732" w14:paraId="019859F6" w14:textId="77777777" w:rsidTr="0051351E">
        <w:tc>
          <w:tcPr>
            <w:tcW w:w="1948" w:type="dxa"/>
            <w:vAlign w:val="bottom"/>
          </w:tcPr>
          <w:p w14:paraId="1E482F1C" w14:textId="77777777" w:rsidR="0051351E" w:rsidRPr="00B07732" w:rsidRDefault="0051351E" w:rsidP="000D180C">
            <w:pPr>
              <w:pStyle w:val="af2"/>
              <w:spacing w:before="0" w:beforeAutospacing="0" w:after="0" w:afterAutospacing="0"/>
              <w:jc w:val="right"/>
              <w:textAlignment w:val="bottom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47" w:type="dxa"/>
            <w:shd w:val="clear" w:color="auto" w:fill="33CCFF"/>
          </w:tcPr>
          <w:p w14:paraId="524413FF" w14:textId="09FC7010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33CCFF"/>
          </w:tcPr>
          <w:p w14:paraId="18BFFAC6" w14:textId="7001A3F9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33CCFF"/>
          </w:tcPr>
          <w:p w14:paraId="18044F4E" w14:textId="56C8CA31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33CCFF"/>
          </w:tcPr>
          <w:p w14:paraId="786320D9" w14:textId="41077964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33CCFF"/>
          </w:tcPr>
          <w:p w14:paraId="0DF029E8" w14:textId="563EC48F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33CCFF"/>
          </w:tcPr>
          <w:p w14:paraId="51847389" w14:textId="45BBF1F9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33CCFF"/>
          </w:tcPr>
          <w:p w14:paraId="615128D5" w14:textId="77777777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1351E" w:rsidRPr="00B07732" w14:paraId="3E802C61" w14:textId="77777777" w:rsidTr="000D180C">
        <w:tc>
          <w:tcPr>
            <w:tcW w:w="1948" w:type="dxa"/>
            <w:vAlign w:val="bottom"/>
          </w:tcPr>
          <w:p w14:paraId="4CBFD908" w14:textId="77777777" w:rsidR="0051351E" w:rsidRPr="00B07732" w:rsidRDefault="0051351E" w:rsidP="000D180C">
            <w:pPr>
              <w:pStyle w:val="af2"/>
              <w:spacing w:before="0" w:beforeAutospacing="0" w:after="0" w:afterAutospacing="0"/>
              <w:textAlignment w:val="bottom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มัธยมศึกษาปีที่ 1</w:t>
            </w:r>
          </w:p>
        </w:tc>
        <w:tc>
          <w:tcPr>
            <w:tcW w:w="847" w:type="dxa"/>
          </w:tcPr>
          <w:p w14:paraId="76F5D741" w14:textId="144D6897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504FCBA1" w14:textId="764370DB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2043B270" w14:textId="17D234E2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60212915" w14:textId="5BCB0D83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733205E2" w14:textId="7F7C3A07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6118A796" w14:textId="70B58A01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28" w:type="dxa"/>
          </w:tcPr>
          <w:p w14:paraId="09E20255" w14:textId="3463B8CE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1351E" w:rsidRPr="00B07732" w14:paraId="707CEC25" w14:textId="77777777" w:rsidTr="000D180C">
        <w:tc>
          <w:tcPr>
            <w:tcW w:w="1948" w:type="dxa"/>
            <w:vAlign w:val="bottom"/>
          </w:tcPr>
          <w:p w14:paraId="5633533D" w14:textId="77777777" w:rsidR="0051351E" w:rsidRPr="00B07732" w:rsidRDefault="0051351E" w:rsidP="000D180C">
            <w:pPr>
              <w:pStyle w:val="af2"/>
              <w:spacing w:before="0" w:beforeAutospacing="0" w:after="0" w:afterAutospacing="0"/>
              <w:textAlignment w:val="bottom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มัธยมศึกษาปีที่ 2</w:t>
            </w:r>
          </w:p>
        </w:tc>
        <w:tc>
          <w:tcPr>
            <w:tcW w:w="847" w:type="dxa"/>
          </w:tcPr>
          <w:p w14:paraId="0A0D2860" w14:textId="6C274BE9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35D29CDA" w14:textId="32EA9372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6BD836F4" w14:textId="26E82545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60C10DB9" w14:textId="14E817DD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69385F60" w14:textId="7AE74251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32AFD8AB" w14:textId="62914A96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F17D617" w14:textId="78B21309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1351E" w:rsidRPr="00B07732" w14:paraId="30A46173" w14:textId="77777777" w:rsidTr="000D180C">
        <w:tc>
          <w:tcPr>
            <w:tcW w:w="1948" w:type="dxa"/>
            <w:vAlign w:val="bottom"/>
          </w:tcPr>
          <w:p w14:paraId="037C45B3" w14:textId="77777777" w:rsidR="0051351E" w:rsidRPr="00B07732" w:rsidRDefault="0051351E" w:rsidP="000D180C">
            <w:pPr>
              <w:pStyle w:val="af2"/>
              <w:spacing w:before="0" w:beforeAutospacing="0" w:after="0" w:afterAutospacing="0"/>
              <w:textAlignment w:val="bottom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มัธยมศึกษาปีที่ 3</w:t>
            </w:r>
          </w:p>
        </w:tc>
        <w:tc>
          <w:tcPr>
            <w:tcW w:w="847" w:type="dxa"/>
          </w:tcPr>
          <w:p w14:paraId="518A9A0D" w14:textId="766DB8D4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4D44BD23" w14:textId="50E1830F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6118CE71" w14:textId="7B3239D4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0FB4A004" w14:textId="2E11C7FE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1F6B8090" w14:textId="0AC476E4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7A2FD63F" w14:textId="78EF2DFF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83B2919" w14:textId="3A981F22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1351E" w:rsidRPr="00B07732" w14:paraId="038568D7" w14:textId="77777777" w:rsidTr="0051351E">
        <w:tc>
          <w:tcPr>
            <w:tcW w:w="1948" w:type="dxa"/>
            <w:vAlign w:val="bottom"/>
          </w:tcPr>
          <w:p w14:paraId="2D3B498D" w14:textId="77777777" w:rsidR="0051351E" w:rsidRPr="00B07732" w:rsidRDefault="0051351E" w:rsidP="000D180C">
            <w:pPr>
              <w:pStyle w:val="af2"/>
              <w:spacing w:before="0" w:beforeAutospacing="0" w:after="0" w:afterAutospacing="0"/>
              <w:jc w:val="right"/>
              <w:textAlignment w:val="bottom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47" w:type="dxa"/>
            <w:shd w:val="clear" w:color="auto" w:fill="33CCFF"/>
          </w:tcPr>
          <w:p w14:paraId="568178B8" w14:textId="21309B7A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33CCFF"/>
          </w:tcPr>
          <w:p w14:paraId="40010429" w14:textId="739473EF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33CCFF"/>
          </w:tcPr>
          <w:p w14:paraId="02096028" w14:textId="1F2BEF9F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33CCFF"/>
          </w:tcPr>
          <w:p w14:paraId="3CBA880B" w14:textId="06810866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33CCFF"/>
          </w:tcPr>
          <w:p w14:paraId="5B01D99A" w14:textId="644A03CF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33CCFF"/>
          </w:tcPr>
          <w:p w14:paraId="7105BDFC" w14:textId="4FBB6CCE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33CCFF"/>
          </w:tcPr>
          <w:p w14:paraId="045672F9" w14:textId="77777777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1351E" w:rsidRPr="00B07732" w14:paraId="2D41F222" w14:textId="77777777" w:rsidTr="0051351E">
        <w:tc>
          <w:tcPr>
            <w:tcW w:w="1948" w:type="dxa"/>
            <w:vAlign w:val="bottom"/>
          </w:tcPr>
          <w:p w14:paraId="3013C44B" w14:textId="77777777" w:rsidR="0051351E" w:rsidRPr="00B07732" w:rsidRDefault="0051351E" w:rsidP="000D180C">
            <w:pPr>
              <w:pStyle w:val="af2"/>
              <w:spacing w:before="0" w:beforeAutospacing="0" w:after="0" w:afterAutospacing="0"/>
              <w:jc w:val="right"/>
              <w:textAlignment w:val="bottom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รวมนักเรียนทั้งหมด</w:t>
            </w:r>
          </w:p>
        </w:tc>
        <w:tc>
          <w:tcPr>
            <w:tcW w:w="847" w:type="dxa"/>
            <w:shd w:val="clear" w:color="auto" w:fill="FFFF00"/>
          </w:tcPr>
          <w:p w14:paraId="015E2FF7" w14:textId="5ADB5AF0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FFFF00"/>
          </w:tcPr>
          <w:p w14:paraId="1562CB7C" w14:textId="6BC0B48C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FFFF00"/>
          </w:tcPr>
          <w:p w14:paraId="0A2502BB" w14:textId="26BE4097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FFFF00"/>
          </w:tcPr>
          <w:p w14:paraId="48E68521" w14:textId="1AA77EF5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FFFF00"/>
          </w:tcPr>
          <w:p w14:paraId="4E8E263B" w14:textId="261BFC37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00"/>
          </w:tcPr>
          <w:p w14:paraId="3E5D827F" w14:textId="60C95057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FFFF00"/>
          </w:tcPr>
          <w:p w14:paraId="24640C8B" w14:textId="77777777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2978248E" w14:textId="405FEA2C" w:rsidR="0051351E" w:rsidRPr="00B07732" w:rsidRDefault="0051351E" w:rsidP="00F825F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7A124A99" w14:textId="44B2277C" w:rsidR="0051351E" w:rsidRPr="00B07732" w:rsidRDefault="00F825F9" w:rsidP="0051351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</w:rPr>
        <w:tab/>
      </w:r>
      <w:r w:rsidR="0051351E"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51351E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เปรียบเทียบจำนวนนักเรียน ชั้นอนุบาล </w:t>
      </w:r>
      <w:r w:rsidR="0051351E"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51351E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ถึง ชั้นมัธยมศึกษาปีที่ </w:t>
      </w:r>
      <w:r w:rsidR="0051351E"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51351E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ปีการศึกษา </w:t>
      </w:r>
      <w:r w:rsidR="0051351E"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2560 </w:t>
      </w:r>
      <w:r w:rsidR="0051351E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="0051351E"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2563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1517"/>
        <w:gridCol w:w="1505"/>
        <w:gridCol w:w="1505"/>
        <w:gridCol w:w="1505"/>
        <w:gridCol w:w="1505"/>
        <w:gridCol w:w="1524"/>
      </w:tblGrid>
      <w:tr w:rsidR="0051351E" w:rsidRPr="00B07732" w14:paraId="3DFE6E25" w14:textId="77777777" w:rsidTr="000D180C">
        <w:tc>
          <w:tcPr>
            <w:tcW w:w="1517" w:type="dxa"/>
            <w:vMerge w:val="restart"/>
            <w:vAlign w:val="center"/>
          </w:tcPr>
          <w:p w14:paraId="2AC4D0D6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</w:t>
            </w:r>
          </w:p>
          <w:p w14:paraId="5B8C61F4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ชั้นเรียน</w:t>
            </w:r>
          </w:p>
        </w:tc>
        <w:tc>
          <w:tcPr>
            <w:tcW w:w="6020" w:type="dxa"/>
            <w:gridSpan w:val="4"/>
          </w:tcPr>
          <w:p w14:paraId="3396C108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จำนวนนักเรียน/ปีการศึกษา</w:t>
            </w:r>
          </w:p>
        </w:tc>
        <w:tc>
          <w:tcPr>
            <w:tcW w:w="1524" w:type="dxa"/>
            <w:vMerge w:val="restart"/>
            <w:vAlign w:val="center"/>
          </w:tcPr>
          <w:p w14:paraId="39781F42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แนวโน้ม</w:t>
            </w:r>
          </w:p>
          <w:p w14:paraId="5053E82A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(ลดลง/เพิ่มขึ้น)</w:t>
            </w:r>
          </w:p>
        </w:tc>
      </w:tr>
      <w:tr w:rsidR="0051351E" w:rsidRPr="00B07732" w14:paraId="1BD54C62" w14:textId="77777777" w:rsidTr="000D180C">
        <w:tc>
          <w:tcPr>
            <w:tcW w:w="1517" w:type="dxa"/>
            <w:vMerge/>
            <w:tcBorders>
              <w:bottom w:val="single" w:sz="4" w:space="0" w:color="auto"/>
            </w:tcBorders>
          </w:tcPr>
          <w:p w14:paraId="64D467F1" w14:textId="77777777" w:rsidR="0051351E" w:rsidRPr="00B07732" w:rsidRDefault="0051351E" w:rsidP="000D180C">
            <w:pPr>
              <w:tabs>
                <w:tab w:val="left" w:pos="993"/>
              </w:tabs>
              <w:ind w:right="-427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43A474F9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๒๕๕๙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172847EE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๒๕๖๐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7F5C3645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๒๕๖๑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0F9AF9D8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t>2562</w:t>
            </w: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14:paraId="476F81D9" w14:textId="77777777" w:rsidR="0051351E" w:rsidRPr="00B07732" w:rsidRDefault="0051351E" w:rsidP="000D180C">
            <w:pPr>
              <w:tabs>
                <w:tab w:val="left" w:pos="993"/>
              </w:tabs>
              <w:ind w:right="-427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51351E" w:rsidRPr="00B07732" w14:paraId="347FC85E" w14:textId="77777777" w:rsidTr="000D180C">
        <w:tc>
          <w:tcPr>
            <w:tcW w:w="1517" w:type="dxa"/>
            <w:tcBorders>
              <w:bottom w:val="dashed" w:sz="4" w:space="0" w:color="auto"/>
            </w:tcBorders>
          </w:tcPr>
          <w:p w14:paraId="60E00A51" w14:textId="56995229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</w:p>
        </w:tc>
        <w:tc>
          <w:tcPr>
            <w:tcW w:w="1505" w:type="dxa"/>
            <w:tcBorders>
              <w:bottom w:val="dashed" w:sz="4" w:space="0" w:color="auto"/>
            </w:tcBorders>
          </w:tcPr>
          <w:p w14:paraId="0DF8A08B" w14:textId="345A1446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bottom w:val="dashed" w:sz="4" w:space="0" w:color="auto"/>
            </w:tcBorders>
          </w:tcPr>
          <w:p w14:paraId="1633A32E" w14:textId="5C89FA74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05" w:type="dxa"/>
            <w:tcBorders>
              <w:bottom w:val="dashed" w:sz="4" w:space="0" w:color="auto"/>
            </w:tcBorders>
          </w:tcPr>
          <w:p w14:paraId="5607D568" w14:textId="4583636C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bottom w:val="dashed" w:sz="4" w:space="0" w:color="auto"/>
            </w:tcBorders>
          </w:tcPr>
          <w:p w14:paraId="0592CB61" w14:textId="5EBE4C56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24" w:type="dxa"/>
            <w:tcBorders>
              <w:bottom w:val="dashed" w:sz="4" w:space="0" w:color="auto"/>
            </w:tcBorders>
          </w:tcPr>
          <w:p w14:paraId="6B90FE7C" w14:textId="4BADFB4B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51351E" w:rsidRPr="00B07732" w14:paraId="14BF5110" w14:textId="77777777" w:rsidTr="000D180C">
        <w:tc>
          <w:tcPr>
            <w:tcW w:w="1517" w:type="dxa"/>
            <w:tcBorders>
              <w:top w:val="dashed" w:sz="4" w:space="0" w:color="auto"/>
              <w:bottom w:val="single" w:sz="4" w:space="0" w:color="auto"/>
            </w:tcBorders>
          </w:tcPr>
          <w:p w14:paraId="25369897" w14:textId="21B61106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</w:p>
        </w:tc>
        <w:tc>
          <w:tcPr>
            <w:tcW w:w="1505" w:type="dxa"/>
            <w:tcBorders>
              <w:top w:val="dashed" w:sz="4" w:space="0" w:color="auto"/>
              <w:bottom w:val="single" w:sz="4" w:space="0" w:color="auto"/>
            </w:tcBorders>
          </w:tcPr>
          <w:p w14:paraId="3A88958C" w14:textId="0B234090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single" w:sz="4" w:space="0" w:color="auto"/>
            </w:tcBorders>
          </w:tcPr>
          <w:p w14:paraId="24DDFAA5" w14:textId="15C6EA9D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single" w:sz="4" w:space="0" w:color="auto"/>
            </w:tcBorders>
          </w:tcPr>
          <w:p w14:paraId="72E55D29" w14:textId="713B94C3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single" w:sz="4" w:space="0" w:color="auto"/>
            </w:tcBorders>
          </w:tcPr>
          <w:p w14:paraId="6433EA33" w14:textId="7EC89CFD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24" w:type="dxa"/>
            <w:tcBorders>
              <w:top w:val="dashed" w:sz="4" w:space="0" w:color="auto"/>
              <w:bottom w:val="single" w:sz="4" w:space="0" w:color="auto"/>
            </w:tcBorders>
          </w:tcPr>
          <w:p w14:paraId="36AC8D8E" w14:textId="6C8E3A9E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51351E" w:rsidRPr="00B07732" w14:paraId="1F62CBF6" w14:textId="77777777" w:rsidTr="000D180C">
        <w:tc>
          <w:tcPr>
            <w:tcW w:w="1517" w:type="dxa"/>
            <w:tcBorders>
              <w:bottom w:val="dashed" w:sz="4" w:space="0" w:color="auto"/>
            </w:tcBorders>
          </w:tcPr>
          <w:p w14:paraId="0A958970" w14:textId="3678D926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505" w:type="dxa"/>
            <w:tcBorders>
              <w:bottom w:val="dashed" w:sz="4" w:space="0" w:color="auto"/>
            </w:tcBorders>
          </w:tcPr>
          <w:p w14:paraId="25C65120" w14:textId="653ED892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bottom w:val="dashed" w:sz="4" w:space="0" w:color="auto"/>
            </w:tcBorders>
          </w:tcPr>
          <w:p w14:paraId="4422FE62" w14:textId="4B35AD1C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bottom w:val="dashed" w:sz="4" w:space="0" w:color="auto"/>
            </w:tcBorders>
          </w:tcPr>
          <w:p w14:paraId="0D85D391" w14:textId="0FC31CD4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bottom w:val="dashed" w:sz="4" w:space="0" w:color="auto"/>
            </w:tcBorders>
          </w:tcPr>
          <w:p w14:paraId="62120C9C" w14:textId="62707847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24" w:type="dxa"/>
            <w:tcBorders>
              <w:bottom w:val="dashed" w:sz="4" w:space="0" w:color="auto"/>
            </w:tcBorders>
          </w:tcPr>
          <w:p w14:paraId="697A9995" w14:textId="276BBF74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51351E" w:rsidRPr="00B07732" w14:paraId="38D42C6A" w14:textId="77777777" w:rsidTr="000D180C"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14:paraId="2C37663F" w14:textId="69168039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645A5C78" w14:textId="3465D3E5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799A62C6" w14:textId="354F0B00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32CC3772" w14:textId="2DDDE961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5F77F172" w14:textId="37074B3B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24" w:type="dxa"/>
            <w:tcBorders>
              <w:top w:val="dashed" w:sz="4" w:space="0" w:color="auto"/>
              <w:bottom w:val="dashed" w:sz="4" w:space="0" w:color="auto"/>
            </w:tcBorders>
          </w:tcPr>
          <w:p w14:paraId="177684DF" w14:textId="6B9C88F3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51351E" w:rsidRPr="00B07732" w14:paraId="2BB9FC0E" w14:textId="77777777" w:rsidTr="000D180C"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14:paraId="3EB8AA56" w14:textId="381081BA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4D6B7830" w14:textId="5AA150DF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2EEEA633" w14:textId="611AC26A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146AC76D" w14:textId="38243BE6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5F714C5B" w14:textId="417ECA50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24" w:type="dxa"/>
            <w:tcBorders>
              <w:top w:val="dashed" w:sz="4" w:space="0" w:color="auto"/>
              <w:bottom w:val="dashed" w:sz="4" w:space="0" w:color="auto"/>
            </w:tcBorders>
          </w:tcPr>
          <w:p w14:paraId="188B1BE6" w14:textId="6F3EBAE0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51351E" w:rsidRPr="00B07732" w14:paraId="0B0164FD" w14:textId="77777777" w:rsidTr="000D180C"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14:paraId="19077317" w14:textId="41D93706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4DD6F034" w14:textId="74DC2CDA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49C9D33B" w14:textId="14AABB32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5EB95E31" w14:textId="4A4D5B0C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085F5CE3" w14:textId="79A85838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24" w:type="dxa"/>
            <w:tcBorders>
              <w:top w:val="dashed" w:sz="4" w:space="0" w:color="auto"/>
              <w:bottom w:val="dashed" w:sz="4" w:space="0" w:color="auto"/>
            </w:tcBorders>
          </w:tcPr>
          <w:p w14:paraId="4D7B3732" w14:textId="54941318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51351E" w:rsidRPr="00B07732" w14:paraId="31DB6909" w14:textId="77777777" w:rsidTr="000D180C"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14:paraId="4F8BFFFF" w14:textId="48E36158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48E8BB6B" w14:textId="065C7BA1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236AD349" w14:textId="48BFEFBA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54386213" w14:textId="5FF4ADE4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1217427B" w14:textId="3DB1902C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24" w:type="dxa"/>
            <w:tcBorders>
              <w:top w:val="dashed" w:sz="4" w:space="0" w:color="auto"/>
              <w:bottom w:val="dashed" w:sz="4" w:space="0" w:color="auto"/>
            </w:tcBorders>
          </w:tcPr>
          <w:p w14:paraId="215E186A" w14:textId="4FAD52F7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51351E" w:rsidRPr="00B07732" w14:paraId="54658085" w14:textId="77777777" w:rsidTr="000D180C">
        <w:tc>
          <w:tcPr>
            <w:tcW w:w="1517" w:type="dxa"/>
            <w:tcBorders>
              <w:top w:val="dashed" w:sz="4" w:space="0" w:color="auto"/>
              <w:bottom w:val="single" w:sz="4" w:space="0" w:color="auto"/>
            </w:tcBorders>
          </w:tcPr>
          <w:p w14:paraId="49593F88" w14:textId="56126F69" w:rsidR="0051351E" w:rsidRPr="00B07732" w:rsidRDefault="0051351E" w:rsidP="000D180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t>6</w:t>
            </w:r>
          </w:p>
        </w:tc>
        <w:tc>
          <w:tcPr>
            <w:tcW w:w="1505" w:type="dxa"/>
            <w:tcBorders>
              <w:top w:val="dashed" w:sz="4" w:space="0" w:color="auto"/>
              <w:bottom w:val="single" w:sz="4" w:space="0" w:color="auto"/>
            </w:tcBorders>
          </w:tcPr>
          <w:p w14:paraId="7FE72642" w14:textId="5B44BCC4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single" w:sz="4" w:space="0" w:color="auto"/>
            </w:tcBorders>
          </w:tcPr>
          <w:p w14:paraId="61B3BAB8" w14:textId="0772D43C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single" w:sz="4" w:space="0" w:color="auto"/>
            </w:tcBorders>
          </w:tcPr>
          <w:p w14:paraId="470F11B7" w14:textId="79E2A8CE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single" w:sz="4" w:space="0" w:color="auto"/>
            </w:tcBorders>
          </w:tcPr>
          <w:p w14:paraId="28277066" w14:textId="24FF86CA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24" w:type="dxa"/>
            <w:tcBorders>
              <w:top w:val="dashed" w:sz="4" w:space="0" w:color="auto"/>
              <w:bottom w:val="single" w:sz="4" w:space="0" w:color="auto"/>
            </w:tcBorders>
          </w:tcPr>
          <w:p w14:paraId="0C0FC782" w14:textId="4754A000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51351E" w:rsidRPr="00B07732" w14:paraId="73642D2C" w14:textId="77777777" w:rsidTr="000D180C">
        <w:tc>
          <w:tcPr>
            <w:tcW w:w="1517" w:type="dxa"/>
            <w:tcBorders>
              <w:bottom w:val="dashed" w:sz="4" w:space="0" w:color="auto"/>
            </w:tcBorders>
          </w:tcPr>
          <w:p w14:paraId="5500544B" w14:textId="564A7BB0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505" w:type="dxa"/>
            <w:tcBorders>
              <w:bottom w:val="dashed" w:sz="4" w:space="0" w:color="auto"/>
            </w:tcBorders>
          </w:tcPr>
          <w:p w14:paraId="08AEA342" w14:textId="3AF2779E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bottom w:val="dashed" w:sz="4" w:space="0" w:color="auto"/>
            </w:tcBorders>
          </w:tcPr>
          <w:p w14:paraId="2EB9BE92" w14:textId="46A4CA52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bottom w:val="dashed" w:sz="4" w:space="0" w:color="auto"/>
            </w:tcBorders>
          </w:tcPr>
          <w:p w14:paraId="26D0A53B" w14:textId="6956EBE6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bottom w:val="dashed" w:sz="4" w:space="0" w:color="auto"/>
            </w:tcBorders>
          </w:tcPr>
          <w:p w14:paraId="2D5F9922" w14:textId="770A832A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24" w:type="dxa"/>
            <w:tcBorders>
              <w:bottom w:val="dashed" w:sz="4" w:space="0" w:color="auto"/>
            </w:tcBorders>
          </w:tcPr>
          <w:p w14:paraId="478278E1" w14:textId="148B0AC7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51351E" w:rsidRPr="00B07732" w14:paraId="6251D512" w14:textId="77777777" w:rsidTr="000D180C"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14:paraId="6525DE3A" w14:textId="40E8BED4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78CB50FA" w14:textId="1939F325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2AEE74F7" w14:textId="3C4409D5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190A022C" w14:textId="7596FBBA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14:paraId="30020EAD" w14:textId="02E3BB59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24" w:type="dxa"/>
            <w:tcBorders>
              <w:top w:val="dashed" w:sz="4" w:space="0" w:color="auto"/>
              <w:bottom w:val="dashed" w:sz="4" w:space="0" w:color="auto"/>
            </w:tcBorders>
          </w:tcPr>
          <w:p w14:paraId="59F9E1A1" w14:textId="3529218D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51351E" w:rsidRPr="00B07732" w14:paraId="34C81396" w14:textId="77777777" w:rsidTr="000D180C">
        <w:tc>
          <w:tcPr>
            <w:tcW w:w="1517" w:type="dxa"/>
            <w:tcBorders>
              <w:top w:val="dashed" w:sz="4" w:space="0" w:color="auto"/>
            </w:tcBorders>
          </w:tcPr>
          <w:p w14:paraId="78680FD8" w14:textId="1F4F4036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</w:p>
        </w:tc>
        <w:tc>
          <w:tcPr>
            <w:tcW w:w="1505" w:type="dxa"/>
            <w:tcBorders>
              <w:top w:val="dashed" w:sz="4" w:space="0" w:color="auto"/>
            </w:tcBorders>
          </w:tcPr>
          <w:p w14:paraId="4B34B86B" w14:textId="0D7E64EA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</w:tcBorders>
          </w:tcPr>
          <w:p w14:paraId="4093D0E4" w14:textId="3421BDE2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</w:tcBorders>
          </w:tcPr>
          <w:p w14:paraId="01C18383" w14:textId="450035EE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  <w:tcBorders>
              <w:top w:val="dashed" w:sz="4" w:space="0" w:color="auto"/>
            </w:tcBorders>
          </w:tcPr>
          <w:p w14:paraId="77DEF368" w14:textId="0141665A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24" w:type="dxa"/>
            <w:tcBorders>
              <w:top w:val="dashed" w:sz="4" w:space="0" w:color="auto"/>
            </w:tcBorders>
          </w:tcPr>
          <w:p w14:paraId="3F2CCD2D" w14:textId="05F8ECFA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51351E" w:rsidRPr="00B07732" w14:paraId="1C3DDB41" w14:textId="77777777" w:rsidTr="000D180C">
        <w:tc>
          <w:tcPr>
            <w:tcW w:w="1517" w:type="dxa"/>
          </w:tcPr>
          <w:p w14:paraId="7AA42BF8" w14:textId="77777777" w:rsidR="0051351E" w:rsidRPr="00B07732" w:rsidRDefault="0051351E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1505" w:type="dxa"/>
          </w:tcPr>
          <w:p w14:paraId="0737B811" w14:textId="0B6F0103" w:rsidR="0051351E" w:rsidRPr="00B07732" w:rsidRDefault="0051351E" w:rsidP="000D180C">
            <w:pPr>
              <w:tabs>
                <w:tab w:val="left" w:pos="993"/>
              </w:tabs>
              <w:ind w:right="-427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</w:tcPr>
          <w:p w14:paraId="7F9D1819" w14:textId="36D1030E" w:rsidR="0051351E" w:rsidRPr="00B07732" w:rsidRDefault="0051351E" w:rsidP="000D180C">
            <w:pPr>
              <w:tabs>
                <w:tab w:val="left" w:pos="993"/>
              </w:tabs>
              <w:ind w:right="-427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5" w:type="dxa"/>
          </w:tcPr>
          <w:p w14:paraId="48B27290" w14:textId="1903834E" w:rsidR="0051351E" w:rsidRPr="00B07732" w:rsidRDefault="0051351E" w:rsidP="000D180C">
            <w:pPr>
              <w:tabs>
                <w:tab w:val="left" w:pos="993"/>
              </w:tabs>
              <w:ind w:right="-42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05" w:type="dxa"/>
          </w:tcPr>
          <w:p w14:paraId="00E1E558" w14:textId="44F2285E" w:rsidR="0051351E" w:rsidRPr="00B07732" w:rsidRDefault="0051351E" w:rsidP="000D180C">
            <w:pPr>
              <w:tabs>
                <w:tab w:val="left" w:pos="993"/>
              </w:tabs>
              <w:ind w:right="-42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24" w:type="dxa"/>
          </w:tcPr>
          <w:p w14:paraId="75280B13" w14:textId="39A7E2A0" w:rsidR="0051351E" w:rsidRPr="00B07732" w:rsidRDefault="0051351E" w:rsidP="000D180C">
            <w:pPr>
              <w:ind w:right="-9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0C111BAB" w14:textId="77777777" w:rsidR="0051351E" w:rsidRPr="00B07732" w:rsidRDefault="0051351E" w:rsidP="0051351E">
      <w:pPr>
        <w:tabs>
          <w:tab w:val="left" w:pos="99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5F708B4" w14:textId="77777777" w:rsidR="008A156D" w:rsidRPr="00B07732" w:rsidRDefault="008A156D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F825F9" w:rsidRPr="00B07732" w14:paraId="07B14A2B" w14:textId="77777777" w:rsidTr="007A2A3E">
        <w:tc>
          <w:tcPr>
            <w:tcW w:w="4644" w:type="dxa"/>
            <w:shd w:val="clear" w:color="auto" w:fill="auto"/>
          </w:tcPr>
          <w:p w14:paraId="67E85A63" w14:textId="27321659" w:rsidR="00F825F9" w:rsidRPr="00B07732" w:rsidRDefault="006A4ECD" w:rsidP="007A2A3E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เปรียบเทียบจำนวนนักเรียนชั้น อ</w:t>
            </w:r>
            <w:r w:rsidR="00F825F9"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F825F9"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="00F825F9"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ป.</w:t>
            </w: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  <w:p w14:paraId="57E07D3A" w14:textId="6EA46C58" w:rsidR="00F825F9" w:rsidRPr="00B07732" w:rsidRDefault="00233B7E" w:rsidP="007A2A3E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object w:dxaOrig="1440" w:dyaOrig="1440" w14:anchorId="51DCE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7pt;margin-top:22.6pt;width:223.3pt;height:155.95pt;z-index:251661312">
                  <v:imagedata r:id="rId9" o:title=""/>
                </v:shape>
                <o:OLEObject Type="Embed" ProgID="Excel.Sheet.12" ShapeID="_x0000_s1026" DrawAspect="Content" ObjectID="_1680973780" r:id="rId10"/>
              </w:object>
            </w:r>
            <w:r w:rsidR="00F825F9"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="00F825F9" w:rsidRPr="00B07732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  <w:r w:rsidR="00F825F9"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="007A2A3E"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="00F825F9"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="00F825F9" w:rsidRPr="00B07732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  <w:r w:rsidR="00F825F9"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="007A2A3E"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5A30FE2C" w14:textId="24C5A006" w:rsidR="00F825F9" w:rsidRPr="00B07732" w:rsidRDefault="00F825F9" w:rsidP="007A2A3E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เปรียบเทียบจำนวนนักเรียนชั้น </w:t>
            </w:r>
            <w:r w:rsidR="006A4ECD"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</w:t>
            </w: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-ม.</w:t>
            </w:r>
            <w:r w:rsidR="006A4ECD" w:rsidRPr="00B07732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  <w:p w14:paraId="2493D19A" w14:textId="0B2CB71A" w:rsidR="00F825F9" w:rsidRPr="00B07732" w:rsidRDefault="00F825F9" w:rsidP="007A2A3E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="007A2A3E"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="007A2A3E"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</w:p>
          <w:p w14:paraId="55DCBED6" w14:textId="77777777" w:rsidR="00F825F9" w:rsidRPr="00B07732" w:rsidRDefault="00233B7E" w:rsidP="007A2A3E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object w:dxaOrig="1440" w:dyaOrig="1440" w14:anchorId="229C8016">
                <v:shape id="_x0000_s1027" type="#_x0000_t75" style="position:absolute;left:0;text-align:left;margin-left:-2.35pt;margin-top:7.9pt;width:272.95pt;height:212pt;z-index:251662336">
                  <v:imagedata r:id="rId11" o:title=""/>
                </v:shape>
                <o:OLEObject Type="Embed" ProgID="Excel.Sheet.12" ShapeID="_x0000_s1027" DrawAspect="Content" ObjectID="_1680973781" r:id="rId12"/>
              </w:object>
            </w:r>
          </w:p>
          <w:p w14:paraId="1091F2EF" w14:textId="77777777" w:rsidR="00F825F9" w:rsidRPr="00B07732" w:rsidRDefault="00F825F9" w:rsidP="007A2A3E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A217079" w14:textId="77777777" w:rsidR="00F825F9" w:rsidRPr="00B07732" w:rsidRDefault="00F825F9" w:rsidP="007A2A3E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FE4ADE4" w14:textId="77777777" w:rsidR="00F825F9" w:rsidRPr="00B07732" w:rsidRDefault="00F825F9" w:rsidP="007A2A3E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2EFFF2A" w14:textId="77777777" w:rsidR="00F825F9" w:rsidRPr="00B07732" w:rsidRDefault="00F825F9" w:rsidP="007A2A3E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C1CA122" w14:textId="77777777" w:rsidR="00F825F9" w:rsidRPr="00B07732" w:rsidRDefault="00F825F9" w:rsidP="007A2A3E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15E7C03" w14:textId="77777777" w:rsidR="00F825F9" w:rsidRPr="00B07732" w:rsidRDefault="00F825F9" w:rsidP="007A2A3E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0C81D5D" w14:textId="77777777" w:rsidR="00F825F9" w:rsidRPr="00B07732" w:rsidRDefault="00F825F9" w:rsidP="007A2A3E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81B3AF3" w14:textId="77777777" w:rsidR="00F825F9" w:rsidRPr="00B07732" w:rsidRDefault="00F825F9" w:rsidP="007A2A3E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1EFF2357" w14:textId="77777777" w:rsidR="008A156D" w:rsidRPr="00B07732" w:rsidRDefault="008A156D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3EB1FE53" w14:textId="318E17A1" w:rsidR="008A156D" w:rsidRDefault="008A156D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332D5B2C" w14:textId="46918E00" w:rsidR="00B07732" w:rsidRDefault="00B07732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59017276" w14:textId="77777777" w:rsidR="00B07732" w:rsidRPr="00B07732" w:rsidRDefault="00B07732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37771329" w14:textId="79C2BBF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4)  จำนวนนักเรียนที่มีสมรรถภาพทางกายตามเกณฑ์ของกรมพลศึกษาหรือสำนักงานกองทุนสนับสนุนการสร้างเสริมสุขภาพ (สสส.)………………คน คิดเป็นร้อยละ………….</w:t>
      </w:r>
    </w:p>
    <w:p w14:paraId="6E26E6EE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 xml:space="preserve">5)  </w:t>
      </w:r>
      <w:r w:rsidRPr="00B07732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จำนวนนักเรียนที่มีน้ำหนักส่วนสูงตามเกณฑ์ของกรมอนามัย……คน คิดเป็นร้อยละ……</w:t>
      </w:r>
    </w:p>
    <w:p w14:paraId="65762CE6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6)  จำนวนนักเรียนพิการทางการศึกษา …………...คน   คิดเป็นร้อยละ………..…...</w:t>
      </w:r>
    </w:p>
    <w:p w14:paraId="01A557E3" w14:textId="77777777" w:rsidR="00F825F9" w:rsidRPr="00B07732" w:rsidRDefault="00F825F9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7) จำนวนนักเรียนมีภาวะ</w:t>
      </w:r>
      <w:proofErr w:type="spellStart"/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ทุพ</w:t>
      </w:r>
      <w:proofErr w:type="spellEnd"/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โภชนาการ………………...………คน   คิดเป็นร้อยละ……...</w:t>
      </w:r>
    </w:p>
    <w:p w14:paraId="3F295B42" w14:textId="77777777" w:rsidR="00F825F9" w:rsidRPr="00B07732" w:rsidRDefault="00F825F9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8) จำนวนนักเรียนปัญญาเลิศ……………….……………………..…คน   คิดเป็นร้อยละ….…..</w:t>
      </w:r>
    </w:p>
    <w:p w14:paraId="309ECADF" w14:textId="77777777" w:rsidR="00F825F9" w:rsidRPr="00B07732" w:rsidRDefault="00F825F9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9) จำนวนนักเรียนต้องการความช่วยเหลือเป็นพิเศษ………คน   คิดเป็นร้อยละ….....</w:t>
      </w:r>
    </w:p>
    <w:p w14:paraId="56D98E6C" w14:textId="77777777" w:rsidR="00F825F9" w:rsidRPr="00B07732" w:rsidRDefault="00F825F9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10) จำนวนนักเรียนที่ออกกลางคัน (ปัจจุบัน) ……….…….คน   คิดเป็นร้อยละ……...</w:t>
      </w:r>
    </w:p>
    <w:p w14:paraId="7339B506" w14:textId="77777777" w:rsidR="00F825F9" w:rsidRPr="00B07732" w:rsidRDefault="00F825F9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11) สถิติการขาดเรียน                            ………………….คน   คิดเป็นร้อยละ……..</w:t>
      </w:r>
    </w:p>
    <w:p w14:paraId="07E2A7AF" w14:textId="77777777" w:rsidR="00F825F9" w:rsidRPr="00B07732" w:rsidRDefault="00F825F9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12) จำนวนนักเรียนที่เรียนซ้ำชั้น               .................. คน   คิดเป็นร้อยละ……..</w:t>
      </w:r>
    </w:p>
    <w:p w14:paraId="1D47ABD5" w14:textId="77777777" w:rsidR="00F825F9" w:rsidRPr="00B07732" w:rsidRDefault="00F825F9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13) จำนวนนักเรียนที่จบหลักสูตร</w:t>
      </w:r>
    </w:p>
    <w:p w14:paraId="6197DA40" w14:textId="31C6AE1F" w:rsidR="00F825F9" w:rsidRPr="00B07732" w:rsidRDefault="00F825F9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</w:pPr>
      <w:r w:rsidRPr="00B07732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ab/>
      </w:r>
      <w:r w:rsidR="0039119B" w:rsidRPr="00B0773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ป.</w:t>
      </w:r>
      <w:r w:rsidR="0039119B" w:rsidRPr="00B07732">
        <w:rPr>
          <w:rFonts w:ascii="TH SarabunIT๙" w:eastAsia="Times New Roman" w:hAnsi="TH SarabunIT๙" w:cs="TH SarabunIT๙"/>
          <w:spacing w:val="-4"/>
          <w:sz w:val="32"/>
          <w:szCs w:val="32"/>
        </w:rPr>
        <w:t>6</w:t>
      </w:r>
      <w:r w:rsidRPr="00B0773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 </w:t>
      </w:r>
      <w:r w:rsidRPr="00B07732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จำนวน....................คน   คิดเป็นร้อยละ……..…</w:t>
      </w:r>
    </w:p>
    <w:p w14:paraId="199CBB38" w14:textId="4E17F817" w:rsidR="00F825F9" w:rsidRPr="00B07732" w:rsidRDefault="00F825F9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9119B" w:rsidRPr="00B0773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ม.</w:t>
      </w:r>
      <w:r w:rsidR="0039119B" w:rsidRPr="00B07732">
        <w:rPr>
          <w:rFonts w:ascii="TH SarabunIT๙" w:eastAsia="Times New Roman" w:hAnsi="TH SarabunIT๙" w:cs="TH SarabunIT๙"/>
          <w:spacing w:val="-4"/>
          <w:sz w:val="32"/>
          <w:szCs w:val="32"/>
        </w:rPr>
        <w:t>3</w:t>
      </w:r>
      <w:r w:rsidRPr="00B0773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 จำนวน.................คน  คิดเป็นร้อยละ……....  </w:t>
      </w:r>
    </w:p>
    <w:p w14:paraId="2CC71163" w14:textId="77777777" w:rsidR="00F825F9" w:rsidRPr="00B07732" w:rsidRDefault="00F825F9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14) จำนวนนักเรียนที่เข้าร่วมกิจกรรมศิลปะดนตรีนาฏศิลป์วรรณคดีและนันทนาการ ….คน  คิดเป็นร้อยละ ………..</w:t>
      </w:r>
    </w:p>
    <w:p w14:paraId="6BF2C5B9" w14:textId="77777777" w:rsidR="00F825F9" w:rsidRPr="00B07732" w:rsidRDefault="00F825F9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 xml:space="preserve">15) </w:t>
      </w:r>
      <w:r w:rsidRPr="00B07732">
        <w:rPr>
          <w:rFonts w:ascii="TH SarabunIT๙" w:eastAsia="Times New Roman" w:hAnsi="TH SarabunIT๙" w:cs="TH SarabunIT๙"/>
          <w:spacing w:val="-16"/>
          <w:sz w:val="32"/>
          <w:szCs w:val="32"/>
          <w:cs/>
        </w:rPr>
        <w:t>จำนวนนักเรียนที่มีคุณลักษณะเป็นลูกที่ดีของพ่อ แม่ ผู้ปกครอง   ……... คน  คิดเป็นร้อยละ ………</w:t>
      </w:r>
    </w:p>
    <w:p w14:paraId="5B984457" w14:textId="77777777" w:rsidR="00F825F9" w:rsidRPr="00B07732" w:rsidRDefault="00F825F9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 xml:space="preserve">16) </w:t>
      </w:r>
      <w:r w:rsidRPr="00B07732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จำนวนนักเรียนที่มีคุณลักษณะเป็นนักเรียนที่ดีของโรงเรียน ……….คน คิดเป็นร้อยละ ………..</w:t>
      </w:r>
    </w:p>
    <w:p w14:paraId="7B829A70" w14:textId="77777777" w:rsidR="00F825F9" w:rsidRPr="00B07732" w:rsidRDefault="00F825F9" w:rsidP="00F825F9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17) จำนวนนักเรียนที่ทำกิจกรรมบำเพ็ญประโยชน์ต่อสังคมทั้งในและนอกสถานศึกษา…. คน คิดเป็นร้อยละ ………….</w:t>
      </w:r>
    </w:p>
    <w:p w14:paraId="5C6BBCE9" w14:textId="77777777" w:rsidR="00F825F9" w:rsidRPr="00B07732" w:rsidRDefault="00F825F9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 xml:space="preserve">18) </w:t>
      </w:r>
      <w:r w:rsidRPr="00B07732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จำนวนนักเรียนที่มีบันทึกการเรียนรู้จากการอ่านและการสืบค้นจากเทคโนโลยีสารสนเทศ</w:t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อย่างสม่ำเสมอ……... คน  คิดเป็นร้อยละ …………..</w:t>
      </w:r>
    </w:p>
    <w:p w14:paraId="2C3B2B29" w14:textId="77777777" w:rsidR="00F825F9" w:rsidRPr="00B07732" w:rsidRDefault="00F825F9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spacing w:val="-2"/>
          <w:sz w:val="32"/>
          <w:szCs w:val="32"/>
          <w:cs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 xml:space="preserve">19) </w:t>
      </w:r>
      <w:r w:rsidRPr="00B07732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จำนวนนักเรียนที่ผ่านการประเมินความสามารถด้านการคิดตามที่กำหนดในหลักสูตรสถานศึกษา </w:t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…..คน  คิดเป็นร้อยละ …………..</w:t>
      </w:r>
    </w:p>
    <w:p w14:paraId="74F388AD" w14:textId="19103B65" w:rsidR="00F825F9" w:rsidRPr="00B07732" w:rsidRDefault="00F825F9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20) </w:t>
      </w:r>
      <w:r w:rsidRPr="00B0773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จำนวนนักเรียนที่ผ่านเกณฑ์การประเมินตามความสามารถในการปรับตัวเข้ากับสังคม</w:t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ตามที่กำหนดในหลักสูตร</w:t>
      </w:r>
      <w:r w:rsidRPr="00B07732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สถานศึกษา </w:t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……………..คน  คิดเป็นร้อยละ ………….</w:t>
      </w:r>
    </w:p>
    <w:p w14:paraId="0BAD985F" w14:textId="461EFB5A" w:rsidR="008A156D" w:rsidRPr="00B07732" w:rsidRDefault="008A156D" w:rsidP="008A156D">
      <w:pPr>
        <w:tabs>
          <w:tab w:val="left" w:pos="99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 ผลงานดีเด่น</w:t>
      </w: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4253"/>
        <w:gridCol w:w="2410"/>
      </w:tblGrid>
      <w:tr w:rsidR="008A156D" w:rsidRPr="00B07732" w14:paraId="4C05E91C" w14:textId="77777777" w:rsidTr="000D180C">
        <w:trPr>
          <w:tblHeader/>
        </w:trPr>
        <w:tc>
          <w:tcPr>
            <w:tcW w:w="2581" w:type="dxa"/>
            <w:shd w:val="clear" w:color="auto" w:fill="FFFFFF" w:themeFill="background1"/>
          </w:tcPr>
          <w:p w14:paraId="1DBB2717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ประเภท</w:t>
            </w:r>
          </w:p>
        </w:tc>
        <w:tc>
          <w:tcPr>
            <w:tcW w:w="4253" w:type="dxa"/>
            <w:shd w:val="clear" w:color="auto" w:fill="FFFFFF" w:themeFill="background1"/>
          </w:tcPr>
          <w:p w14:paraId="2FD76823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410" w:type="dxa"/>
            <w:shd w:val="clear" w:color="auto" w:fill="FFFFFF" w:themeFill="background1"/>
          </w:tcPr>
          <w:p w14:paraId="75C2C4D4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8A156D" w:rsidRPr="00B07732" w14:paraId="0A656D16" w14:textId="77777777" w:rsidTr="000D180C">
        <w:tc>
          <w:tcPr>
            <w:tcW w:w="2581" w:type="dxa"/>
          </w:tcPr>
          <w:p w14:paraId="19CCA6D3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สถานศึกษา</w:t>
            </w:r>
          </w:p>
        </w:tc>
        <w:tc>
          <w:tcPr>
            <w:tcW w:w="4253" w:type="dxa"/>
          </w:tcPr>
          <w:p w14:paraId="5B28A359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14:paraId="410F7E19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</w:tr>
      <w:tr w:rsidR="008A156D" w:rsidRPr="00B07732" w14:paraId="3E8C81DA" w14:textId="77777777" w:rsidTr="000D180C">
        <w:tc>
          <w:tcPr>
            <w:tcW w:w="2581" w:type="dxa"/>
          </w:tcPr>
          <w:p w14:paraId="70169CF6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ผู้บริหาร</w:t>
            </w:r>
          </w:p>
        </w:tc>
        <w:tc>
          <w:tcPr>
            <w:tcW w:w="4253" w:type="dxa"/>
          </w:tcPr>
          <w:p w14:paraId="2E907D82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14:paraId="782BACAE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</w:tr>
      <w:tr w:rsidR="008A156D" w:rsidRPr="00B07732" w14:paraId="27E964DB" w14:textId="77777777" w:rsidTr="008A156D">
        <w:tc>
          <w:tcPr>
            <w:tcW w:w="2581" w:type="dxa"/>
            <w:shd w:val="clear" w:color="auto" w:fill="auto"/>
          </w:tcPr>
          <w:p w14:paraId="2F5E5EBD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ครู</w:t>
            </w:r>
          </w:p>
        </w:tc>
        <w:tc>
          <w:tcPr>
            <w:tcW w:w="4253" w:type="dxa"/>
            <w:shd w:val="clear" w:color="auto" w:fill="auto"/>
          </w:tcPr>
          <w:p w14:paraId="52654AA2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2ECF7C1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8A156D" w:rsidRPr="00B07732" w14:paraId="0D948263" w14:textId="77777777" w:rsidTr="000D180C">
        <w:tc>
          <w:tcPr>
            <w:tcW w:w="2581" w:type="dxa"/>
          </w:tcPr>
          <w:p w14:paraId="3FCEF2CF" w14:textId="5085DE1F" w:rsidR="008A156D" w:rsidRPr="00B07732" w:rsidRDefault="008A156D" w:rsidP="000D180C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นักเรียน</w:t>
            </w:r>
          </w:p>
        </w:tc>
        <w:tc>
          <w:tcPr>
            <w:tcW w:w="4253" w:type="dxa"/>
          </w:tcPr>
          <w:p w14:paraId="6F80124F" w14:textId="08376654" w:rsidR="008A156D" w:rsidRPr="00B07732" w:rsidRDefault="008A156D" w:rsidP="000D180C">
            <w:pPr>
              <w:ind w:left="314" w:hanging="31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14:paraId="2D360CC4" w14:textId="0EE87E06" w:rsidR="008A156D" w:rsidRPr="00B07732" w:rsidRDefault="008A156D" w:rsidP="000D180C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</w:tbl>
    <w:p w14:paraId="1EC362C4" w14:textId="28737CEE" w:rsidR="008A156D" w:rsidRPr="00B07732" w:rsidRDefault="008A156D" w:rsidP="00F825F9">
      <w:pPr>
        <w:tabs>
          <w:tab w:val="left" w:pos="720"/>
          <w:tab w:val="left" w:pos="1080"/>
          <w:tab w:val="left" w:pos="144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1476F60F" w14:textId="1BF77E0E" w:rsidR="008A156D" w:rsidRPr="00B07732" w:rsidRDefault="008A156D" w:rsidP="008A156D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t>5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ข้อมูลงบประมาณ</w:t>
      </w:r>
    </w:p>
    <w:p w14:paraId="32CA53D9" w14:textId="77777777" w:rsidR="008A156D" w:rsidRPr="00B07732" w:rsidRDefault="008A156D" w:rsidP="008A156D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งบประมาณ (รับ-จ่าย)</w:t>
      </w:r>
    </w:p>
    <w:tbl>
      <w:tblPr>
        <w:tblStyle w:val="110"/>
        <w:tblW w:w="8400" w:type="dxa"/>
        <w:tblLook w:val="01E0" w:firstRow="1" w:lastRow="1" w:firstColumn="1" w:lastColumn="1" w:noHBand="0" w:noVBand="0"/>
      </w:tblPr>
      <w:tblGrid>
        <w:gridCol w:w="2040"/>
        <w:gridCol w:w="1440"/>
        <w:gridCol w:w="3360"/>
        <w:gridCol w:w="1560"/>
      </w:tblGrid>
      <w:tr w:rsidR="008A156D" w:rsidRPr="00B07732" w14:paraId="2BC11DC4" w14:textId="77777777" w:rsidTr="000D1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16FF80BB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</w:rPr>
              <w:t>รายรับ</w:t>
            </w:r>
          </w:p>
        </w:tc>
        <w:tc>
          <w:tcPr>
            <w:tcW w:w="1440" w:type="dxa"/>
          </w:tcPr>
          <w:p w14:paraId="62FA31B1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</w:rPr>
              <w:t>จำนวน/บาท</w:t>
            </w:r>
          </w:p>
        </w:tc>
        <w:tc>
          <w:tcPr>
            <w:tcW w:w="3360" w:type="dxa"/>
          </w:tcPr>
          <w:p w14:paraId="33513023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</w:rPr>
              <w:t>รายจ่าย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4CB08A94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</w:rPr>
              <w:t>จำนวน/บาท</w:t>
            </w:r>
          </w:p>
        </w:tc>
      </w:tr>
      <w:tr w:rsidR="008A156D" w:rsidRPr="00B07732" w14:paraId="2CFA0249" w14:textId="77777777" w:rsidTr="000D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2A9FC56A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440" w:type="dxa"/>
          </w:tcPr>
          <w:p w14:paraId="4E654BD9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</w:tcPr>
          <w:p w14:paraId="1F1BA398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งบดำเนินการ/เงินเดือน-ค่าจ้าง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025FB6F2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A156D" w:rsidRPr="00B07732" w14:paraId="6D36BBB0" w14:textId="77777777" w:rsidTr="000D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0E366FFC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440" w:type="dxa"/>
          </w:tcPr>
          <w:p w14:paraId="5972C946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</w:tcPr>
          <w:p w14:paraId="23A05B26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งบพัฒนาคุณภาพการจัดการศึกษา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59D576AD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A156D" w:rsidRPr="00B07732" w14:paraId="0F72386D" w14:textId="77777777" w:rsidTr="000D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67CB3DE7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</w:t>
            </w:r>
            <w:proofErr w:type="spellStart"/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อื่นๆ</w:t>
            </w:r>
            <w:proofErr w:type="spellEnd"/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(ระบุ)</w:t>
            </w:r>
          </w:p>
        </w:tc>
        <w:tc>
          <w:tcPr>
            <w:tcW w:w="1440" w:type="dxa"/>
          </w:tcPr>
          <w:p w14:paraId="7B12C791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</w:tcPr>
          <w:p w14:paraId="1A7F0129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</w:t>
            </w:r>
            <w:proofErr w:type="spellStart"/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อื่นๆ</w:t>
            </w:r>
            <w:proofErr w:type="spellEnd"/>
            <w:r w:rsidRPr="00B077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(ระบุ)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155C4290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A156D" w:rsidRPr="00B07732" w14:paraId="39D0953F" w14:textId="77777777" w:rsidTr="000D18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2BEB6439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07732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440" w:type="dxa"/>
          </w:tcPr>
          <w:p w14:paraId="0070A226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360" w:type="dxa"/>
          </w:tcPr>
          <w:p w14:paraId="7C092B32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</w:rPr>
              <w:t>รวมรายจ่าย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06CB217E" w14:textId="77777777" w:rsidR="008A156D" w:rsidRPr="00B07732" w:rsidRDefault="008A156D" w:rsidP="000D180C">
            <w:pPr>
              <w:tabs>
                <w:tab w:val="left" w:pos="720"/>
                <w:tab w:val="left" w:pos="1080"/>
              </w:tabs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14:paraId="11FA6DC0" w14:textId="77777777" w:rsidR="008A156D" w:rsidRPr="00B07732" w:rsidRDefault="008A156D" w:rsidP="008A156D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  <w:t>งบดำเนินการ/เงินเดือน เงินค่าจ้าง     คิดเป็นร้อยละ....................ของรายรับ</w:t>
      </w:r>
    </w:p>
    <w:p w14:paraId="4F512CC0" w14:textId="77777777" w:rsidR="008A156D" w:rsidRPr="00B07732" w:rsidRDefault="008A156D" w:rsidP="008A156D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  <w:t>งบพัฒนาคุณภาพการจัดการศึกษา    คิดเป็นร้อยละ....................ของรายรับ</w:t>
      </w:r>
    </w:p>
    <w:p w14:paraId="30B929BB" w14:textId="77777777" w:rsidR="008A156D" w:rsidRPr="00B07732" w:rsidRDefault="008A156D" w:rsidP="008A156D">
      <w:pPr>
        <w:tabs>
          <w:tab w:val="left" w:pos="90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2B753F39" w14:textId="6365686E" w:rsidR="008A156D" w:rsidRPr="00B07732" w:rsidRDefault="008A156D" w:rsidP="008A156D">
      <w:pPr>
        <w:tabs>
          <w:tab w:val="left" w:pos="900"/>
        </w:tabs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B07732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cs/>
        </w:rPr>
        <w:t xml:space="preserve">  โครงสร้างหลักสูตรสถานศึกษา</w:t>
      </w:r>
    </w:p>
    <w:p w14:paraId="6872EFF0" w14:textId="779F4613" w:rsidR="008A156D" w:rsidRPr="00B07732" w:rsidRDefault="008A156D" w:rsidP="008A156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ระดับประถมศึกษาและมัธยมศึกษาตอนต้น</w:t>
      </w:r>
    </w:p>
    <w:p w14:paraId="14609099" w14:textId="77777777" w:rsidR="000D180C" w:rsidRPr="00B07732" w:rsidRDefault="008A156D" w:rsidP="008A156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หลักสูตรโรงเรียนบ้าน........................................... พุทธศักราช 25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61 </w:t>
      </w:r>
      <w:r w:rsidRPr="00B0773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(ฉบับปรับปรุง </w:t>
      </w:r>
      <w:r w:rsidRPr="00B07732">
        <w:rPr>
          <w:rFonts w:ascii="TH SarabunIT๙" w:hAnsi="TH SarabunIT๙" w:cs="TH SarabunIT๙"/>
          <w:color w:val="FF0000"/>
          <w:sz w:val="32"/>
          <w:szCs w:val="32"/>
        </w:rPr>
        <w:t>2562</w:t>
      </w:r>
      <w:r w:rsidRPr="00B0773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) 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ภายใต้หลักสูตรแกนกลางการศึกษาขั้นพื้นฐาน พุทธศักราช 2551 โรงเรียนได้จัดส่วนสาระการเรียนรู้และเวลาเรียน ดังแสดงในตารางต่อไปนี้</w:t>
      </w:r>
      <w:r w:rsidR="000D180C"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</w:t>
      </w:r>
    </w:p>
    <w:p w14:paraId="1C6BBC15" w14:textId="1D092CB9" w:rsidR="008A156D" w:rsidRPr="00B07732" w:rsidRDefault="000D180C" w:rsidP="000D180C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FF0000"/>
          <w:sz w:val="52"/>
          <w:szCs w:val="52"/>
          <w:cs/>
        </w:rPr>
        <w:t>(ตัวอย่าง)</w:t>
      </w:r>
    </w:p>
    <w:tbl>
      <w:tblPr>
        <w:tblpPr w:leftFromText="180" w:rightFromText="180" w:vertAnchor="text" w:horzAnchor="page" w:tblpX="1652" w:tblpY="51"/>
        <w:tblW w:w="53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637"/>
        <w:gridCol w:w="637"/>
        <w:gridCol w:w="637"/>
        <w:gridCol w:w="639"/>
        <w:gridCol w:w="639"/>
        <w:gridCol w:w="617"/>
        <w:gridCol w:w="1319"/>
        <w:gridCol w:w="1319"/>
        <w:gridCol w:w="1317"/>
      </w:tblGrid>
      <w:tr w:rsidR="000D180C" w:rsidRPr="00B07732" w14:paraId="267D6796" w14:textId="77777777" w:rsidTr="000D180C">
        <w:trPr>
          <w:trHeight w:val="269"/>
        </w:trPr>
        <w:tc>
          <w:tcPr>
            <w:tcW w:w="1064" w:type="pct"/>
            <w:vMerge w:val="restart"/>
          </w:tcPr>
          <w:p w14:paraId="23A8ED4F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4"/>
                <w:cs/>
                <w:lang w:eastAsia="ko-KR"/>
              </w:rPr>
              <w:t>กลุ่มสาระการเรียนรู้/ กิจกรรม</w:t>
            </w:r>
          </w:p>
        </w:tc>
        <w:tc>
          <w:tcPr>
            <w:tcW w:w="1930" w:type="pct"/>
            <w:gridSpan w:val="6"/>
          </w:tcPr>
          <w:p w14:paraId="22A4C5DE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  <w:lang w:eastAsia="ko-KR"/>
              </w:rPr>
              <w:t>เวลาเรียน</w:t>
            </w:r>
          </w:p>
        </w:tc>
        <w:tc>
          <w:tcPr>
            <w:tcW w:w="2006" w:type="pct"/>
            <w:gridSpan w:val="3"/>
          </w:tcPr>
          <w:p w14:paraId="2647AB25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  <w:lang w:eastAsia="ko-KR"/>
              </w:rPr>
              <w:t>เวลาเรียน</w:t>
            </w:r>
          </w:p>
        </w:tc>
      </w:tr>
      <w:tr w:rsidR="000D180C" w:rsidRPr="00B07732" w14:paraId="0F640F28" w14:textId="77777777" w:rsidTr="000D180C">
        <w:trPr>
          <w:trHeight w:val="369"/>
        </w:trPr>
        <w:tc>
          <w:tcPr>
            <w:tcW w:w="1064" w:type="pct"/>
            <w:vMerge/>
          </w:tcPr>
          <w:p w14:paraId="33FBA15C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4"/>
                <w:lang w:eastAsia="ko-KR"/>
              </w:rPr>
            </w:pPr>
          </w:p>
        </w:tc>
        <w:tc>
          <w:tcPr>
            <w:tcW w:w="1930" w:type="pct"/>
            <w:gridSpan w:val="6"/>
          </w:tcPr>
          <w:p w14:paraId="576A2548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  <w:lang w:eastAsia="ko-KR"/>
              </w:rPr>
              <w:t>ระดับประถมศึกษา</w:t>
            </w:r>
          </w:p>
        </w:tc>
        <w:tc>
          <w:tcPr>
            <w:tcW w:w="2006" w:type="pct"/>
            <w:gridSpan w:val="3"/>
          </w:tcPr>
          <w:p w14:paraId="1E251359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  <w:lang w:eastAsia="ko-KR"/>
              </w:rPr>
              <w:t>ระดับมัธยมศึกษาตอนต้น</w:t>
            </w:r>
          </w:p>
        </w:tc>
      </w:tr>
      <w:tr w:rsidR="000D180C" w:rsidRPr="00B07732" w14:paraId="3933F3C3" w14:textId="77777777" w:rsidTr="000D180C">
        <w:trPr>
          <w:trHeight w:val="179"/>
        </w:trPr>
        <w:tc>
          <w:tcPr>
            <w:tcW w:w="1064" w:type="pct"/>
            <w:vMerge/>
          </w:tcPr>
          <w:p w14:paraId="0CA6327F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4"/>
                <w:lang w:eastAsia="ko-KR"/>
              </w:rPr>
            </w:pPr>
          </w:p>
        </w:tc>
        <w:tc>
          <w:tcPr>
            <w:tcW w:w="323" w:type="pct"/>
          </w:tcPr>
          <w:p w14:paraId="5EEBF81E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  <w:lang w:eastAsia="ko-KR"/>
              </w:rPr>
              <w:t xml:space="preserve">ป. </w:t>
            </w: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  <w:t>1</w:t>
            </w:r>
          </w:p>
        </w:tc>
        <w:tc>
          <w:tcPr>
            <w:tcW w:w="323" w:type="pct"/>
          </w:tcPr>
          <w:p w14:paraId="1D9A89C4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  <w:lang w:eastAsia="ko-KR"/>
              </w:rPr>
              <w:t xml:space="preserve">ป. </w:t>
            </w: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  <w:t>2</w:t>
            </w:r>
          </w:p>
        </w:tc>
        <w:tc>
          <w:tcPr>
            <w:tcW w:w="323" w:type="pct"/>
          </w:tcPr>
          <w:p w14:paraId="4CA3E923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  <w:lang w:eastAsia="ko-KR"/>
              </w:rPr>
              <w:t xml:space="preserve">ป. </w:t>
            </w: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  <w:t>3</w:t>
            </w:r>
          </w:p>
        </w:tc>
        <w:tc>
          <w:tcPr>
            <w:tcW w:w="324" w:type="pct"/>
          </w:tcPr>
          <w:p w14:paraId="4733C1C0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  <w:lang w:eastAsia="ko-KR"/>
              </w:rPr>
              <w:t xml:space="preserve">ป. </w:t>
            </w: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  <w:t>4</w:t>
            </w:r>
          </w:p>
        </w:tc>
        <w:tc>
          <w:tcPr>
            <w:tcW w:w="324" w:type="pct"/>
          </w:tcPr>
          <w:p w14:paraId="279CBB04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  <w:lang w:eastAsia="ko-KR"/>
              </w:rPr>
              <w:t xml:space="preserve">ป. </w:t>
            </w: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  <w:t>5</w:t>
            </w:r>
          </w:p>
        </w:tc>
        <w:tc>
          <w:tcPr>
            <w:tcW w:w="313" w:type="pct"/>
          </w:tcPr>
          <w:p w14:paraId="42BF613E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  <w:lang w:eastAsia="ko-KR"/>
              </w:rPr>
              <w:t>ป.</w:t>
            </w: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  <w:t>6</w:t>
            </w:r>
          </w:p>
        </w:tc>
        <w:tc>
          <w:tcPr>
            <w:tcW w:w="669" w:type="pct"/>
          </w:tcPr>
          <w:p w14:paraId="43026ABB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  <w:lang w:eastAsia="ko-KR"/>
              </w:rPr>
              <w:t>ม.</w:t>
            </w: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  <w:t>1</w:t>
            </w:r>
          </w:p>
        </w:tc>
        <w:tc>
          <w:tcPr>
            <w:tcW w:w="669" w:type="pct"/>
          </w:tcPr>
          <w:p w14:paraId="4EC54E4A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  <w:lang w:eastAsia="ko-KR"/>
              </w:rPr>
              <w:t>ม.</w:t>
            </w: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  <w:t>2</w:t>
            </w:r>
          </w:p>
        </w:tc>
        <w:tc>
          <w:tcPr>
            <w:tcW w:w="668" w:type="pct"/>
          </w:tcPr>
          <w:p w14:paraId="02595C3B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  <w:lang w:eastAsia="ko-KR"/>
              </w:rPr>
              <w:t>ม.</w:t>
            </w: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  <w:t>3</w:t>
            </w:r>
          </w:p>
        </w:tc>
      </w:tr>
      <w:tr w:rsidR="000D180C" w:rsidRPr="00B07732" w14:paraId="2F0B34CC" w14:textId="77777777" w:rsidTr="000D180C">
        <w:trPr>
          <w:trHeight w:val="179"/>
        </w:trPr>
        <w:tc>
          <w:tcPr>
            <w:tcW w:w="1064" w:type="pct"/>
          </w:tcPr>
          <w:p w14:paraId="191B5FC1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4"/>
                <w:cs/>
                <w:lang w:eastAsia="ko-KR"/>
              </w:rPr>
              <w:t>กลุ่มสาระการเรียนรู้</w:t>
            </w:r>
          </w:p>
        </w:tc>
        <w:tc>
          <w:tcPr>
            <w:tcW w:w="1930" w:type="pct"/>
            <w:gridSpan w:val="6"/>
          </w:tcPr>
          <w:p w14:paraId="4A352669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4"/>
                <w:lang w:eastAsia="ko-KR"/>
              </w:rPr>
            </w:pPr>
          </w:p>
        </w:tc>
        <w:tc>
          <w:tcPr>
            <w:tcW w:w="669" w:type="pct"/>
          </w:tcPr>
          <w:p w14:paraId="740F65EE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4"/>
                <w:lang w:eastAsia="ko-KR"/>
              </w:rPr>
            </w:pPr>
          </w:p>
        </w:tc>
        <w:tc>
          <w:tcPr>
            <w:tcW w:w="669" w:type="pct"/>
          </w:tcPr>
          <w:p w14:paraId="0DC648DC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4"/>
                <w:lang w:eastAsia="ko-KR"/>
              </w:rPr>
            </w:pPr>
          </w:p>
        </w:tc>
        <w:tc>
          <w:tcPr>
            <w:tcW w:w="668" w:type="pct"/>
          </w:tcPr>
          <w:p w14:paraId="0AE5DAE5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4"/>
                <w:lang w:eastAsia="ko-KR"/>
              </w:rPr>
            </w:pPr>
          </w:p>
        </w:tc>
      </w:tr>
      <w:tr w:rsidR="000D180C" w:rsidRPr="00B07732" w14:paraId="01008A23" w14:textId="77777777" w:rsidTr="000D180C">
        <w:tc>
          <w:tcPr>
            <w:tcW w:w="1064" w:type="pct"/>
          </w:tcPr>
          <w:p w14:paraId="5BF53306" w14:textId="77777777" w:rsidR="000D180C" w:rsidRPr="00B07732" w:rsidRDefault="000D180C" w:rsidP="000D180C">
            <w:pPr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ภาษาไทย</w:t>
            </w:r>
          </w:p>
        </w:tc>
        <w:tc>
          <w:tcPr>
            <w:tcW w:w="323" w:type="pct"/>
          </w:tcPr>
          <w:p w14:paraId="68B360DE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200</w:t>
            </w:r>
          </w:p>
        </w:tc>
        <w:tc>
          <w:tcPr>
            <w:tcW w:w="323" w:type="pct"/>
          </w:tcPr>
          <w:p w14:paraId="44980FDF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200</w:t>
            </w:r>
          </w:p>
        </w:tc>
        <w:tc>
          <w:tcPr>
            <w:tcW w:w="323" w:type="pct"/>
          </w:tcPr>
          <w:p w14:paraId="18A5B515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200</w:t>
            </w:r>
          </w:p>
        </w:tc>
        <w:tc>
          <w:tcPr>
            <w:tcW w:w="324" w:type="pct"/>
          </w:tcPr>
          <w:p w14:paraId="28209CA7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160</w:t>
            </w:r>
          </w:p>
        </w:tc>
        <w:tc>
          <w:tcPr>
            <w:tcW w:w="324" w:type="pct"/>
          </w:tcPr>
          <w:p w14:paraId="06268B16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160</w:t>
            </w:r>
          </w:p>
        </w:tc>
        <w:tc>
          <w:tcPr>
            <w:tcW w:w="313" w:type="pct"/>
          </w:tcPr>
          <w:p w14:paraId="0FB28B5C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160</w:t>
            </w:r>
          </w:p>
        </w:tc>
        <w:tc>
          <w:tcPr>
            <w:tcW w:w="669" w:type="pct"/>
          </w:tcPr>
          <w:p w14:paraId="4F98FD05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 xml:space="preserve">120 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 xml:space="preserve"> 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3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นก.)</w:t>
            </w:r>
          </w:p>
        </w:tc>
        <w:tc>
          <w:tcPr>
            <w:tcW w:w="669" w:type="pct"/>
          </w:tcPr>
          <w:p w14:paraId="3B2F964A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 xml:space="preserve">120 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 xml:space="preserve"> 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3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นก.)</w:t>
            </w:r>
          </w:p>
        </w:tc>
        <w:tc>
          <w:tcPr>
            <w:tcW w:w="668" w:type="pct"/>
          </w:tcPr>
          <w:p w14:paraId="2BA556D2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 xml:space="preserve">120 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 xml:space="preserve"> 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3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นก.)</w:t>
            </w:r>
          </w:p>
        </w:tc>
      </w:tr>
      <w:tr w:rsidR="000D180C" w:rsidRPr="00B07732" w14:paraId="3772A530" w14:textId="77777777" w:rsidTr="000D180C">
        <w:tc>
          <w:tcPr>
            <w:tcW w:w="1064" w:type="pct"/>
          </w:tcPr>
          <w:p w14:paraId="0CC01E02" w14:textId="77777777" w:rsidR="000D180C" w:rsidRPr="00B07732" w:rsidRDefault="000D180C" w:rsidP="000D180C">
            <w:pPr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คณิตศาสตร์</w:t>
            </w:r>
          </w:p>
        </w:tc>
        <w:tc>
          <w:tcPr>
            <w:tcW w:w="323" w:type="pct"/>
          </w:tcPr>
          <w:p w14:paraId="414BFC88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200</w:t>
            </w:r>
          </w:p>
        </w:tc>
        <w:tc>
          <w:tcPr>
            <w:tcW w:w="323" w:type="pct"/>
          </w:tcPr>
          <w:p w14:paraId="1B23CF87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200</w:t>
            </w:r>
          </w:p>
        </w:tc>
        <w:tc>
          <w:tcPr>
            <w:tcW w:w="323" w:type="pct"/>
          </w:tcPr>
          <w:p w14:paraId="47DD2F3B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200</w:t>
            </w:r>
          </w:p>
        </w:tc>
        <w:tc>
          <w:tcPr>
            <w:tcW w:w="324" w:type="pct"/>
          </w:tcPr>
          <w:p w14:paraId="0B69C553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160</w:t>
            </w:r>
          </w:p>
        </w:tc>
        <w:tc>
          <w:tcPr>
            <w:tcW w:w="324" w:type="pct"/>
          </w:tcPr>
          <w:p w14:paraId="73C3C14A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160</w:t>
            </w:r>
          </w:p>
        </w:tc>
        <w:tc>
          <w:tcPr>
            <w:tcW w:w="313" w:type="pct"/>
          </w:tcPr>
          <w:p w14:paraId="37DB204E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160</w:t>
            </w:r>
          </w:p>
        </w:tc>
        <w:tc>
          <w:tcPr>
            <w:tcW w:w="669" w:type="pct"/>
          </w:tcPr>
          <w:p w14:paraId="6C7323E1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 xml:space="preserve">120 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 xml:space="preserve"> 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3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นก.)</w:t>
            </w:r>
          </w:p>
        </w:tc>
        <w:tc>
          <w:tcPr>
            <w:tcW w:w="669" w:type="pct"/>
          </w:tcPr>
          <w:p w14:paraId="18345CE3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 xml:space="preserve">120 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 xml:space="preserve"> 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3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นก.)</w:t>
            </w:r>
          </w:p>
        </w:tc>
        <w:tc>
          <w:tcPr>
            <w:tcW w:w="668" w:type="pct"/>
          </w:tcPr>
          <w:p w14:paraId="2BDC248B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 xml:space="preserve">120 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 xml:space="preserve"> 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3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นก.)</w:t>
            </w:r>
          </w:p>
        </w:tc>
      </w:tr>
      <w:tr w:rsidR="000D180C" w:rsidRPr="00B07732" w14:paraId="22761B5D" w14:textId="77777777" w:rsidTr="000D180C">
        <w:tc>
          <w:tcPr>
            <w:tcW w:w="1064" w:type="pct"/>
          </w:tcPr>
          <w:p w14:paraId="44380139" w14:textId="77777777" w:rsidR="000D180C" w:rsidRPr="00B07732" w:rsidRDefault="000D180C" w:rsidP="000D180C">
            <w:pPr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วิทยาศาสตร์</w:t>
            </w:r>
          </w:p>
        </w:tc>
        <w:tc>
          <w:tcPr>
            <w:tcW w:w="323" w:type="pct"/>
          </w:tcPr>
          <w:p w14:paraId="3393B8EE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80</w:t>
            </w:r>
          </w:p>
        </w:tc>
        <w:tc>
          <w:tcPr>
            <w:tcW w:w="323" w:type="pct"/>
          </w:tcPr>
          <w:p w14:paraId="452A5867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80</w:t>
            </w:r>
          </w:p>
        </w:tc>
        <w:tc>
          <w:tcPr>
            <w:tcW w:w="323" w:type="pct"/>
          </w:tcPr>
          <w:p w14:paraId="048E4E60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80</w:t>
            </w:r>
          </w:p>
        </w:tc>
        <w:tc>
          <w:tcPr>
            <w:tcW w:w="324" w:type="pct"/>
          </w:tcPr>
          <w:p w14:paraId="62615C04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120</w:t>
            </w:r>
          </w:p>
        </w:tc>
        <w:tc>
          <w:tcPr>
            <w:tcW w:w="324" w:type="pct"/>
          </w:tcPr>
          <w:p w14:paraId="4C13E68F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120</w:t>
            </w:r>
          </w:p>
        </w:tc>
        <w:tc>
          <w:tcPr>
            <w:tcW w:w="313" w:type="pct"/>
          </w:tcPr>
          <w:p w14:paraId="3280E560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80</w:t>
            </w:r>
          </w:p>
        </w:tc>
        <w:tc>
          <w:tcPr>
            <w:tcW w:w="669" w:type="pct"/>
          </w:tcPr>
          <w:p w14:paraId="15EC5D28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160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 xml:space="preserve">  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4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นก.)</w:t>
            </w:r>
          </w:p>
        </w:tc>
        <w:tc>
          <w:tcPr>
            <w:tcW w:w="669" w:type="pct"/>
          </w:tcPr>
          <w:p w14:paraId="27BE93BC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160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 xml:space="preserve">  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4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นก.)</w:t>
            </w:r>
          </w:p>
        </w:tc>
        <w:tc>
          <w:tcPr>
            <w:tcW w:w="668" w:type="pct"/>
          </w:tcPr>
          <w:p w14:paraId="553662B8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120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 xml:space="preserve">  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3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นก.)</w:t>
            </w:r>
          </w:p>
        </w:tc>
      </w:tr>
      <w:tr w:rsidR="000D180C" w:rsidRPr="00B07732" w14:paraId="643D2C73" w14:textId="77777777" w:rsidTr="000D180C">
        <w:tc>
          <w:tcPr>
            <w:tcW w:w="1064" w:type="pct"/>
          </w:tcPr>
          <w:p w14:paraId="2804958E" w14:textId="77777777" w:rsidR="000D180C" w:rsidRPr="00B07732" w:rsidRDefault="000D180C" w:rsidP="000D180C">
            <w:pPr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 xml:space="preserve">สังคมศึกษา ศาสนา </w:t>
            </w:r>
          </w:p>
          <w:p w14:paraId="52EA2919" w14:textId="77777777" w:rsidR="000D180C" w:rsidRPr="00B07732" w:rsidRDefault="000D180C" w:rsidP="000D180C">
            <w:pPr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และวัฒนธรรม</w:t>
            </w:r>
          </w:p>
        </w:tc>
        <w:tc>
          <w:tcPr>
            <w:tcW w:w="323" w:type="pct"/>
          </w:tcPr>
          <w:p w14:paraId="7C378CFA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323" w:type="pct"/>
          </w:tcPr>
          <w:p w14:paraId="7A285E69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323" w:type="pct"/>
          </w:tcPr>
          <w:p w14:paraId="79BACB44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324" w:type="pct"/>
          </w:tcPr>
          <w:p w14:paraId="0E14E9EA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80</w:t>
            </w:r>
          </w:p>
        </w:tc>
        <w:tc>
          <w:tcPr>
            <w:tcW w:w="324" w:type="pct"/>
          </w:tcPr>
          <w:p w14:paraId="535E7360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80</w:t>
            </w:r>
          </w:p>
        </w:tc>
        <w:tc>
          <w:tcPr>
            <w:tcW w:w="313" w:type="pct"/>
          </w:tcPr>
          <w:p w14:paraId="697CFAA5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80</w:t>
            </w:r>
          </w:p>
        </w:tc>
        <w:tc>
          <w:tcPr>
            <w:tcW w:w="669" w:type="pct"/>
          </w:tcPr>
          <w:p w14:paraId="7AA884CC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 xml:space="preserve">120 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 xml:space="preserve"> 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3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นก.)</w:t>
            </w:r>
          </w:p>
        </w:tc>
        <w:tc>
          <w:tcPr>
            <w:tcW w:w="669" w:type="pct"/>
          </w:tcPr>
          <w:p w14:paraId="2DFB85CA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 xml:space="preserve">120 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 xml:space="preserve"> 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3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นก.)</w:t>
            </w:r>
          </w:p>
        </w:tc>
        <w:tc>
          <w:tcPr>
            <w:tcW w:w="668" w:type="pct"/>
          </w:tcPr>
          <w:p w14:paraId="25485DA4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 xml:space="preserve">120 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 xml:space="preserve"> 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3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นก.)</w:t>
            </w:r>
          </w:p>
        </w:tc>
      </w:tr>
      <w:tr w:rsidR="000D180C" w:rsidRPr="00B07732" w14:paraId="6D40729E" w14:textId="77777777" w:rsidTr="000D180C">
        <w:tc>
          <w:tcPr>
            <w:tcW w:w="1064" w:type="pct"/>
          </w:tcPr>
          <w:p w14:paraId="19DF29BF" w14:textId="77777777" w:rsidR="000D180C" w:rsidRPr="00B07732" w:rsidRDefault="000D180C" w:rsidP="000D180C">
            <w:pPr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ประวัติศาสตร์</w:t>
            </w:r>
          </w:p>
        </w:tc>
        <w:tc>
          <w:tcPr>
            <w:tcW w:w="323" w:type="pct"/>
          </w:tcPr>
          <w:p w14:paraId="2151426E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323" w:type="pct"/>
          </w:tcPr>
          <w:p w14:paraId="456E38B9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323" w:type="pct"/>
          </w:tcPr>
          <w:p w14:paraId="3082E4FA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324" w:type="pct"/>
          </w:tcPr>
          <w:p w14:paraId="28972782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324" w:type="pct"/>
          </w:tcPr>
          <w:p w14:paraId="49D37427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313" w:type="pct"/>
          </w:tcPr>
          <w:p w14:paraId="501BD269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669" w:type="pct"/>
          </w:tcPr>
          <w:p w14:paraId="5663E29B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 xml:space="preserve">  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1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นก.)</w:t>
            </w:r>
          </w:p>
        </w:tc>
        <w:tc>
          <w:tcPr>
            <w:tcW w:w="669" w:type="pct"/>
          </w:tcPr>
          <w:p w14:paraId="50F933B1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 xml:space="preserve">  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1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นก.)</w:t>
            </w:r>
          </w:p>
        </w:tc>
        <w:tc>
          <w:tcPr>
            <w:tcW w:w="668" w:type="pct"/>
          </w:tcPr>
          <w:p w14:paraId="0340EFE9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 xml:space="preserve">  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1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นก.)</w:t>
            </w:r>
          </w:p>
        </w:tc>
      </w:tr>
      <w:tr w:rsidR="000D180C" w:rsidRPr="00B07732" w14:paraId="726DE69A" w14:textId="77777777" w:rsidTr="000D180C">
        <w:tc>
          <w:tcPr>
            <w:tcW w:w="1064" w:type="pct"/>
          </w:tcPr>
          <w:p w14:paraId="5C7A0159" w14:textId="77777777" w:rsidR="000D180C" w:rsidRPr="00B07732" w:rsidRDefault="000D180C" w:rsidP="000D180C">
            <w:pPr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สุขศึกษาและพลศึกษา</w:t>
            </w:r>
          </w:p>
        </w:tc>
        <w:tc>
          <w:tcPr>
            <w:tcW w:w="323" w:type="pct"/>
          </w:tcPr>
          <w:p w14:paraId="4F929E1B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323" w:type="pct"/>
          </w:tcPr>
          <w:p w14:paraId="46C8456E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323" w:type="pct"/>
          </w:tcPr>
          <w:p w14:paraId="0C1C5BB7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324" w:type="pct"/>
          </w:tcPr>
          <w:p w14:paraId="36F72B49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80</w:t>
            </w:r>
          </w:p>
        </w:tc>
        <w:tc>
          <w:tcPr>
            <w:tcW w:w="324" w:type="pct"/>
          </w:tcPr>
          <w:p w14:paraId="43446503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80</w:t>
            </w:r>
          </w:p>
        </w:tc>
        <w:tc>
          <w:tcPr>
            <w:tcW w:w="313" w:type="pct"/>
          </w:tcPr>
          <w:p w14:paraId="31E40799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80</w:t>
            </w:r>
          </w:p>
        </w:tc>
        <w:tc>
          <w:tcPr>
            <w:tcW w:w="669" w:type="pct"/>
          </w:tcPr>
          <w:p w14:paraId="14043474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80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 xml:space="preserve"> 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2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นก.)</w:t>
            </w:r>
          </w:p>
        </w:tc>
        <w:tc>
          <w:tcPr>
            <w:tcW w:w="669" w:type="pct"/>
          </w:tcPr>
          <w:p w14:paraId="005CFEA4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80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 xml:space="preserve"> 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2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นก.)</w:t>
            </w:r>
          </w:p>
        </w:tc>
        <w:tc>
          <w:tcPr>
            <w:tcW w:w="668" w:type="pct"/>
          </w:tcPr>
          <w:p w14:paraId="0AA18B69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80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 xml:space="preserve"> 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2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นก.)</w:t>
            </w:r>
          </w:p>
        </w:tc>
      </w:tr>
      <w:tr w:rsidR="000D180C" w:rsidRPr="00B07732" w14:paraId="39D27683" w14:textId="77777777" w:rsidTr="000D180C">
        <w:tc>
          <w:tcPr>
            <w:tcW w:w="1064" w:type="pct"/>
          </w:tcPr>
          <w:p w14:paraId="7D3497A5" w14:textId="77777777" w:rsidR="000D180C" w:rsidRPr="00B07732" w:rsidRDefault="000D180C" w:rsidP="000D180C">
            <w:pPr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ศิลปะ</w:t>
            </w:r>
          </w:p>
        </w:tc>
        <w:tc>
          <w:tcPr>
            <w:tcW w:w="323" w:type="pct"/>
          </w:tcPr>
          <w:p w14:paraId="65AA93A5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20</w:t>
            </w:r>
          </w:p>
        </w:tc>
        <w:tc>
          <w:tcPr>
            <w:tcW w:w="323" w:type="pct"/>
          </w:tcPr>
          <w:p w14:paraId="5BEF00C6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20</w:t>
            </w:r>
          </w:p>
        </w:tc>
        <w:tc>
          <w:tcPr>
            <w:tcW w:w="323" w:type="pct"/>
          </w:tcPr>
          <w:p w14:paraId="7AFD91FB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20</w:t>
            </w:r>
          </w:p>
        </w:tc>
        <w:tc>
          <w:tcPr>
            <w:tcW w:w="324" w:type="pct"/>
          </w:tcPr>
          <w:p w14:paraId="6CD63328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80</w:t>
            </w:r>
          </w:p>
        </w:tc>
        <w:tc>
          <w:tcPr>
            <w:tcW w:w="324" w:type="pct"/>
          </w:tcPr>
          <w:p w14:paraId="707571CD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80</w:t>
            </w:r>
          </w:p>
        </w:tc>
        <w:tc>
          <w:tcPr>
            <w:tcW w:w="313" w:type="pct"/>
          </w:tcPr>
          <w:p w14:paraId="649BB171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80</w:t>
            </w:r>
          </w:p>
        </w:tc>
        <w:tc>
          <w:tcPr>
            <w:tcW w:w="669" w:type="pct"/>
          </w:tcPr>
          <w:p w14:paraId="43F33283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80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 xml:space="preserve"> 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2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นก.)</w:t>
            </w:r>
          </w:p>
        </w:tc>
        <w:tc>
          <w:tcPr>
            <w:tcW w:w="669" w:type="pct"/>
          </w:tcPr>
          <w:p w14:paraId="63E5AC18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80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 xml:space="preserve"> 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2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นก.)</w:t>
            </w:r>
          </w:p>
        </w:tc>
        <w:tc>
          <w:tcPr>
            <w:tcW w:w="668" w:type="pct"/>
          </w:tcPr>
          <w:p w14:paraId="7D08131F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80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 xml:space="preserve"> 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2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นก.)</w:t>
            </w:r>
          </w:p>
        </w:tc>
      </w:tr>
      <w:tr w:rsidR="000D180C" w:rsidRPr="00B07732" w14:paraId="34822896" w14:textId="77777777" w:rsidTr="000D180C">
        <w:tc>
          <w:tcPr>
            <w:tcW w:w="1064" w:type="pct"/>
          </w:tcPr>
          <w:p w14:paraId="5A1948F2" w14:textId="77777777" w:rsidR="000D180C" w:rsidRPr="00B07732" w:rsidRDefault="000D180C" w:rsidP="000D180C">
            <w:pPr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การงานอาชีพและเทคโนโลยี</w:t>
            </w:r>
          </w:p>
        </w:tc>
        <w:tc>
          <w:tcPr>
            <w:tcW w:w="323" w:type="pct"/>
          </w:tcPr>
          <w:p w14:paraId="17103F16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20</w:t>
            </w:r>
          </w:p>
        </w:tc>
        <w:tc>
          <w:tcPr>
            <w:tcW w:w="323" w:type="pct"/>
          </w:tcPr>
          <w:p w14:paraId="6550FA4B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20</w:t>
            </w:r>
          </w:p>
        </w:tc>
        <w:tc>
          <w:tcPr>
            <w:tcW w:w="323" w:type="pct"/>
          </w:tcPr>
          <w:p w14:paraId="6E9EFE23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20</w:t>
            </w:r>
          </w:p>
        </w:tc>
        <w:tc>
          <w:tcPr>
            <w:tcW w:w="324" w:type="pct"/>
          </w:tcPr>
          <w:p w14:paraId="64887E52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324" w:type="pct"/>
          </w:tcPr>
          <w:p w14:paraId="6363087F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313" w:type="pct"/>
          </w:tcPr>
          <w:p w14:paraId="6949E1E0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80</w:t>
            </w:r>
          </w:p>
        </w:tc>
        <w:tc>
          <w:tcPr>
            <w:tcW w:w="669" w:type="pct"/>
          </w:tcPr>
          <w:p w14:paraId="526B443D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 xml:space="preserve">40 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>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1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นก.)</w:t>
            </w:r>
          </w:p>
        </w:tc>
        <w:tc>
          <w:tcPr>
            <w:tcW w:w="669" w:type="pct"/>
          </w:tcPr>
          <w:p w14:paraId="7825A748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 xml:space="preserve">40 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>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1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นก.)</w:t>
            </w:r>
          </w:p>
        </w:tc>
        <w:tc>
          <w:tcPr>
            <w:tcW w:w="668" w:type="pct"/>
          </w:tcPr>
          <w:p w14:paraId="578F6E2A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 xml:space="preserve">80 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>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2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นก.)</w:t>
            </w:r>
          </w:p>
        </w:tc>
      </w:tr>
      <w:tr w:rsidR="000D180C" w:rsidRPr="00B07732" w14:paraId="0187E750" w14:textId="77777777" w:rsidTr="000D180C">
        <w:trPr>
          <w:trHeight w:val="50"/>
        </w:trPr>
        <w:tc>
          <w:tcPr>
            <w:tcW w:w="1064" w:type="pct"/>
          </w:tcPr>
          <w:p w14:paraId="005BC87B" w14:textId="77777777" w:rsidR="000D180C" w:rsidRPr="00B07732" w:rsidRDefault="000D180C" w:rsidP="000D180C">
            <w:pPr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ภาษาต่างประเทศ</w:t>
            </w:r>
          </w:p>
        </w:tc>
        <w:tc>
          <w:tcPr>
            <w:tcW w:w="323" w:type="pct"/>
          </w:tcPr>
          <w:p w14:paraId="5C26BCD2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200</w:t>
            </w:r>
          </w:p>
        </w:tc>
        <w:tc>
          <w:tcPr>
            <w:tcW w:w="323" w:type="pct"/>
          </w:tcPr>
          <w:p w14:paraId="5526AF96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200</w:t>
            </w:r>
          </w:p>
        </w:tc>
        <w:tc>
          <w:tcPr>
            <w:tcW w:w="323" w:type="pct"/>
          </w:tcPr>
          <w:p w14:paraId="482AF9EA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200</w:t>
            </w:r>
          </w:p>
        </w:tc>
        <w:tc>
          <w:tcPr>
            <w:tcW w:w="324" w:type="pct"/>
          </w:tcPr>
          <w:p w14:paraId="33C2597B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80</w:t>
            </w:r>
          </w:p>
        </w:tc>
        <w:tc>
          <w:tcPr>
            <w:tcW w:w="324" w:type="pct"/>
          </w:tcPr>
          <w:p w14:paraId="41EF847F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80</w:t>
            </w:r>
          </w:p>
        </w:tc>
        <w:tc>
          <w:tcPr>
            <w:tcW w:w="313" w:type="pct"/>
          </w:tcPr>
          <w:p w14:paraId="1CBADA8D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80</w:t>
            </w:r>
          </w:p>
        </w:tc>
        <w:tc>
          <w:tcPr>
            <w:tcW w:w="669" w:type="pct"/>
          </w:tcPr>
          <w:p w14:paraId="475F019A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120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 xml:space="preserve">  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3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นก.)</w:t>
            </w:r>
          </w:p>
        </w:tc>
        <w:tc>
          <w:tcPr>
            <w:tcW w:w="669" w:type="pct"/>
          </w:tcPr>
          <w:p w14:paraId="22CD5B7F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120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 xml:space="preserve">  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3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นก.)</w:t>
            </w:r>
          </w:p>
        </w:tc>
        <w:tc>
          <w:tcPr>
            <w:tcW w:w="668" w:type="pct"/>
          </w:tcPr>
          <w:p w14:paraId="3B3BD5DA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120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 xml:space="preserve">  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3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นก.)</w:t>
            </w:r>
          </w:p>
        </w:tc>
      </w:tr>
      <w:tr w:rsidR="000D180C" w:rsidRPr="00B07732" w14:paraId="325BAC9B" w14:textId="77777777" w:rsidTr="000D180C">
        <w:trPr>
          <w:trHeight w:val="275"/>
        </w:trPr>
        <w:tc>
          <w:tcPr>
            <w:tcW w:w="1064" w:type="pct"/>
          </w:tcPr>
          <w:p w14:paraId="55C196BE" w14:textId="77777777" w:rsidR="000D180C" w:rsidRPr="00B07732" w:rsidRDefault="000D180C" w:rsidP="000D180C">
            <w:pPr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4"/>
                <w:cs/>
                <w:lang w:eastAsia="ko-KR"/>
              </w:rPr>
              <w:lastRenderedPageBreak/>
              <w:t>รวมเวลาเรียน(พื้นฐาน)</w:t>
            </w:r>
          </w:p>
        </w:tc>
        <w:tc>
          <w:tcPr>
            <w:tcW w:w="323" w:type="pct"/>
          </w:tcPr>
          <w:p w14:paraId="7EC0D714" w14:textId="77777777" w:rsidR="000D180C" w:rsidRPr="00B07732" w:rsidRDefault="000D180C" w:rsidP="000D180C">
            <w:pPr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  <w:t>840</w:t>
            </w:r>
          </w:p>
        </w:tc>
        <w:tc>
          <w:tcPr>
            <w:tcW w:w="323" w:type="pct"/>
          </w:tcPr>
          <w:p w14:paraId="470820B0" w14:textId="77777777" w:rsidR="000D180C" w:rsidRPr="00B07732" w:rsidRDefault="000D180C" w:rsidP="000D180C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  <w:t>840</w:t>
            </w:r>
          </w:p>
        </w:tc>
        <w:tc>
          <w:tcPr>
            <w:tcW w:w="323" w:type="pct"/>
          </w:tcPr>
          <w:p w14:paraId="1DDAD4AF" w14:textId="77777777" w:rsidR="000D180C" w:rsidRPr="00B07732" w:rsidRDefault="000D180C" w:rsidP="000D180C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  <w:t>840</w:t>
            </w:r>
          </w:p>
        </w:tc>
        <w:tc>
          <w:tcPr>
            <w:tcW w:w="324" w:type="pct"/>
          </w:tcPr>
          <w:p w14:paraId="6F1E01C2" w14:textId="77777777" w:rsidR="000D180C" w:rsidRPr="00B07732" w:rsidRDefault="000D180C" w:rsidP="000D180C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  <w:t>840</w:t>
            </w:r>
          </w:p>
        </w:tc>
        <w:tc>
          <w:tcPr>
            <w:tcW w:w="324" w:type="pct"/>
          </w:tcPr>
          <w:p w14:paraId="6D36548D" w14:textId="77777777" w:rsidR="000D180C" w:rsidRPr="00B07732" w:rsidRDefault="000D180C" w:rsidP="000D180C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  <w:t>840</w:t>
            </w:r>
          </w:p>
        </w:tc>
        <w:tc>
          <w:tcPr>
            <w:tcW w:w="313" w:type="pct"/>
          </w:tcPr>
          <w:p w14:paraId="5856A6C6" w14:textId="77777777" w:rsidR="000D180C" w:rsidRPr="00B07732" w:rsidRDefault="000D180C" w:rsidP="000D180C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  <w:t>840</w:t>
            </w:r>
          </w:p>
        </w:tc>
        <w:tc>
          <w:tcPr>
            <w:tcW w:w="669" w:type="pct"/>
          </w:tcPr>
          <w:p w14:paraId="0F48D605" w14:textId="77777777" w:rsidR="000D180C" w:rsidRPr="00B07732" w:rsidRDefault="000D180C" w:rsidP="000D180C">
            <w:pPr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  <w:t xml:space="preserve">880 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>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22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นก.)</w:t>
            </w:r>
          </w:p>
        </w:tc>
        <w:tc>
          <w:tcPr>
            <w:tcW w:w="669" w:type="pct"/>
          </w:tcPr>
          <w:p w14:paraId="78473A5B" w14:textId="77777777" w:rsidR="000D180C" w:rsidRPr="00B07732" w:rsidRDefault="000D180C" w:rsidP="000D180C">
            <w:pPr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  <w:t xml:space="preserve">880 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>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22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นก.)</w:t>
            </w:r>
          </w:p>
        </w:tc>
        <w:tc>
          <w:tcPr>
            <w:tcW w:w="668" w:type="pct"/>
          </w:tcPr>
          <w:p w14:paraId="5F96AC45" w14:textId="77777777" w:rsidR="000D180C" w:rsidRPr="00B07732" w:rsidRDefault="000D180C" w:rsidP="000D180C">
            <w:pPr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  <w:t xml:space="preserve">880 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>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22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นก.)</w:t>
            </w:r>
          </w:p>
        </w:tc>
      </w:tr>
      <w:tr w:rsidR="000D180C" w:rsidRPr="00B07732" w14:paraId="1367A302" w14:textId="77777777" w:rsidTr="000D180C">
        <w:tc>
          <w:tcPr>
            <w:tcW w:w="1064" w:type="pct"/>
          </w:tcPr>
          <w:p w14:paraId="01F99279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4"/>
                <w:cs/>
                <w:lang w:eastAsia="ko-KR"/>
              </w:rPr>
              <w:t>กิ</w:t>
            </w: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pacing w:val="-20"/>
                <w:sz w:val="24"/>
                <w:cs/>
                <w:lang w:eastAsia="ko-KR"/>
              </w:rPr>
              <w:t>จกรรมพัฒนานักเรียน</w:t>
            </w:r>
          </w:p>
        </w:tc>
        <w:tc>
          <w:tcPr>
            <w:tcW w:w="323" w:type="pct"/>
          </w:tcPr>
          <w:p w14:paraId="5E74EF77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  <w:t>120</w:t>
            </w:r>
          </w:p>
        </w:tc>
        <w:tc>
          <w:tcPr>
            <w:tcW w:w="323" w:type="pct"/>
          </w:tcPr>
          <w:p w14:paraId="47139B53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  <w:t>120</w:t>
            </w:r>
          </w:p>
        </w:tc>
        <w:tc>
          <w:tcPr>
            <w:tcW w:w="323" w:type="pct"/>
          </w:tcPr>
          <w:p w14:paraId="563A89A1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  <w:t>120</w:t>
            </w:r>
          </w:p>
        </w:tc>
        <w:tc>
          <w:tcPr>
            <w:tcW w:w="324" w:type="pct"/>
          </w:tcPr>
          <w:p w14:paraId="1EBED476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  <w:t>120</w:t>
            </w:r>
          </w:p>
        </w:tc>
        <w:tc>
          <w:tcPr>
            <w:tcW w:w="324" w:type="pct"/>
          </w:tcPr>
          <w:p w14:paraId="19E966B8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  <w:t>120</w:t>
            </w:r>
          </w:p>
        </w:tc>
        <w:tc>
          <w:tcPr>
            <w:tcW w:w="313" w:type="pct"/>
          </w:tcPr>
          <w:p w14:paraId="2A166EFF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  <w:t>120</w:t>
            </w:r>
          </w:p>
        </w:tc>
        <w:tc>
          <w:tcPr>
            <w:tcW w:w="669" w:type="pct"/>
          </w:tcPr>
          <w:p w14:paraId="39ACF16C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  <w:t>120</w:t>
            </w:r>
          </w:p>
        </w:tc>
        <w:tc>
          <w:tcPr>
            <w:tcW w:w="669" w:type="pct"/>
          </w:tcPr>
          <w:p w14:paraId="3AB68C55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  <w:t>120</w:t>
            </w:r>
          </w:p>
        </w:tc>
        <w:tc>
          <w:tcPr>
            <w:tcW w:w="668" w:type="pct"/>
          </w:tcPr>
          <w:p w14:paraId="08327964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  <w:t>120</w:t>
            </w:r>
          </w:p>
        </w:tc>
      </w:tr>
      <w:tr w:rsidR="000D180C" w:rsidRPr="00B07732" w14:paraId="017B46E2" w14:textId="77777777" w:rsidTr="000D180C">
        <w:tc>
          <w:tcPr>
            <w:tcW w:w="1064" w:type="pct"/>
          </w:tcPr>
          <w:p w14:paraId="09E5479D" w14:textId="77777777" w:rsidR="000D180C" w:rsidRPr="00B07732" w:rsidRDefault="000D180C" w:rsidP="000D180C">
            <w:pPr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1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 xml:space="preserve">. 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กิจกรรมแนะแนว</w:t>
            </w:r>
          </w:p>
        </w:tc>
        <w:tc>
          <w:tcPr>
            <w:tcW w:w="323" w:type="pct"/>
          </w:tcPr>
          <w:p w14:paraId="3BF91B3E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323" w:type="pct"/>
          </w:tcPr>
          <w:p w14:paraId="5E96DEC1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323" w:type="pct"/>
          </w:tcPr>
          <w:p w14:paraId="5CEC8C05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324" w:type="pct"/>
          </w:tcPr>
          <w:p w14:paraId="79C489F5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324" w:type="pct"/>
          </w:tcPr>
          <w:p w14:paraId="03ED7CA9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313" w:type="pct"/>
          </w:tcPr>
          <w:p w14:paraId="48D40E39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669" w:type="pct"/>
          </w:tcPr>
          <w:p w14:paraId="0A328EB5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669" w:type="pct"/>
          </w:tcPr>
          <w:p w14:paraId="50995BBE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668" w:type="pct"/>
          </w:tcPr>
          <w:p w14:paraId="26616563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</w:tr>
      <w:tr w:rsidR="000D180C" w:rsidRPr="00B07732" w14:paraId="4A3481F8" w14:textId="77777777" w:rsidTr="000D180C">
        <w:tc>
          <w:tcPr>
            <w:tcW w:w="1064" w:type="pct"/>
          </w:tcPr>
          <w:p w14:paraId="715AFD40" w14:textId="77777777" w:rsidR="000D180C" w:rsidRPr="00B07732" w:rsidRDefault="000D180C" w:rsidP="000D180C">
            <w:pPr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2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>.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 xml:space="preserve"> ลูกเสือ 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>–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เนตรนารี</w:t>
            </w:r>
          </w:p>
        </w:tc>
        <w:tc>
          <w:tcPr>
            <w:tcW w:w="323" w:type="pct"/>
          </w:tcPr>
          <w:p w14:paraId="4AB28673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323" w:type="pct"/>
          </w:tcPr>
          <w:p w14:paraId="3DDCB515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323" w:type="pct"/>
          </w:tcPr>
          <w:p w14:paraId="571BAF29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324" w:type="pct"/>
          </w:tcPr>
          <w:p w14:paraId="5C1B8B23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324" w:type="pct"/>
          </w:tcPr>
          <w:p w14:paraId="27B5B65A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313" w:type="pct"/>
          </w:tcPr>
          <w:p w14:paraId="01215F1C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669" w:type="pct"/>
          </w:tcPr>
          <w:p w14:paraId="784A626D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669" w:type="pct"/>
          </w:tcPr>
          <w:p w14:paraId="58AEE4B6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668" w:type="pct"/>
          </w:tcPr>
          <w:p w14:paraId="4888FBE6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</w:tr>
      <w:tr w:rsidR="000D180C" w:rsidRPr="00B07732" w14:paraId="063B2B5A" w14:textId="77777777" w:rsidTr="000D180C">
        <w:tc>
          <w:tcPr>
            <w:tcW w:w="1064" w:type="pct"/>
          </w:tcPr>
          <w:p w14:paraId="5B6AD1A5" w14:textId="77777777" w:rsidR="000D180C" w:rsidRPr="00B07732" w:rsidRDefault="000D180C" w:rsidP="000D180C">
            <w:pPr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3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. ชมรม</w:t>
            </w:r>
          </w:p>
        </w:tc>
        <w:tc>
          <w:tcPr>
            <w:tcW w:w="323" w:type="pct"/>
          </w:tcPr>
          <w:p w14:paraId="2BF99CE1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30</w:t>
            </w:r>
          </w:p>
        </w:tc>
        <w:tc>
          <w:tcPr>
            <w:tcW w:w="323" w:type="pct"/>
          </w:tcPr>
          <w:p w14:paraId="220439D5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30</w:t>
            </w:r>
          </w:p>
        </w:tc>
        <w:tc>
          <w:tcPr>
            <w:tcW w:w="323" w:type="pct"/>
          </w:tcPr>
          <w:p w14:paraId="172B6EE8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30</w:t>
            </w:r>
          </w:p>
        </w:tc>
        <w:tc>
          <w:tcPr>
            <w:tcW w:w="324" w:type="pct"/>
          </w:tcPr>
          <w:p w14:paraId="784A7B8A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30</w:t>
            </w:r>
          </w:p>
        </w:tc>
        <w:tc>
          <w:tcPr>
            <w:tcW w:w="324" w:type="pct"/>
          </w:tcPr>
          <w:p w14:paraId="5C72655A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30</w:t>
            </w:r>
          </w:p>
        </w:tc>
        <w:tc>
          <w:tcPr>
            <w:tcW w:w="313" w:type="pct"/>
          </w:tcPr>
          <w:p w14:paraId="2BA7103A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30</w:t>
            </w:r>
          </w:p>
        </w:tc>
        <w:tc>
          <w:tcPr>
            <w:tcW w:w="669" w:type="pct"/>
          </w:tcPr>
          <w:p w14:paraId="43265571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25</w:t>
            </w:r>
          </w:p>
        </w:tc>
        <w:tc>
          <w:tcPr>
            <w:tcW w:w="669" w:type="pct"/>
          </w:tcPr>
          <w:p w14:paraId="30A897C2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25</w:t>
            </w:r>
          </w:p>
        </w:tc>
        <w:tc>
          <w:tcPr>
            <w:tcW w:w="668" w:type="pct"/>
          </w:tcPr>
          <w:p w14:paraId="4ED2C0CC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25</w:t>
            </w:r>
          </w:p>
        </w:tc>
      </w:tr>
      <w:tr w:rsidR="000D180C" w:rsidRPr="00B07732" w14:paraId="68757F79" w14:textId="77777777" w:rsidTr="000D180C">
        <w:tc>
          <w:tcPr>
            <w:tcW w:w="1064" w:type="pct"/>
          </w:tcPr>
          <w:p w14:paraId="26FADBFC" w14:textId="77777777" w:rsidR="000D180C" w:rsidRPr="00B07732" w:rsidRDefault="000D180C" w:rsidP="000D180C">
            <w:pPr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4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. กิจกรรมเพื่อสังคม และสาธารณประโยชน์</w:t>
            </w:r>
          </w:p>
        </w:tc>
        <w:tc>
          <w:tcPr>
            <w:tcW w:w="323" w:type="pct"/>
          </w:tcPr>
          <w:p w14:paraId="00D6268C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10</w:t>
            </w:r>
          </w:p>
        </w:tc>
        <w:tc>
          <w:tcPr>
            <w:tcW w:w="323" w:type="pct"/>
          </w:tcPr>
          <w:p w14:paraId="32916DBA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10</w:t>
            </w:r>
          </w:p>
        </w:tc>
        <w:tc>
          <w:tcPr>
            <w:tcW w:w="323" w:type="pct"/>
          </w:tcPr>
          <w:p w14:paraId="102B3A23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10</w:t>
            </w:r>
          </w:p>
        </w:tc>
        <w:tc>
          <w:tcPr>
            <w:tcW w:w="324" w:type="pct"/>
          </w:tcPr>
          <w:p w14:paraId="65620D38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10</w:t>
            </w:r>
          </w:p>
        </w:tc>
        <w:tc>
          <w:tcPr>
            <w:tcW w:w="324" w:type="pct"/>
          </w:tcPr>
          <w:p w14:paraId="7DA1FDE3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10</w:t>
            </w:r>
          </w:p>
        </w:tc>
        <w:tc>
          <w:tcPr>
            <w:tcW w:w="313" w:type="pct"/>
          </w:tcPr>
          <w:p w14:paraId="4A95DC35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10</w:t>
            </w:r>
          </w:p>
        </w:tc>
        <w:tc>
          <w:tcPr>
            <w:tcW w:w="669" w:type="pct"/>
          </w:tcPr>
          <w:p w14:paraId="722DC913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15</w:t>
            </w:r>
          </w:p>
        </w:tc>
        <w:tc>
          <w:tcPr>
            <w:tcW w:w="669" w:type="pct"/>
          </w:tcPr>
          <w:p w14:paraId="6187C65A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15</w:t>
            </w:r>
          </w:p>
        </w:tc>
        <w:tc>
          <w:tcPr>
            <w:tcW w:w="668" w:type="pct"/>
          </w:tcPr>
          <w:p w14:paraId="30D14CA1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15</w:t>
            </w:r>
          </w:p>
        </w:tc>
      </w:tr>
      <w:tr w:rsidR="000D180C" w:rsidRPr="00B07732" w14:paraId="26AF3DBC" w14:textId="77777777" w:rsidTr="000D180C">
        <w:tc>
          <w:tcPr>
            <w:tcW w:w="1064" w:type="pct"/>
          </w:tcPr>
          <w:p w14:paraId="7EA82DA1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Cs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Cs w:val="24"/>
                <w:cs/>
                <w:lang w:eastAsia="ko-KR"/>
              </w:rPr>
              <w:t xml:space="preserve">รายวิชา/กิจกรรมที่สถานศึกษาจัดเพิ่มเติมตามความพร้อมจากจุดเน้น </w:t>
            </w:r>
          </w:p>
        </w:tc>
        <w:tc>
          <w:tcPr>
            <w:tcW w:w="1930" w:type="pct"/>
            <w:gridSpan w:val="6"/>
            <w:vAlign w:val="center"/>
          </w:tcPr>
          <w:p w14:paraId="14EB702D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  <w:t>40</w:t>
            </w: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  <w:lang w:eastAsia="ko-KR"/>
              </w:rPr>
              <w:t xml:space="preserve"> ชั่วโมงต่อปี</w:t>
            </w:r>
          </w:p>
        </w:tc>
        <w:tc>
          <w:tcPr>
            <w:tcW w:w="2006" w:type="pct"/>
            <w:gridSpan w:val="3"/>
            <w:vAlign w:val="center"/>
          </w:tcPr>
          <w:p w14:paraId="273B3D66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  <w:lang w:eastAsia="ko-KR"/>
              </w:rPr>
              <w:t>๒๐๐ ชั่วโมงต่อปี</w:t>
            </w:r>
          </w:p>
        </w:tc>
      </w:tr>
      <w:tr w:rsidR="000D180C" w:rsidRPr="00B07732" w14:paraId="1BA681B1" w14:textId="77777777" w:rsidTr="000D180C">
        <w:tc>
          <w:tcPr>
            <w:tcW w:w="1064" w:type="pct"/>
          </w:tcPr>
          <w:p w14:paraId="2BE01A4F" w14:textId="77777777" w:rsidR="000D180C" w:rsidRPr="00B07732" w:rsidRDefault="000D180C" w:rsidP="000D180C">
            <w:pPr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หน้าที่พลเมือง</w:t>
            </w:r>
          </w:p>
        </w:tc>
        <w:tc>
          <w:tcPr>
            <w:tcW w:w="323" w:type="pct"/>
          </w:tcPr>
          <w:p w14:paraId="4F5E0757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323" w:type="pct"/>
          </w:tcPr>
          <w:p w14:paraId="654C68BF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323" w:type="pct"/>
          </w:tcPr>
          <w:p w14:paraId="3F5B66EA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324" w:type="pct"/>
          </w:tcPr>
          <w:p w14:paraId="3087FEB1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-</w:t>
            </w:r>
          </w:p>
        </w:tc>
        <w:tc>
          <w:tcPr>
            <w:tcW w:w="324" w:type="pct"/>
          </w:tcPr>
          <w:p w14:paraId="6C42A46A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-</w:t>
            </w:r>
          </w:p>
        </w:tc>
        <w:tc>
          <w:tcPr>
            <w:tcW w:w="313" w:type="pct"/>
          </w:tcPr>
          <w:p w14:paraId="53AA67B9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-</w:t>
            </w:r>
          </w:p>
        </w:tc>
        <w:tc>
          <w:tcPr>
            <w:tcW w:w="669" w:type="pct"/>
          </w:tcPr>
          <w:p w14:paraId="4B5A0FBB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 xml:space="preserve">40 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>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1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นก.)</w:t>
            </w:r>
          </w:p>
        </w:tc>
        <w:tc>
          <w:tcPr>
            <w:tcW w:w="669" w:type="pct"/>
          </w:tcPr>
          <w:p w14:paraId="591A4582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 xml:space="preserve">40 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>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1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นก.)</w:t>
            </w:r>
          </w:p>
        </w:tc>
        <w:tc>
          <w:tcPr>
            <w:tcW w:w="668" w:type="pct"/>
          </w:tcPr>
          <w:p w14:paraId="5FE97E7E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 xml:space="preserve">40 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szCs w:val="24"/>
                <w:cs/>
                <w:lang w:eastAsia="ko-KR"/>
              </w:rPr>
              <w:t>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lang w:eastAsia="ko-KR"/>
              </w:rPr>
              <w:t>1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นก.)</w:t>
            </w:r>
          </w:p>
        </w:tc>
      </w:tr>
      <w:tr w:rsidR="000D180C" w:rsidRPr="00B07732" w14:paraId="4B1F11A2" w14:textId="77777777" w:rsidTr="000D180C">
        <w:tc>
          <w:tcPr>
            <w:tcW w:w="1064" w:type="pct"/>
          </w:tcPr>
          <w:p w14:paraId="5DCA1594" w14:textId="77777777" w:rsidR="000D180C" w:rsidRPr="00B07732" w:rsidRDefault="000D180C" w:rsidP="000D180C">
            <w:pPr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Cs w:val="24"/>
                <w:cs/>
                <w:lang w:eastAsia="ko-KR"/>
              </w:rPr>
              <w:t>ภาษาอังกฤษเพื่อการสื่อสาร</w:t>
            </w:r>
          </w:p>
        </w:tc>
        <w:tc>
          <w:tcPr>
            <w:tcW w:w="323" w:type="pct"/>
          </w:tcPr>
          <w:p w14:paraId="2CAAA409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-</w:t>
            </w:r>
          </w:p>
        </w:tc>
        <w:tc>
          <w:tcPr>
            <w:tcW w:w="323" w:type="pct"/>
          </w:tcPr>
          <w:p w14:paraId="2963BBDF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-</w:t>
            </w:r>
          </w:p>
        </w:tc>
        <w:tc>
          <w:tcPr>
            <w:tcW w:w="323" w:type="pct"/>
          </w:tcPr>
          <w:p w14:paraId="722B223D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-</w:t>
            </w:r>
          </w:p>
        </w:tc>
        <w:tc>
          <w:tcPr>
            <w:tcW w:w="324" w:type="pct"/>
          </w:tcPr>
          <w:p w14:paraId="7BCD8241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324" w:type="pct"/>
          </w:tcPr>
          <w:p w14:paraId="160B00CF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313" w:type="pct"/>
          </w:tcPr>
          <w:p w14:paraId="3F2ACF27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40</w:t>
            </w:r>
          </w:p>
        </w:tc>
        <w:tc>
          <w:tcPr>
            <w:tcW w:w="669" w:type="pct"/>
          </w:tcPr>
          <w:p w14:paraId="6859EFB8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 xml:space="preserve">40 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นก.)</w:t>
            </w:r>
          </w:p>
        </w:tc>
        <w:tc>
          <w:tcPr>
            <w:tcW w:w="669" w:type="pct"/>
          </w:tcPr>
          <w:p w14:paraId="5D4E5CE7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 xml:space="preserve">40 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นก.)</w:t>
            </w:r>
          </w:p>
        </w:tc>
        <w:tc>
          <w:tcPr>
            <w:tcW w:w="668" w:type="pct"/>
          </w:tcPr>
          <w:p w14:paraId="224EFBD0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 xml:space="preserve">40 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นก.)</w:t>
            </w:r>
          </w:p>
        </w:tc>
      </w:tr>
      <w:tr w:rsidR="000D180C" w:rsidRPr="00B07732" w14:paraId="64707749" w14:textId="77777777" w:rsidTr="000D180C">
        <w:tc>
          <w:tcPr>
            <w:tcW w:w="1064" w:type="pct"/>
          </w:tcPr>
          <w:p w14:paraId="01F4611A" w14:textId="77777777" w:rsidR="000D180C" w:rsidRPr="00B07732" w:rsidRDefault="000D180C" w:rsidP="000D180C">
            <w:pPr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อาเซียนศึกษา</w:t>
            </w:r>
          </w:p>
        </w:tc>
        <w:tc>
          <w:tcPr>
            <w:tcW w:w="323" w:type="pct"/>
          </w:tcPr>
          <w:p w14:paraId="173DCF7B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-</w:t>
            </w:r>
          </w:p>
        </w:tc>
        <w:tc>
          <w:tcPr>
            <w:tcW w:w="323" w:type="pct"/>
          </w:tcPr>
          <w:p w14:paraId="394D5B88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-</w:t>
            </w:r>
          </w:p>
        </w:tc>
        <w:tc>
          <w:tcPr>
            <w:tcW w:w="323" w:type="pct"/>
          </w:tcPr>
          <w:p w14:paraId="67BD4393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-</w:t>
            </w:r>
          </w:p>
        </w:tc>
        <w:tc>
          <w:tcPr>
            <w:tcW w:w="324" w:type="pct"/>
          </w:tcPr>
          <w:p w14:paraId="62D65011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-</w:t>
            </w:r>
          </w:p>
        </w:tc>
        <w:tc>
          <w:tcPr>
            <w:tcW w:w="324" w:type="pct"/>
          </w:tcPr>
          <w:p w14:paraId="52CA8B12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-</w:t>
            </w:r>
          </w:p>
        </w:tc>
        <w:tc>
          <w:tcPr>
            <w:tcW w:w="313" w:type="pct"/>
          </w:tcPr>
          <w:p w14:paraId="3F4604C9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-</w:t>
            </w:r>
          </w:p>
        </w:tc>
        <w:tc>
          <w:tcPr>
            <w:tcW w:w="669" w:type="pct"/>
          </w:tcPr>
          <w:p w14:paraId="7C32654A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 xml:space="preserve">40 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นก.)</w:t>
            </w:r>
          </w:p>
        </w:tc>
        <w:tc>
          <w:tcPr>
            <w:tcW w:w="669" w:type="pct"/>
          </w:tcPr>
          <w:p w14:paraId="3464B2A8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 xml:space="preserve">40 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นก.)</w:t>
            </w:r>
          </w:p>
        </w:tc>
        <w:tc>
          <w:tcPr>
            <w:tcW w:w="668" w:type="pct"/>
          </w:tcPr>
          <w:p w14:paraId="1626AABB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 xml:space="preserve">40 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นก.)</w:t>
            </w:r>
          </w:p>
        </w:tc>
      </w:tr>
      <w:tr w:rsidR="000D180C" w:rsidRPr="00B07732" w14:paraId="559DC65A" w14:textId="77777777" w:rsidTr="000D180C">
        <w:tc>
          <w:tcPr>
            <w:tcW w:w="1064" w:type="pct"/>
          </w:tcPr>
          <w:p w14:paraId="499D23EE" w14:textId="77777777" w:rsidR="000D180C" w:rsidRPr="00B07732" w:rsidRDefault="000D180C" w:rsidP="000D180C">
            <w:pPr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ภาษาไทย</w:t>
            </w:r>
          </w:p>
        </w:tc>
        <w:tc>
          <w:tcPr>
            <w:tcW w:w="323" w:type="pct"/>
          </w:tcPr>
          <w:p w14:paraId="2C783755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-</w:t>
            </w:r>
          </w:p>
        </w:tc>
        <w:tc>
          <w:tcPr>
            <w:tcW w:w="323" w:type="pct"/>
          </w:tcPr>
          <w:p w14:paraId="1AEF7180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-</w:t>
            </w:r>
          </w:p>
        </w:tc>
        <w:tc>
          <w:tcPr>
            <w:tcW w:w="323" w:type="pct"/>
          </w:tcPr>
          <w:p w14:paraId="6EE20920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-</w:t>
            </w:r>
          </w:p>
        </w:tc>
        <w:tc>
          <w:tcPr>
            <w:tcW w:w="324" w:type="pct"/>
          </w:tcPr>
          <w:p w14:paraId="7084F15B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-</w:t>
            </w:r>
          </w:p>
        </w:tc>
        <w:tc>
          <w:tcPr>
            <w:tcW w:w="324" w:type="pct"/>
          </w:tcPr>
          <w:p w14:paraId="372C1D15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-</w:t>
            </w:r>
          </w:p>
        </w:tc>
        <w:tc>
          <w:tcPr>
            <w:tcW w:w="313" w:type="pct"/>
          </w:tcPr>
          <w:p w14:paraId="32646D32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-</w:t>
            </w:r>
          </w:p>
        </w:tc>
        <w:tc>
          <w:tcPr>
            <w:tcW w:w="669" w:type="pct"/>
          </w:tcPr>
          <w:p w14:paraId="51BDE457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 xml:space="preserve">40 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นก.)</w:t>
            </w:r>
          </w:p>
        </w:tc>
        <w:tc>
          <w:tcPr>
            <w:tcW w:w="669" w:type="pct"/>
          </w:tcPr>
          <w:p w14:paraId="7CEDBAE3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 xml:space="preserve">40 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นก.)</w:t>
            </w:r>
          </w:p>
        </w:tc>
        <w:tc>
          <w:tcPr>
            <w:tcW w:w="668" w:type="pct"/>
          </w:tcPr>
          <w:p w14:paraId="47279C23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 xml:space="preserve">40 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นก.)</w:t>
            </w:r>
          </w:p>
        </w:tc>
      </w:tr>
      <w:tr w:rsidR="000D180C" w:rsidRPr="00B07732" w14:paraId="32B85D02" w14:textId="77777777" w:rsidTr="000D180C">
        <w:tc>
          <w:tcPr>
            <w:tcW w:w="1064" w:type="pct"/>
          </w:tcPr>
          <w:p w14:paraId="20CF4A28" w14:textId="77777777" w:rsidR="000D180C" w:rsidRPr="00B07732" w:rsidRDefault="000D180C" w:rsidP="000D180C">
            <w:pPr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4"/>
                <w:cs/>
                <w:lang w:eastAsia="ko-KR"/>
              </w:rPr>
              <w:t>งานเกษตร</w:t>
            </w:r>
          </w:p>
        </w:tc>
        <w:tc>
          <w:tcPr>
            <w:tcW w:w="323" w:type="pct"/>
          </w:tcPr>
          <w:p w14:paraId="4B5CA3BE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-</w:t>
            </w:r>
          </w:p>
        </w:tc>
        <w:tc>
          <w:tcPr>
            <w:tcW w:w="323" w:type="pct"/>
          </w:tcPr>
          <w:p w14:paraId="3C02873E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-</w:t>
            </w:r>
          </w:p>
        </w:tc>
        <w:tc>
          <w:tcPr>
            <w:tcW w:w="323" w:type="pct"/>
          </w:tcPr>
          <w:p w14:paraId="480B197C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-</w:t>
            </w:r>
          </w:p>
        </w:tc>
        <w:tc>
          <w:tcPr>
            <w:tcW w:w="324" w:type="pct"/>
          </w:tcPr>
          <w:p w14:paraId="6CDD7A38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-</w:t>
            </w:r>
          </w:p>
        </w:tc>
        <w:tc>
          <w:tcPr>
            <w:tcW w:w="324" w:type="pct"/>
          </w:tcPr>
          <w:p w14:paraId="07A69DD3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-</w:t>
            </w:r>
          </w:p>
        </w:tc>
        <w:tc>
          <w:tcPr>
            <w:tcW w:w="313" w:type="pct"/>
          </w:tcPr>
          <w:p w14:paraId="1E015549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-</w:t>
            </w:r>
          </w:p>
        </w:tc>
        <w:tc>
          <w:tcPr>
            <w:tcW w:w="669" w:type="pct"/>
          </w:tcPr>
          <w:p w14:paraId="34319CC0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 xml:space="preserve">40 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นก.)</w:t>
            </w:r>
          </w:p>
        </w:tc>
        <w:tc>
          <w:tcPr>
            <w:tcW w:w="669" w:type="pct"/>
          </w:tcPr>
          <w:p w14:paraId="6E57334F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 xml:space="preserve">40 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นก.)</w:t>
            </w:r>
          </w:p>
        </w:tc>
        <w:tc>
          <w:tcPr>
            <w:tcW w:w="668" w:type="pct"/>
          </w:tcPr>
          <w:p w14:paraId="22585B6E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 xml:space="preserve">40 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(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lang w:eastAsia="ko-KR"/>
              </w:rPr>
              <w:t>1</w:t>
            </w:r>
            <w:r w:rsidRPr="00B0773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  <w:lang w:eastAsia="ko-KR"/>
              </w:rPr>
              <w:t>นก.)</w:t>
            </w:r>
          </w:p>
        </w:tc>
      </w:tr>
      <w:tr w:rsidR="000D180C" w:rsidRPr="00B07732" w14:paraId="403596B0" w14:textId="77777777" w:rsidTr="000D180C">
        <w:tc>
          <w:tcPr>
            <w:tcW w:w="1064" w:type="pct"/>
          </w:tcPr>
          <w:p w14:paraId="65D4EB98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4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4"/>
                <w:cs/>
                <w:lang w:eastAsia="ko-KR"/>
              </w:rPr>
              <w:t>รวมเวลาเรียนทั้งหมด</w:t>
            </w:r>
          </w:p>
        </w:tc>
        <w:tc>
          <w:tcPr>
            <w:tcW w:w="1930" w:type="pct"/>
            <w:gridSpan w:val="6"/>
          </w:tcPr>
          <w:p w14:paraId="345F0634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  <w:t>1,000</w:t>
            </w: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  <w:lang w:eastAsia="ko-KR"/>
              </w:rPr>
              <w:t>ชั่วโมง/ปี</w:t>
            </w:r>
          </w:p>
        </w:tc>
        <w:tc>
          <w:tcPr>
            <w:tcW w:w="2006" w:type="pct"/>
            <w:gridSpan w:val="3"/>
          </w:tcPr>
          <w:p w14:paraId="3C7DC684" w14:textId="77777777" w:rsidR="000D180C" w:rsidRPr="00B07732" w:rsidRDefault="000D180C" w:rsidP="000D180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  <w:lang w:eastAsia="ko-KR"/>
              </w:rPr>
            </w:pP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  <w:t>1</w:t>
            </w: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  <w:lang w:eastAsia="ko-KR"/>
              </w:rPr>
              <w:t>,</w:t>
            </w: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eastAsia="ko-KR"/>
              </w:rPr>
              <w:t>200</w:t>
            </w:r>
            <w:r w:rsidRPr="00B0773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  <w:lang w:eastAsia="ko-KR"/>
              </w:rPr>
              <w:t>ชั่วโมง/ปี</w:t>
            </w:r>
          </w:p>
        </w:tc>
      </w:tr>
    </w:tbl>
    <w:p w14:paraId="640C223F" w14:textId="77777777" w:rsidR="008A156D" w:rsidRPr="00B07732" w:rsidRDefault="008A156D" w:rsidP="008A156D">
      <w:pPr>
        <w:tabs>
          <w:tab w:val="left" w:pos="99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99B9131" w14:textId="66474858" w:rsidR="000D180C" w:rsidRPr="00B07732" w:rsidRDefault="000D180C" w:rsidP="000D180C">
      <w:pPr>
        <w:tabs>
          <w:tab w:val="left" w:pos="993"/>
        </w:tabs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t>5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สรุปข้อมูลผลสัมฤทธิ์ทางการเรียนระดับสถานศึกษา</w:t>
      </w:r>
    </w:p>
    <w:p w14:paraId="0A0E194E" w14:textId="3884AA44" w:rsidR="000D180C" w:rsidRPr="00B07732" w:rsidRDefault="00336AF0" w:rsidP="00F825F9">
      <w:pPr>
        <w:tabs>
          <w:tab w:val="left" w:pos="1080"/>
        </w:tabs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0773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      </w:t>
      </w:r>
      <w:r w:rsidR="000D180C" w:rsidRPr="00B0773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ระดับการศึกษาขั้นพื้นฐาน</w:t>
      </w:r>
    </w:p>
    <w:p w14:paraId="2E4547B8" w14:textId="29391F97" w:rsidR="000D180C" w:rsidRPr="00B07732" w:rsidRDefault="000D180C" w:rsidP="000D180C">
      <w:pPr>
        <w:tabs>
          <w:tab w:val="left" w:pos="99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ร้อยละของนักเรียนที่มีเกรดเฉลี่ยผลสัมฤทธิ์ทางการเรียนแต่ละรายวิชาในระดับ  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ขึ้นไป  ระดับชั้นประถมศึกษาปีที่ 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- 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ปีการศึกษา  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2563</w:t>
      </w:r>
    </w:p>
    <w:p w14:paraId="32DD19B6" w14:textId="77777777" w:rsidR="000D180C" w:rsidRPr="00B07732" w:rsidRDefault="000D180C" w:rsidP="000D180C">
      <w:pPr>
        <w:tabs>
          <w:tab w:val="left" w:pos="993"/>
        </w:tabs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tbl>
      <w:tblPr>
        <w:tblStyle w:val="16"/>
        <w:tblW w:w="9605" w:type="dxa"/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D180C" w:rsidRPr="00B07732" w14:paraId="0265A9FA" w14:textId="77777777" w:rsidTr="000D180C">
        <w:tc>
          <w:tcPr>
            <w:tcW w:w="1951" w:type="dxa"/>
            <w:vMerge w:val="restart"/>
            <w:vAlign w:val="center"/>
          </w:tcPr>
          <w:p w14:paraId="673039F9" w14:textId="77777777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กลุ่มสาระ</w:t>
            </w:r>
          </w:p>
          <w:p w14:paraId="402D0403" w14:textId="77777777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การเรียนรู้</w:t>
            </w:r>
          </w:p>
        </w:tc>
        <w:tc>
          <w:tcPr>
            <w:tcW w:w="7654" w:type="dxa"/>
            <w:gridSpan w:val="18"/>
          </w:tcPr>
          <w:p w14:paraId="19FFB8EA" w14:textId="77777777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จำนวนนักเรียนที่เข้าสอบ / จำนวนนักเรียนที่ได้ระดับ ๓ ขึ้นไป / ร้อยละ</w:t>
            </w:r>
          </w:p>
        </w:tc>
      </w:tr>
      <w:tr w:rsidR="000D180C" w:rsidRPr="00B07732" w14:paraId="11AB75AB" w14:textId="77777777" w:rsidTr="000D180C">
        <w:tc>
          <w:tcPr>
            <w:tcW w:w="1951" w:type="dxa"/>
            <w:vMerge/>
          </w:tcPr>
          <w:p w14:paraId="11367B71" w14:textId="77777777" w:rsidR="000D180C" w:rsidRPr="00B07732" w:rsidRDefault="000D180C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14:paraId="722A6A8D" w14:textId="77777777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ป.๑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6046A585" w14:textId="77777777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ป.๒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1148DABA" w14:textId="77777777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ป.๓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32FBCB44" w14:textId="77777777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ป.๔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14:paraId="00B1C44D" w14:textId="77777777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ป.๕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3EC47439" w14:textId="77777777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ป.๖</w:t>
            </w:r>
          </w:p>
        </w:tc>
      </w:tr>
      <w:tr w:rsidR="000D180C" w:rsidRPr="00B07732" w14:paraId="7AC96844" w14:textId="77777777" w:rsidTr="000D180C">
        <w:trPr>
          <w:cantSplit/>
          <w:trHeight w:val="1406"/>
        </w:trPr>
        <w:tc>
          <w:tcPr>
            <w:tcW w:w="1951" w:type="dxa"/>
            <w:vMerge/>
          </w:tcPr>
          <w:p w14:paraId="79CDE095" w14:textId="77777777" w:rsidR="000D180C" w:rsidRPr="00B07732" w:rsidRDefault="000D180C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extDirection w:val="btLr"/>
            <w:vAlign w:val="center"/>
          </w:tcPr>
          <w:p w14:paraId="6A2DAE8F" w14:textId="77777777" w:rsidR="000D180C" w:rsidRPr="00B07732" w:rsidRDefault="000D180C" w:rsidP="000D180C">
            <w:pPr>
              <w:tabs>
                <w:tab w:val="left" w:pos="993"/>
              </w:tabs>
              <w:ind w:left="113" w:right="113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เข้าสอบ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textDirection w:val="btLr"/>
            <w:vAlign w:val="center"/>
          </w:tcPr>
          <w:p w14:paraId="758E9CA8" w14:textId="77777777" w:rsidR="000D180C" w:rsidRPr="00B07732" w:rsidRDefault="000D180C" w:rsidP="000D180C">
            <w:pPr>
              <w:tabs>
                <w:tab w:val="left" w:pos="993"/>
              </w:tabs>
              <w:ind w:left="113" w:right="113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ได้ระดับ ๓ ขึ้นไป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textDirection w:val="btLr"/>
            <w:vAlign w:val="center"/>
          </w:tcPr>
          <w:p w14:paraId="7B1CCAC5" w14:textId="77777777" w:rsidR="000D180C" w:rsidRPr="00B07732" w:rsidRDefault="000D180C" w:rsidP="000D180C">
            <w:pPr>
              <w:tabs>
                <w:tab w:val="left" w:pos="993"/>
              </w:tabs>
              <w:ind w:left="113" w:right="113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426" w:type="dxa"/>
            <w:tcBorders>
              <w:right w:val="dashed" w:sz="4" w:space="0" w:color="auto"/>
            </w:tcBorders>
            <w:textDirection w:val="btLr"/>
            <w:vAlign w:val="center"/>
          </w:tcPr>
          <w:p w14:paraId="1A9BDD95" w14:textId="77777777" w:rsidR="000D180C" w:rsidRPr="00B07732" w:rsidRDefault="000D180C" w:rsidP="000D180C">
            <w:pPr>
              <w:tabs>
                <w:tab w:val="left" w:pos="993"/>
              </w:tabs>
              <w:ind w:left="113" w:right="113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เข้าสอบ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textDirection w:val="btLr"/>
            <w:vAlign w:val="center"/>
          </w:tcPr>
          <w:p w14:paraId="689053E6" w14:textId="77777777" w:rsidR="000D180C" w:rsidRPr="00B07732" w:rsidRDefault="000D180C" w:rsidP="000D180C">
            <w:pPr>
              <w:tabs>
                <w:tab w:val="left" w:pos="993"/>
              </w:tabs>
              <w:ind w:left="113" w:right="113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ได้ระดับ ๓ ขึ้นไป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textDirection w:val="btLr"/>
            <w:vAlign w:val="center"/>
          </w:tcPr>
          <w:p w14:paraId="03EF964B" w14:textId="77777777" w:rsidR="000D180C" w:rsidRPr="00B07732" w:rsidRDefault="000D180C" w:rsidP="000D180C">
            <w:pPr>
              <w:tabs>
                <w:tab w:val="left" w:pos="993"/>
              </w:tabs>
              <w:ind w:left="113" w:right="113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textDirection w:val="btLr"/>
            <w:vAlign w:val="center"/>
          </w:tcPr>
          <w:p w14:paraId="196578C4" w14:textId="77777777" w:rsidR="000D180C" w:rsidRPr="00B07732" w:rsidRDefault="000D180C" w:rsidP="000D180C">
            <w:pPr>
              <w:tabs>
                <w:tab w:val="left" w:pos="993"/>
              </w:tabs>
              <w:ind w:left="113" w:right="113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เข้าสอบ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textDirection w:val="btLr"/>
            <w:vAlign w:val="center"/>
          </w:tcPr>
          <w:p w14:paraId="64D6AF8C" w14:textId="77777777" w:rsidR="000D180C" w:rsidRPr="00B07732" w:rsidRDefault="000D180C" w:rsidP="000D180C">
            <w:pPr>
              <w:tabs>
                <w:tab w:val="left" w:pos="993"/>
              </w:tabs>
              <w:ind w:left="113" w:right="113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ได้ระดับ ๓ ขึ้นไป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textDirection w:val="btLr"/>
            <w:vAlign w:val="center"/>
          </w:tcPr>
          <w:p w14:paraId="1B197E7B" w14:textId="77777777" w:rsidR="000D180C" w:rsidRPr="00B07732" w:rsidRDefault="000D180C" w:rsidP="000D180C">
            <w:pPr>
              <w:tabs>
                <w:tab w:val="left" w:pos="993"/>
              </w:tabs>
              <w:ind w:left="113" w:right="113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textDirection w:val="btLr"/>
            <w:vAlign w:val="center"/>
          </w:tcPr>
          <w:p w14:paraId="3C15E862" w14:textId="77777777" w:rsidR="000D180C" w:rsidRPr="00B07732" w:rsidRDefault="000D180C" w:rsidP="000D180C">
            <w:pPr>
              <w:tabs>
                <w:tab w:val="left" w:pos="993"/>
              </w:tabs>
              <w:ind w:left="113" w:right="113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เข้าสอบ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textDirection w:val="btLr"/>
            <w:vAlign w:val="center"/>
          </w:tcPr>
          <w:p w14:paraId="2F80DE2E" w14:textId="77777777" w:rsidR="000D180C" w:rsidRPr="00B07732" w:rsidRDefault="000D180C" w:rsidP="000D180C">
            <w:pPr>
              <w:tabs>
                <w:tab w:val="left" w:pos="993"/>
              </w:tabs>
              <w:ind w:left="113" w:right="113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ได้ระดับ ๓ ขึ้นไป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textDirection w:val="btLr"/>
            <w:vAlign w:val="center"/>
          </w:tcPr>
          <w:p w14:paraId="7DD857BC" w14:textId="77777777" w:rsidR="000D180C" w:rsidRPr="00B07732" w:rsidRDefault="000D180C" w:rsidP="000D180C">
            <w:pPr>
              <w:tabs>
                <w:tab w:val="left" w:pos="993"/>
              </w:tabs>
              <w:ind w:left="113" w:right="113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textDirection w:val="btLr"/>
            <w:vAlign w:val="center"/>
          </w:tcPr>
          <w:p w14:paraId="6FAABD02" w14:textId="77777777" w:rsidR="000D180C" w:rsidRPr="00B07732" w:rsidRDefault="000D180C" w:rsidP="000D180C">
            <w:pPr>
              <w:tabs>
                <w:tab w:val="left" w:pos="993"/>
              </w:tabs>
              <w:ind w:left="113" w:right="113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เข้าสอบ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textDirection w:val="btLr"/>
            <w:vAlign w:val="center"/>
          </w:tcPr>
          <w:p w14:paraId="0421DD5B" w14:textId="77777777" w:rsidR="000D180C" w:rsidRPr="00B07732" w:rsidRDefault="000D180C" w:rsidP="000D180C">
            <w:pPr>
              <w:tabs>
                <w:tab w:val="left" w:pos="993"/>
              </w:tabs>
              <w:ind w:left="113" w:right="113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ได้ระดับ ๓ ขึ้นไป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textDirection w:val="btLr"/>
            <w:vAlign w:val="center"/>
          </w:tcPr>
          <w:p w14:paraId="2235A7A1" w14:textId="77777777" w:rsidR="000D180C" w:rsidRPr="00B07732" w:rsidRDefault="000D180C" w:rsidP="000D180C">
            <w:pPr>
              <w:tabs>
                <w:tab w:val="left" w:pos="993"/>
              </w:tabs>
              <w:ind w:left="113" w:right="113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426" w:type="dxa"/>
            <w:tcBorders>
              <w:right w:val="dashed" w:sz="4" w:space="0" w:color="auto"/>
            </w:tcBorders>
            <w:textDirection w:val="btLr"/>
            <w:vAlign w:val="center"/>
          </w:tcPr>
          <w:p w14:paraId="7F6C8E78" w14:textId="77777777" w:rsidR="000D180C" w:rsidRPr="00B07732" w:rsidRDefault="000D180C" w:rsidP="000D180C">
            <w:pPr>
              <w:tabs>
                <w:tab w:val="left" w:pos="993"/>
              </w:tabs>
              <w:ind w:left="113" w:right="113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เข้าสอบ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textDirection w:val="btLr"/>
            <w:vAlign w:val="center"/>
          </w:tcPr>
          <w:p w14:paraId="02A2A0A3" w14:textId="77777777" w:rsidR="000D180C" w:rsidRPr="00B07732" w:rsidRDefault="000D180C" w:rsidP="000D180C">
            <w:pPr>
              <w:tabs>
                <w:tab w:val="left" w:pos="993"/>
              </w:tabs>
              <w:ind w:left="113" w:right="113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ได้ระดับ ๓ ขึ้นไป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textDirection w:val="btLr"/>
            <w:vAlign w:val="center"/>
          </w:tcPr>
          <w:p w14:paraId="33F93740" w14:textId="77777777" w:rsidR="000D180C" w:rsidRPr="00B07732" w:rsidRDefault="000D180C" w:rsidP="000D180C">
            <w:pPr>
              <w:tabs>
                <w:tab w:val="left" w:pos="993"/>
              </w:tabs>
              <w:ind w:left="113" w:right="113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</w:tr>
      <w:tr w:rsidR="000D180C" w:rsidRPr="00B07732" w14:paraId="381F8FC5" w14:textId="77777777" w:rsidTr="000D180C">
        <w:tc>
          <w:tcPr>
            <w:tcW w:w="1951" w:type="dxa"/>
          </w:tcPr>
          <w:p w14:paraId="1BB1FDA1" w14:textId="77777777" w:rsidR="000D180C" w:rsidRPr="00B07732" w:rsidRDefault="000D180C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ภาษาไทย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165BC5F5" w14:textId="276C13BC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59C611E2" w14:textId="60188325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1EA8E8B0" w14:textId="4597800E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vAlign w:val="bottom"/>
          </w:tcPr>
          <w:p w14:paraId="50F37CC1" w14:textId="0959657F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805E9A2" w14:textId="0ED12A88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05E0A673" w14:textId="0107443B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165E3EE8" w14:textId="7CCDDF95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89FF571" w14:textId="1BA3FA81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6B97BB80" w14:textId="1DB09DD7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37011A55" w14:textId="29D9A58B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05BFA08" w14:textId="71782969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bottom"/>
          </w:tcPr>
          <w:p w14:paraId="2393E5DE" w14:textId="1BA058B7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7BE62AC5" w14:textId="2AB5CDAE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803BF74" w14:textId="61DB0759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52D49098" w14:textId="4C2FD3BE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vAlign w:val="bottom"/>
          </w:tcPr>
          <w:p w14:paraId="3FBBEDB0" w14:textId="739592DB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79A43F1" w14:textId="454B44A7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642D4792" w14:textId="70D8B957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0D180C" w:rsidRPr="00B07732" w14:paraId="5472E465" w14:textId="77777777" w:rsidTr="000D180C">
        <w:tc>
          <w:tcPr>
            <w:tcW w:w="1951" w:type="dxa"/>
          </w:tcPr>
          <w:p w14:paraId="2DDB4957" w14:textId="77777777" w:rsidR="000D180C" w:rsidRPr="00B07732" w:rsidRDefault="000D180C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คณิตศาสตร์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5099611A" w14:textId="085274C2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72EFBC3" w14:textId="1C085FDD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507D2F19" w14:textId="1C9F0826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vAlign w:val="bottom"/>
          </w:tcPr>
          <w:p w14:paraId="6D84A1F4" w14:textId="38EAA3EA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1445FF9C" w14:textId="2C1190BE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5C6BC1C9" w14:textId="669638E5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2CF62C1D" w14:textId="12ABDEFD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7B07242E" w14:textId="0511B07A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5C03FC22" w14:textId="4A24E929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1FEC9545" w14:textId="370807ED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522747A4" w14:textId="23DB819C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bottom"/>
          </w:tcPr>
          <w:p w14:paraId="47F434AC" w14:textId="6B5E832F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7E957901" w14:textId="24FF25EC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750295A" w14:textId="4C20E507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694F43A0" w14:textId="49AB4FCA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vAlign w:val="bottom"/>
          </w:tcPr>
          <w:p w14:paraId="20E23A7A" w14:textId="5007789F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1EA1CA2" w14:textId="78AE412E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2D59432D" w14:textId="783DDF59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right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0D180C" w:rsidRPr="00B07732" w14:paraId="0905A25F" w14:textId="77777777" w:rsidTr="000D180C">
        <w:tc>
          <w:tcPr>
            <w:tcW w:w="1951" w:type="dxa"/>
          </w:tcPr>
          <w:p w14:paraId="56B0E8BB" w14:textId="77777777" w:rsidR="000D180C" w:rsidRPr="00B07732" w:rsidRDefault="000D180C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วิทยาศาสตร์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5BDD394E" w14:textId="1756887E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50EC4A57" w14:textId="1F8DA097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13ECBFC1" w14:textId="019DD8AA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vAlign w:val="bottom"/>
          </w:tcPr>
          <w:p w14:paraId="7C8501E9" w14:textId="560464DA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15A74DB2" w14:textId="119681F6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4E5C577E" w14:textId="41707071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47954E98" w14:textId="195A8A18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5F5048B" w14:textId="3186BF02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63BC34D7" w14:textId="084A9D71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46440EF8" w14:textId="11E48EE5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BFF2B64" w14:textId="5914E6BC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bottom"/>
          </w:tcPr>
          <w:p w14:paraId="4730795D" w14:textId="407EBC91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29ACBD0D" w14:textId="19A7413F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62DD7483" w14:textId="69EF3A94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64CBA8CB" w14:textId="5BCD3175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vAlign w:val="bottom"/>
          </w:tcPr>
          <w:p w14:paraId="74176077" w14:textId="530401FD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FDCA493" w14:textId="22FCB04B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0EA2723F" w14:textId="5E55F74A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0D180C" w:rsidRPr="00B07732" w14:paraId="5B02CE3A" w14:textId="77777777" w:rsidTr="000D180C">
        <w:tc>
          <w:tcPr>
            <w:tcW w:w="1951" w:type="dxa"/>
          </w:tcPr>
          <w:p w14:paraId="3832D4EE" w14:textId="77777777" w:rsidR="000D180C" w:rsidRPr="00B07732" w:rsidRDefault="000D180C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สังคมศึกษา ศาสนาฯ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111F6DB4" w14:textId="649E6101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7DC0518D" w14:textId="2A8FAAF6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56059325" w14:textId="3AE97DE6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vAlign w:val="bottom"/>
          </w:tcPr>
          <w:p w14:paraId="2EEAD546" w14:textId="3314AACE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204A850" w14:textId="5DDE4547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07B9BC4A" w14:textId="1810F6F1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7B791156" w14:textId="248B88EF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6E9B18C0" w14:textId="45BAA653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4F116CDE" w14:textId="2BC528CA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6A8A68DF" w14:textId="1C02A01D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5AE62640" w14:textId="49D56EA6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bottom"/>
          </w:tcPr>
          <w:p w14:paraId="4A564D06" w14:textId="69284B16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6BD5CEF8" w14:textId="5DB7A455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472009A" w14:textId="60A2B99D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248DB4D7" w14:textId="551D5069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vAlign w:val="bottom"/>
          </w:tcPr>
          <w:p w14:paraId="6B5F6BFA" w14:textId="4A37AE0F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6BE47C9" w14:textId="52BA2559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0CD4CE80" w14:textId="6DBEFB43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0D180C" w:rsidRPr="00B07732" w14:paraId="2478D4F8" w14:textId="77777777" w:rsidTr="000D180C">
        <w:tc>
          <w:tcPr>
            <w:tcW w:w="1951" w:type="dxa"/>
          </w:tcPr>
          <w:p w14:paraId="15AE7D16" w14:textId="77777777" w:rsidR="000D180C" w:rsidRPr="00B07732" w:rsidRDefault="000D180C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ประวัติศาสตร์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62016BB0" w14:textId="74C08902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6B8D2FB4" w14:textId="4461BDF0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226BF465" w14:textId="5DC0B161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vAlign w:val="bottom"/>
          </w:tcPr>
          <w:p w14:paraId="228B7EAA" w14:textId="27A41B86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5C870D88" w14:textId="50960E01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441F0913" w14:textId="5EBE963A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75AC029A" w14:textId="34BD56FA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62ECD2F1" w14:textId="1F199D89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32655147" w14:textId="735F0397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73EBCF94" w14:textId="132AFE00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8876936" w14:textId="3D30C60F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bottom"/>
          </w:tcPr>
          <w:p w14:paraId="3DDC0D9D" w14:textId="65104B97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3E032770" w14:textId="2B227C89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1A0CC0A4" w14:textId="6314AC4A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76471BF5" w14:textId="64A9D9C8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vAlign w:val="bottom"/>
          </w:tcPr>
          <w:p w14:paraId="210871AE" w14:textId="555CD024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5BFDD46F" w14:textId="2A713DCE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33CB9751" w14:textId="2AFC41B3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0D180C" w:rsidRPr="00B07732" w14:paraId="4249C4F8" w14:textId="77777777" w:rsidTr="000D180C">
        <w:tc>
          <w:tcPr>
            <w:tcW w:w="1951" w:type="dxa"/>
          </w:tcPr>
          <w:p w14:paraId="4A8F0011" w14:textId="77777777" w:rsidR="000D180C" w:rsidRPr="00B07732" w:rsidRDefault="000D180C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สุขศึกษาและพลศึกษา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6B025B13" w14:textId="66284BFD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546CCC01" w14:textId="5DFDA177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6CDB35FA" w14:textId="3D0AAF8E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vAlign w:val="bottom"/>
          </w:tcPr>
          <w:p w14:paraId="30B29C13" w14:textId="0CABFCB7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F1A603D" w14:textId="221EA4FB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41EAEE1C" w14:textId="139A50E9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6CBD7BDD" w14:textId="5EFC6422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C45C95E" w14:textId="48D64406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5C4AED32" w14:textId="79B250E4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417A6D08" w14:textId="7C5F93B4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10B5ABE5" w14:textId="16C771A5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bottom"/>
          </w:tcPr>
          <w:p w14:paraId="24901775" w14:textId="1FCD01B6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46E09DDF" w14:textId="016F2437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21560F5" w14:textId="1B6EB6FF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793574E3" w14:textId="5925D524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vAlign w:val="bottom"/>
          </w:tcPr>
          <w:p w14:paraId="12D21929" w14:textId="78AE7E07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11BF491" w14:textId="704741A6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48821AC5" w14:textId="1955165A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0D180C" w:rsidRPr="00B07732" w14:paraId="502FD827" w14:textId="77777777" w:rsidTr="000D180C">
        <w:tc>
          <w:tcPr>
            <w:tcW w:w="1951" w:type="dxa"/>
          </w:tcPr>
          <w:p w14:paraId="231629EC" w14:textId="77777777" w:rsidR="000D180C" w:rsidRPr="00B07732" w:rsidRDefault="000D180C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ศิลปะ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245315AF" w14:textId="67F72D0A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27390F9" w14:textId="61572A1B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468D755A" w14:textId="60D4DE0B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vAlign w:val="bottom"/>
          </w:tcPr>
          <w:p w14:paraId="3BDBCFD1" w14:textId="4EF324BA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7AC061C2" w14:textId="5BC9273D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417351B4" w14:textId="40321129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0012348C" w14:textId="7A4EE848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55767D47" w14:textId="1F1EC3EC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3DB10342" w14:textId="2FD1CFD4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4AD6C2C2" w14:textId="0F9A5C40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BFA66C4" w14:textId="07277403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bottom"/>
          </w:tcPr>
          <w:p w14:paraId="40454252" w14:textId="7A897A58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3C0E2AD1" w14:textId="33FC8BBC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68D6467" w14:textId="71570F8D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79517A0A" w14:textId="73C1EABB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vAlign w:val="bottom"/>
          </w:tcPr>
          <w:p w14:paraId="45C3BB6E" w14:textId="5F379E54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0FA5716" w14:textId="7082A66D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1EEB9E97" w14:textId="32F8091F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0D180C" w:rsidRPr="00B07732" w14:paraId="42A6AF32" w14:textId="77777777" w:rsidTr="000D180C">
        <w:tc>
          <w:tcPr>
            <w:tcW w:w="1951" w:type="dxa"/>
          </w:tcPr>
          <w:p w14:paraId="56843894" w14:textId="77777777" w:rsidR="000D180C" w:rsidRPr="00B07732" w:rsidRDefault="000D180C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การงานอาชีพฯ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297B7735" w14:textId="7EF13159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099063F" w14:textId="43A07D3C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09915823" w14:textId="178E27FB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vAlign w:val="bottom"/>
          </w:tcPr>
          <w:p w14:paraId="27EEE180" w14:textId="294357DB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124DC5FB" w14:textId="66CB8893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4CB0DB2D" w14:textId="635FA1B5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37D53D41" w14:textId="7BBB8163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A9BB7FD" w14:textId="3F675F30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12EE226E" w14:textId="56A6285D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54AB8E4E" w14:textId="2DCAC2F6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547F36F4" w14:textId="16C56545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bottom"/>
          </w:tcPr>
          <w:p w14:paraId="2F6C08B5" w14:textId="2BDB4A7D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5E96C7F7" w14:textId="2240D294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5982421E" w14:textId="13E062F3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752F6E9C" w14:textId="270C09CA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vAlign w:val="bottom"/>
          </w:tcPr>
          <w:p w14:paraId="37B33E39" w14:textId="58434071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7266EBBE" w14:textId="45D00456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716ECC76" w14:textId="1087D3AB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0D180C" w:rsidRPr="00B07732" w14:paraId="48CCB095" w14:textId="77777777" w:rsidTr="000D180C">
        <w:trPr>
          <w:trHeight w:val="76"/>
        </w:trPr>
        <w:tc>
          <w:tcPr>
            <w:tcW w:w="1951" w:type="dxa"/>
          </w:tcPr>
          <w:p w14:paraId="0F9BF366" w14:textId="77777777" w:rsidR="000D180C" w:rsidRPr="00B07732" w:rsidRDefault="000D180C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ภาษาอังกฤษ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6CD5488C" w14:textId="6DB067B3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D4D216A" w14:textId="2C6D06F3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2307B168" w14:textId="42AE1BCB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vAlign w:val="bottom"/>
          </w:tcPr>
          <w:p w14:paraId="792DAAB6" w14:textId="2FC20E5F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67FAF057" w14:textId="20F3459B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20E32CEC" w14:textId="0ADED08C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463F221D" w14:textId="41DE5E92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7F0C9E34" w14:textId="5698E036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221E31C5" w14:textId="47886509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7B681639" w14:textId="77851520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632989BB" w14:textId="141B547E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bottom"/>
          </w:tcPr>
          <w:p w14:paraId="4B95C30B" w14:textId="637B8146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bottom"/>
          </w:tcPr>
          <w:p w14:paraId="4B685D5A" w14:textId="074E5765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7DD23629" w14:textId="3511CF66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0474B564" w14:textId="168CDD48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vAlign w:val="bottom"/>
          </w:tcPr>
          <w:p w14:paraId="0C5F5F6D" w14:textId="14F1AD2A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1DC7E83" w14:textId="26794250" w:rsidR="000D180C" w:rsidRPr="00B07732" w:rsidRDefault="000D180C" w:rsidP="000D180C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bottom"/>
          </w:tcPr>
          <w:p w14:paraId="42EE3DFB" w14:textId="05FF1946" w:rsidR="000D180C" w:rsidRPr="00B07732" w:rsidRDefault="000D180C" w:rsidP="000D180C">
            <w:pPr>
              <w:tabs>
                <w:tab w:val="left" w:pos="993"/>
              </w:tabs>
              <w:ind w:left="-108" w:right="-108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14:paraId="6C9EF399" w14:textId="402559A3" w:rsidR="000D180C" w:rsidRPr="00B07732" w:rsidRDefault="000D180C" w:rsidP="000D180C">
      <w:pPr>
        <w:tabs>
          <w:tab w:val="left" w:pos="99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2893E9B6" w14:textId="77777777" w:rsidR="00B07732" w:rsidRDefault="00B07732" w:rsidP="00B46258">
      <w:pPr>
        <w:tabs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6C99488" w14:textId="77777777" w:rsidR="00B07732" w:rsidRDefault="00B07732" w:rsidP="00B46258">
      <w:pPr>
        <w:tabs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B878EBA" w14:textId="77777777" w:rsidR="00B07732" w:rsidRDefault="00B07732" w:rsidP="00B46258">
      <w:pPr>
        <w:tabs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4FCE257" w14:textId="77777777" w:rsidR="00B07732" w:rsidRDefault="00B07732" w:rsidP="00B46258">
      <w:pPr>
        <w:tabs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00DE7FF" w14:textId="77777777" w:rsidR="00B07732" w:rsidRDefault="00B07732" w:rsidP="00B46258">
      <w:pPr>
        <w:tabs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49D648D" w14:textId="47F57ECA" w:rsidR="00B46258" w:rsidRPr="00B07732" w:rsidRDefault="00B46258" w:rsidP="00B46258">
      <w:pPr>
        <w:tabs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ร้อยละของนักเรียนที่มีผลสัมฤทธิ์ทางการเรียนแต่ละรายวิชาในระดับ 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 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ขึ้นไป</w:t>
      </w:r>
    </w:p>
    <w:p w14:paraId="65275E1F" w14:textId="77777777" w:rsidR="00B46258" w:rsidRPr="00B07732" w:rsidRDefault="00B46258" w:rsidP="00B46258">
      <w:pPr>
        <w:tabs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ระดับชั้นประถมศึกษาศึกษาปีที่ 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 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t>25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63</w:t>
      </w:r>
    </w:p>
    <w:bookmarkStart w:id="0" w:name="_MON_1586764752"/>
    <w:bookmarkEnd w:id="0"/>
    <w:p w14:paraId="3252B07E" w14:textId="77777777" w:rsidR="00B46258" w:rsidRPr="00B07732" w:rsidRDefault="00B46258" w:rsidP="00B46258">
      <w:pPr>
        <w:tabs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object w:dxaOrig="6783" w:dyaOrig="3997" w14:anchorId="63B5CE9C">
          <v:shape id="_x0000_i1027" type="#_x0000_t75" style="width:201.5pt;height:122pt" o:ole="">
            <v:imagedata r:id="rId13" o:title=""/>
          </v:shape>
          <o:OLEObject Type="Embed" ProgID="Excel.Sheet.12" ShapeID="_x0000_i1027" DrawAspect="Content" ObjectID="_1680973775" r:id="rId14"/>
        </w:object>
      </w:r>
    </w:p>
    <w:p w14:paraId="29499476" w14:textId="77777777" w:rsidR="00B46258" w:rsidRPr="00B07732" w:rsidRDefault="00B46258" w:rsidP="00B46258">
      <w:pPr>
        <w:tabs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highlight w:val="green"/>
        </w:rPr>
      </w:pPr>
    </w:p>
    <w:p w14:paraId="6F9F1B45" w14:textId="6F04627D" w:rsidR="000D180C" w:rsidRPr="00B07732" w:rsidRDefault="000D180C" w:rsidP="000D180C">
      <w:pPr>
        <w:tabs>
          <w:tab w:val="left" w:pos="99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๒)  ร้อยละของนักเรียนที่มี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softHyphen/>
        <w:t xml:space="preserve">เกรดเฉลี่ยผลสัมฤทธิ์ทางการเรียนแต่ละรายวิชาในระดับ  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ขึ้นไป  ระดับชั้นมัธยมศึกษาปีที่ 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ปีการศึกษา  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2563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810"/>
        <w:gridCol w:w="692"/>
        <w:gridCol w:w="693"/>
        <w:gridCol w:w="748"/>
        <w:gridCol w:w="691"/>
        <w:gridCol w:w="692"/>
        <w:gridCol w:w="692"/>
        <w:gridCol w:w="692"/>
        <w:gridCol w:w="691"/>
        <w:gridCol w:w="660"/>
      </w:tblGrid>
      <w:tr w:rsidR="000D180C" w:rsidRPr="00B07732" w14:paraId="2F3918AA" w14:textId="77777777" w:rsidTr="000D180C">
        <w:tc>
          <w:tcPr>
            <w:tcW w:w="2810" w:type="dxa"/>
            <w:vMerge w:val="restart"/>
            <w:vAlign w:val="center"/>
          </w:tcPr>
          <w:p w14:paraId="45E6096C" w14:textId="77777777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กลุ่มสาระ</w:t>
            </w:r>
          </w:p>
          <w:p w14:paraId="250448AE" w14:textId="77777777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การเรียนรู้</w:t>
            </w:r>
          </w:p>
        </w:tc>
        <w:tc>
          <w:tcPr>
            <w:tcW w:w="6251" w:type="dxa"/>
            <w:gridSpan w:val="9"/>
          </w:tcPr>
          <w:p w14:paraId="306509E3" w14:textId="77777777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จำนวนนักเรียนที่เข้าสอบ / จำนวนนักเรียนที่ได้ระดับ ๓ ขึ้นไป / ร้อยละ</w:t>
            </w:r>
          </w:p>
        </w:tc>
      </w:tr>
      <w:tr w:rsidR="000D180C" w:rsidRPr="00B07732" w14:paraId="2F79CF81" w14:textId="77777777" w:rsidTr="000D180C">
        <w:tc>
          <w:tcPr>
            <w:tcW w:w="2810" w:type="dxa"/>
            <w:vMerge/>
          </w:tcPr>
          <w:p w14:paraId="3C740B5F" w14:textId="77777777" w:rsidR="000D180C" w:rsidRPr="00B07732" w:rsidRDefault="000D180C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</w:tcPr>
          <w:p w14:paraId="4AE51EA4" w14:textId="77777777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ม.๑</w:t>
            </w:r>
          </w:p>
        </w:tc>
        <w:tc>
          <w:tcPr>
            <w:tcW w:w="2075" w:type="dxa"/>
            <w:gridSpan w:val="3"/>
            <w:tcBorders>
              <w:bottom w:val="single" w:sz="4" w:space="0" w:color="auto"/>
            </w:tcBorders>
          </w:tcPr>
          <w:p w14:paraId="52D55F54" w14:textId="77777777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ม.๒</w:t>
            </w:r>
          </w:p>
        </w:tc>
        <w:tc>
          <w:tcPr>
            <w:tcW w:w="2043" w:type="dxa"/>
            <w:gridSpan w:val="3"/>
            <w:tcBorders>
              <w:bottom w:val="single" w:sz="4" w:space="0" w:color="auto"/>
            </w:tcBorders>
          </w:tcPr>
          <w:p w14:paraId="5EB70CFB" w14:textId="77777777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ม.๓</w:t>
            </w:r>
          </w:p>
        </w:tc>
      </w:tr>
      <w:tr w:rsidR="000D180C" w:rsidRPr="00B07732" w14:paraId="0BC782E8" w14:textId="77777777" w:rsidTr="000D180C">
        <w:trPr>
          <w:trHeight w:val="1390"/>
        </w:trPr>
        <w:tc>
          <w:tcPr>
            <w:tcW w:w="2810" w:type="dxa"/>
            <w:vMerge/>
          </w:tcPr>
          <w:p w14:paraId="6F1A44ED" w14:textId="77777777" w:rsidR="000D180C" w:rsidRPr="00B07732" w:rsidRDefault="000D180C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  <w:tcBorders>
              <w:right w:val="dashed" w:sz="4" w:space="0" w:color="auto"/>
            </w:tcBorders>
            <w:textDirection w:val="btLr"/>
            <w:vAlign w:val="center"/>
          </w:tcPr>
          <w:p w14:paraId="5DD339B9" w14:textId="77777777" w:rsidR="000D180C" w:rsidRPr="00B07732" w:rsidRDefault="000D180C" w:rsidP="000D180C">
            <w:pPr>
              <w:tabs>
                <w:tab w:val="left" w:pos="993"/>
              </w:tabs>
              <w:ind w:left="113" w:right="113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เข้าสอบ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textDirection w:val="btLr"/>
            <w:vAlign w:val="center"/>
          </w:tcPr>
          <w:p w14:paraId="0B5A5157" w14:textId="77777777" w:rsidR="000D180C" w:rsidRPr="00B07732" w:rsidRDefault="000D180C" w:rsidP="000D180C">
            <w:pPr>
              <w:tabs>
                <w:tab w:val="left" w:pos="993"/>
              </w:tabs>
              <w:ind w:left="113" w:right="113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ได้ระดับ ๓ ขึ้นไป</w:t>
            </w:r>
          </w:p>
        </w:tc>
        <w:tc>
          <w:tcPr>
            <w:tcW w:w="748" w:type="dxa"/>
            <w:tcBorders>
              <w:left w:val="dashed" w:sz="4" w:space="0" w:color="auto"/>
            </w:tcBorders>
            <w:textDirection w:val="btLr"/>
            <w:vAlign w:val="center"/>
          </w:tcPr>
          <w:p w14:paraId="22EF35FF" w14:textId="77777777" w:rsidR="000D180C" w:rsidRPr="00B07732" w:rsidRDefault="000D180C" w:rsidP="000D180C">
            <w:pPr>
              <w:tabs>
                <w:tab w:val="left" w:pos="993"/>
              </w:tabs>
              <w:ind w:left="113" w:right="113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691" w:type="dxa"/>
            <w:tcBorders>
              <w:right w:val="dashed" w:sz="4" w:space="0" w:color="auto"/>
            </w:tcBorders>
            <w:textDirection w:val="btLr"/>
            <w:vAlign w:val="center"/>
          </w:tcPr>
          <w:p w14:paraId="4DF744BD" w14:textId="77777777" w:rsidR="000D180C" w:rsidRPr="00B07732" w:rsidRDefault="000D180C" w:rsidP="000D180C">
            <w:pPr>
              <w:tabs>
                <w:tab w:val="left" w:pos="993"/>
              </w:tabs>
              <w:ind w:left="113" w:right="113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เข้าสอบ</w:t>
            </w:r>
          </w:p>
        </w:tc>
        <w:tc>
          <w:tcPr>
            <w:tcW w:w="692" w:type="dxa"/>
            <w:tcBorders>
              <w:left w:val="dashed" w:sz="4" w:space="0" w:color="auto"/>
              <w:right w:val="dashed" w:sz="4" w:space="0" w:color="auto"/>
            </w:tcBorders>
            <w:textDirection w:val="btLr"/>
            <w:vAlign w:val="center"/>
          </w:tcPr>
          <w:p w14:paraId="2214DCFB" w14:textId="77777777" w:rsidR="000D180C" w:rsidRPr="00B07732" w:rsidRDefault="000D180C" w:rsidP="000D180C">
            <w:pPr>
              <w:tabs>
                <w:tab w:val="left" w:pos="993"/>
              </w:tabs>
              <w:ind w:left="113" w:right="113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ได้ระดับ ๓ ขึ้นไป</w:t>
            </w:r>
          </w:p>
        </w:tc>
        <w:tc>
          <w:tcPr>
            <w:tcW w:w="692" w:type="dxa"/>
            <w:tcBorders>
              <w:left w:val="dashed" w:sz="4" w:space="0" w:color="auto"/>
            </w:tcBorders>
            <w:textDirection w:val="btLr"/>
            <w:vAlign w:val="center"/>
          </w:tcPr>
          <w:p w14:paraId="156E4641" w14:textId="77777777" w:rsidR="000D180C" w:rsidRPr="00B07732" w:rsidRDefault="000D180C" w:rsidP="000D180C">
            <w:pPr>
              <w:tabs>
                <w:tab w:val="left" w:pos="993"/>
              </w:tabs>
              <w:ind w:left="113" w:right="113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692" w:type="dxa"/>
            <w:tcBorders>
              <w:right w:val="dashed" w:sz="4" w:space="0" w:color="auto"/>
            </w:tcBorders>
            <w:textDirection w:val="btLr"/>
            <w:vAlign w:val="center"/>
          </w:tcPr>
          <w:p w14:paraId="4289E083" w14:textId="77777777" w:rsidR="000D180C" w:rsidRPr="00B07732" w:rsidRDefault="000D180C" w:rsidP="000D180C">
            <w:pPr>
              <w:tabs>
                <w:tab w:val="left" w:pos="993"/>
              </w:tabs>
              <w:ind w:left="113" w:right="113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เข้าสอบ</w:t>
            </w:r>
          </w:p>
        </w:tc>
        <w:tc>
          <w:tcPr>
            <w:tcW w:w="691" w:type="dxa"/>
            <w:tcBorders>
              <w:left w:val="dashed" w:sz="4" w:space="0" w:color="auto"/>
              <w:right w:val="dashed" w:sz="4" w:space="0" w:color="auto"/>
            </w:tcBorders>
            <w:textDirection w:val="btLr"/>
            <w:vAlign w:val="center"/>
          </w:tcPr>
          <w:p w14:paraId="3E76E492" w14:textId="77777777" w:rsidR="000D180C" w:rsidRPr="00B07732" w:rsidRDefault="000D180C" w:rsidP="000D180C">
            <w:pPr>
              <w:tabs>
                <w:tab w:val="left" w:pos="993"/>
              </w:tabs>
              <w:ind w:left="113" w:right="113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ได้ระดับ ๓ ขึ้นไป</w:t>
            </w:r>
          </w:p>
        </w:tc>
        <w:tc>
          <w:tcPr>
            <w:tcW w:w="660" w:type="dxa"/>
            <w:tcBorders>
              <w:left w:val="dashed" w:sz="4" w:space="0" w:color="auto"/>
            </w:tcBorders>
            <w:textDirection w:val="btLr"/>
            <w:vAlign w:val="center"/>
          </w:tcPr>
          <w:p w14:paraId="722B8CDA" w14:textId="77777777" w:rsidR="000D180C" w:rsidRPr="00B07732" w:rsidRDefault="000D180C" w:rsidP="000D180C">
            <w:pPr>
              <w:tabs>
                <w:tab w:val="left" w:pos="993"/>
              </w:tabs>
              <w:ind w:left="113" w:right="113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</w:tr>
      <w:tr w:rsidR="000D180C" w:rsidRPr="00B07732" w14:paraId="5CFC2CF7" w14:textId="77777777" w:rsidTr="000D180C">
        <w:tc>
          <w:tcPr>
            <w:tcW w:w="2810" w:type="dxa"/>
          </w:tcPr>
          <w:p w14:paraId="7FF5AD8F" w14:textId="77777777" w:rsidR="000D180C" w:rsidRPr="00B07732" w:rsidRDefault="000D180C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ภาษาไทย</w:t>
            </w:r>
          </w:p>
        </w:tc>
        <w:tc>
          <w:tcPr>
            <w:tcW w:w="692" w:type="dxa"/>
            <w:tcBorders>
              <w:right w:val="dashed" w:sz="4" w:space="0" w:color="auto"/>
            </w:tcBorders>
            <w:vAlign w:val="bottom"/>
          </w:tcPr>
          <w:p w14:paraId="0F103865" w14:textId="2C852338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7C502E77" w14:textId="7CBE530D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48" w:type="dxa"/>
            <w:tcBorders>
              <w:left w:val="dashed" w:sz="4" w:space="0" w:color="auto"/>
            </w:tcBorders>
            <w:vAlign w:val="bottom"/>
          </w:tcPr>
          <w:p w14:paraId="2B1378C7" w14:textId="70D6D535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1" w:type="dxa"/>
            <w:tcBorders>
              <w:right w:val="dashed" w:sz="4" w:space="0" w:color="auto"/>
            </w:tcBorders>
            <w:vAlign w:val="bottom"/>
          </w:tcPr>
          <w:p w14:paraId="250D335A" w14:textId="45F8B223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2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677BAFF" w14:textId="18E28AEF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2" w:type="dxa"/>
            <w:tcBorders>
              <w:left w:val="dashed" w:sz="4" w:space="0" w:color="auto"/>
            </w:tcBorders>
            <w:vAlign w:val="bottom"/>
          </w:tcPr>
          <w:p w14:paraId="3A4D7E10" w14:textId="2E589F43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2" w:type="dxa"/>
            <w:tcBorders>
              <w:right w:val="dashed" w:sz="4" w:space="0" w:color="auto"/>
            </w:tcBorders>
            <w:vAlign w:val="bottom"/>
          </w:tcPr>
          <w:p w14:paraId="49E9F2D8" w14:textId="18F5F22E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1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F1629CD" w14:textId="7DC56663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  <w:vAlign w:val="bottom"/>
          </w:tcPr>
          <w:p w14:paraId="004E7571" w14:textId="335FD043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D180C" w:rsidRPr="00B07732" w14:paraId="7C1B6C30" w14:textId="77777777" w:rsidTr="000D180C">
        <w:tc>
          <w:tcPr>
            <w:tcW w:w="2810" w:type="dxa"/>
          </w:tcPr>
          <w:p w14:paraId="5155F36C" w14:textId="77777777" w:rsidR="000D180C" w:rsidRPr="00B07732" w:rsidRDefault="000D180C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คณิตศาสตร์</w:t>
            </w:r>
          </w:p>
        </w:tc>
        <w:tc>
          <w:tcPr>
            <w:tcW w:w="692" w:type="dxa"/>
            <w:tcBorders>
              <w:right w:val="dashed" w:sz="4" w:space="0" w:color="auto"/>
            </w:tcBorders>
            <w:vAlign w:val="bottom"/>
          </w:tcPr>
          <w:p w14:paraId="6968497A" w14:textId="05A9E90F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60D7C5F4" w14:textId="10B4DDB3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48" w:type="dxa"/>
            <w:tcBorders>
              <w:left w:val="dashed" w:sz="4" w:space="0" w:color="auto"/>
            </w:tcBorders>
            <w:vAlign w:val="bottom"/>
          </w:tcPr>
          <w:p w14:paraId="50D20C6A" w14:textId="595443AB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1" w:type="dxa"/>
            <w:tcBorders>
              <w:right w:val="dashed" w:sz="4" w:space="0" w:color="auto"/>
            </w:tcBorders>
            <w:vAlign w:val="bottom"/>
          </w:tcPr>
          <w:p w14:paraId="25331221" w14:textId="52BDE057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2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34B4ABD" w14:textId="37E1210E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2" w:type="dxa"/>
            <w:tcBorders>
              <w:left w:val="dashed" w:sz="4" w:space="0" w:color="auto"/>
            </w:tcBorders>
            <w:vAlign w:val="bottom"/>
          </w:tcPr>
          <w:p w14:paraId="6A7F0AD3" w14:textId="2BC17639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2" w:type="dxa"/>
            <w:tcBorders>
              <w:right w:val="dashed" w:sz="4" w:space="0" w:color="auto"/>
            </w:tcBorders>
            <w:vAlign w:val="bottom"/>
          </w:tcPr>
          <w:p w14:paraId="26CF3C83" w14:textId="329C2844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1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77512ABA" w14:textId="716B0B44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  <w:vAlign w:val="bottom"/>
          </w:tcPr>
          <w:p w14:paraId="7FE12A29" w14:textId="0AA4DAD0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D180C" w:rsidRPr="00B07732" w14:paraId="5CF1C405" w14:textId="77777777" w:rsidTr="000D180C">
        <w:tc>
          <w:tcPr>
            <w:tcW w:w="2810" w:type="dxa"/>
          </w:tcPr>
          <w:p w14:paraId="43127309" w14:textId="77777777" w:rsidR="000D180C" w:rsidRPr="00B07732" w:rsidRDefault="000D180C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วิทยาศาสตร์</w:t>
            </w:r>
          </w:p>
        </w:tc>
        <w:tc>
          <w:tcPr>
            <w:tcW w:w="692" w:type="dxa"/>
            <w:tcBorders>
              <w:right w:val="dashed" w:sz="4" w:space="0" w:color="auto"/>
            </w:tcBorders>
            <w:vAlign w:val="bottom"/>
          </w:tcPr>
          <w:p w14:paraId="35D3F504" w14:textId="4D4F9CC7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1F6B5EA4" w14:textId="7B82359C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48" w:type="dxa"/>
            <w:tcBorders>
              <w:left w:val="dashed" w:sz="4" w:space="0" w:color="auto"/>
            </w:tcBorders>
            <w:vAlign w:val="bottom"/>
          </w:tcPr>
          <w:p w14:paraId="751A784A" w14:textId="1D4858C5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1" w:type="dxa"/>
            <w:tcBorders>
              <w:right w:val="dashed" w:sz="4" w:space="0" w:color="auto"/>
            </w:tcBorders>
            <w:vAlign w:val="bottom"/>
          </w:tcPr>
          <w:p w14:paraId="1385B05D" w14:textId="3EAA1083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2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ACB8E78" w14:textId="0AD8EA88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2" w:type="dxa"/>
            <w:tcBorders>
              <w:left w:val="dashed" w:sz="4" w:space="0" w:color="auto"/>
            </w:tcBorders>
            <w:vAlign w:val="bottom"/>
          </w:tcPr>
          <w:p w14:paraId="3E254B4A" w14:textId="2F527ED8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2" w:type="dxa"/>
            <w:tcBorders>
              <w:right w:val="dashed" w:sz="4" w:space="0" w:color="auto"/>
            </w:tcBorders>
            <w:vAlign w:val="bottom"/>
          </w:tcPr>
          <w:p w14:paraId="37C62A7A" w14:textId="1494E644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1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85866EE" w14:textId="6064C2E0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  <w:vAlign w:val="bottom"/>
          </w:tcPr>
          <w:p w14:paraId="0271A5C9" w14:textId="625E8D6F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D180C" w:rsidRPr="00B07732" w14:paraId="56A9C0E1" w14:textId="77777777" w:rsidTr="000D180C">
        <w:tc>
          <w:tcPr>
            <w:tcW w:w="2810" w:type="dxa"/>
          </w:tcPr>
          <w:p w14:paraId="41F9CFE8" w14:textId="77777777" w:rsidR="000D180C" w:rsidRPr="00B07732" w:rsidRDefault="000D180C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สังคมศึกษา ศาสนาและวัฒนธรรม</w:t>
            </w:r>
          </w:p>
        </w:tc>
        <w:tc>
          <w:tcPr>
            <w:tcW w:w="692" w:type="dxa"/>
            <w:tcBorders>
              <w:right w:val="dashed" w:sz="4" w:space="0" w:color="auto"/>
            </w:tcBorders>
            <w:vAlign w:val="bottom"/>
          </w:tcPr>
          <w:p w14:paraId="27A9CAD4" w14:textId="575A30CC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7D6EECC" w14:textId="69D97B40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48" w:type="dxa"/>
            <w:tcBorders>
              <w:left w:val="dashed" w:sz="4" w:space="0" w:color="auto"/>
            </w:tcBorders>
            <w:vAlign w:val="bottom"/>
          </w:tcPr>
          <w:p w14:paraId="4B93E266" w14:textId="13DB946B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1" w:type="dxa"/>
            <w:tcBorders>
              <w:right w:val="dashed" w:sz="4" w:space="0" w:color="auto"/>
            </w:tcBorders>
            <w:vAlign w:val="bottom"/>
          </w:tcPr>
          <w:p w14:paraId="0361382D" w14:textId="5AD40BF5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2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3B4D703" w14:textId="201EDB69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2" w:type="dxa"/>
            <w:tcBorders>
              <w:left w:val="dashed" w:sz="4" w:space="0" w:color="auto"/>
            </w:tcBorders>
            <w:vAlign w:val="bottom"/>
          </w:tcPr>
          <w:p w14:paraId="0BA95E91" w14:textId="350BC8B0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2" w:type="dxa"/>
            <w:tcBorders>
              <w:right w:val="dashed" w:sz="4" w:space="0" w:color="auto"/>
            </w:tcBorders>
            <w:vAlign w:val="bottom"/>
          </w:tcPr>
          <w:p w14:paraId="7B9D974C" w14:textId="08D38115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1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67C22868" w14:textId="2F4BC50E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  <w:vAlign w:val="bottom"/>
          </w:tcPr>
          <w:p w14:paraId="1E9509E8" w14:textId="023E68EC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D180C" w:rsidRPr="00B07732" w14:paraId="5109F2BE" w14:textId="77777777" w:rsidTr="000D180C">
        <w:tc>
          <w:tcPr>
            <w:tcW w:w="2810" w:type="dxa"/>
          </w:tcPr>
          <w:p w14:paraId="49594909" w14:textId="77777777" w:rsidR="000D180C" w:rsidRPr="00B07732" w:rsidRDefault="000D180C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ประวัติศาสตร์</w:t>
            </w:r>
          </w:p>
        </w:tc>
        <w:tc>
          <w:tcPr>
            <w:tcW w:w="692" w:type="dxa"/>
            <w:tcBorders>
              <w:right w:val="dashed" w:sz="4" w:space="0" w:color="auto"/>
            </w:tcBorders>
            <w:vAlign w:val="bottom"/>
          </w:tcPr>
          <w:p w14:paraId="0153BB2F" w14:textId="25E1C613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440B68C" w14:textId="12B787CF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48" w:type="dxa"/>
            <w:tcBorders>
              <w:left w:val="dashed" w:sz="4" w:space="0" w:color="auto"/>
            </w:tcBorders>
            <w:vAlign w:val="bottom"/>
          </w:tcPr>
          <w:p w14:paraId="41A7BC60" w14:textId="71638A24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1" w:type="dxa"/>
            <w:tcBorders>
              <w:right w:val="dashed" w:sz="4" w:space="0" w:color="auto"/>
            </w:tcBorders>
            <w:vAlign w:val="bottom"/>
          </w:tcPr>
          <w:p w14:paraId="5AF297F5" w14:textId="24B93CF0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2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7BC6DDE" w14:textId="2312D670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2" w:type="dxa"/>
            <w:tcBorders>
              <w:left w:val="dashed" w:sz="4" w:space="0" w:color="auto"/>
            </w:tcBorders>
            <w:vAlign w:val="bottom"/>
          </w:tcPr>
          <w:p w14:paraId="02CFABA7" w14:textId="304D5DC3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2" w:type="dxa"/>
            <w:tcBorders>
              <w:right w:val="dashed" w:sz="4" w:space="0" w:color="auto"/>
            </w:tcBorders>
            <w:vAlign w:val="bottom"/>
          </w:tcPr>
          <w:p w14:paraId="73F8DC83" w14:textId="5A70B144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1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D308C4C" w14:textId="68C7F78C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  <w:vAlign w:val="bottom"/>
          </w:tcPr>
          <w:p w14:paraId="3A831002" w14:textId="3A0EE730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D180C" w:rsidRPr="00B07732" w14:paraId="0A7D3621" w14:textId="77777777" w:rsidTr="000D180C">
        <w:tc>
          <w:tcPr>
            <w:tcW w:w="2810" w:type="dxa"/>
          </w:tcPr>
          <w:p w14:paraId="05B250F2" w14:textId="77777777" w:rsidR="000D180C" w:rsidRPr="00B07732" w:rsidRDefault="000D180C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สุขศึกษาและพลศึกษา</w:t>
            </w:r>
          </w:p>
        </w:tc>
        <w:tc>
          <w:tcPr>
            <w:tcW w:w="692" w:type="dxa"/>
            <w:tcBorders>
              <w:right w:val="dashed" w:sz="4" w:space="0" w:color="auto"/>
            </w:tcBorders>
            <w:vAlign w:val="bottom"/>
          </w:tcPr>
          <w:p w14:paraId="24D8194D" w14:textId="6432275C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114F5A18" w14:textId="43E285C1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48" w:type="dxa"/>
            <w:tcBorders>
              <w:left w:val="dashed" w:sz="4" w:space="0" w:color="auto"/>
            </w:tcBorders>
            <w:vAlign w:val="bottom"/>
          </w:tcPr>
          <w:p w14:paraId="2C400A42" w14:textId="0E4D3B24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1" w:type="dxa"/>
            <w:tcBorders>
              <w:right w:val="dashed" w:sz="4" w:space="0" w:color="auto"/>
            </w:tcBorders>
            <w:vAlign w:val="bottom"/>
          </w:tcPr>
          <w:p w14:paraId="2FD66104" w14:textId="3554B915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2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E54A487" w14:textId="346F852C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2" w:type="dxa"/>
            <w:tcBorders>
              <w:left w:val="dashed" w:sz="4" w:space="0" w:color="auto"/>
            </w:tcBorders>
            <w:vAlign w:val="bottom"/>
          </w:tcPr>
          <w:p w14:paraId="2038B339" w14:textId="3B9A95BF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2" w:type="dxa"/>
            <w:tcBorders>
              <w:right w:val="dashed" w:sz="4" w:space="0" w:color="auto"/>
            </w:tcBorders>
            <w:vAlign w:val="bottom"/>
          </w:tcPr>
          <w:p w14:paraId="3A4065ED" w14:textId="41963C78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1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5393153B" w14:textId="696E2534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  <w:vAlign w:val="bottom"/>
          </w:tcPr>
          <w:p w14:paraId="4CA253FF" w14:textId="61789161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D180C" w:rsidRPr="00B07732" w14:paraId="43796CCB" w14:textId="77777777" w:rsidTr="000D180C">
        <w:tc>
          <w:tcPr>
            <w:tcW w:w="2810" w:type="dxa"/>
          </w:tcPr>
          <w:p w14:paraId="00925753" w14:textId="77777777" w:rsidR="000D180C" w:rsidRPr="00B07732" w:rsidRDefault="000D180C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ศิลปะ</w:t>
            </w:r>
          </w:p>
        </w:tc>
        <w:tc>
          <w:tcPr>
            <w:tcW w:w="692" w:type="dxa"/>
            <w:tcBorders>
              <w:right w:val="dashed" w:sz="4" w:space="0" w:color="auto"/>
            </w:tcBorders>
            <w:vAlign w:val="bottom"/>
          </w:tcPr>
          <w:p w14:paraId="092CBBA2" w14:textId="1004A623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1426FD56" w14:textId="017C137F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48" w:type="dxa"/>
            <w:tcBorders>
              <w:left w:val="dashed" w:sz="4" w:space="0" w:color="auto"/>
            </w:tcBorders>
            <w:vAlign w:val="bottom"/>
          </w:tcPr>
          <w:p w14:paraId="36D19629" w14:textId="4B8D2974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1" w:type="dxa"/>
            <w:tcBorders>
              <w:right w:val="dashed" w:sz="4" w:space="0" w:color="auto"/>
            </w:tcBorders>
            <w:vAlign w:val="bottom"/>
          </w:tcPr>
          <w:p w14:paraId="217A70C9" w14:textId="4EE1E7F9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2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71458E8E" w14:textId="65E9A167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692" w:type="dxa"/>
            <w:tcBorders>
              <w:left w:val="dashed" w:sz="4" w:space="0" w:color="auto"/>
            </w:tcBorders>
            <w:vAlign w:val="bottom"/>
          </w:tcPr>
          <w:p w14:paraId="147ADEFD" w14:textId="788D75B5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2" w:type="dxa"/>
            <w:tcBorders>
              <w:right w:val="dashed" w:sz="4" w:space="0" w:color="auto"/>
            </w:tcBorders>
            <w:vAlign w:val="bottom"/>
          </w:tcPr>
          <w:p w14:paraId="48C95E0F" w14:textId="1A7AEAC6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1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702A5098" w14:textId="36634C82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  <w:vAlign w:val="bottom"/>
          </w:tcPr>
          <w:p w14:paraId="2262CDAF" w14:textId="731CE3FD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D180C" w:rsidRPr="00B07732" w14:paraId="7527D0C8" w14:textId="77777777" w:rsidTr="000D180C">
        <w:tc>
          <w:tcPr>
            <w:tcW w:w="2810" w:type="dxa"/>
          </w:tcPr>
          <w:p w14:paraId="244F86C2" w14:textId="77777777" w:rsidR="000D180C" w:rsidRPr="00B07732" w:rsidRDefault="000D180C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การงานอาชีพและเทคโนโลยี</w:t>
            </w:r>
          </w:p>
        </w:tc>
        <w:tc>
          <w:tcPr>
            <w:tcW w:w="692" w:type="dxa"/>
            <w:tcBorders>
              <w:right w:val="dashed" w:sz="4" w:space="0" w:color="auto"/>
            </w:tcBorders>
            <w:vAlign w:val="bottom"/>
          </w:tcPr>
          <w:p w14:paraId="19F1803E" w14:textId="6FBA8A08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60D1941A" w14:textId="45AF436D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48" w:type="dxa"/>
            <w:tcBorders>
              <w:left w:val="dashed" w:sz="4" w:space="0" w:color="auto"/>
            </w:tcBorders>
            <w:vAlign w:val="bottom"/>
          </w:tcPr>
          <w:p w14:paraId="632B9185" w14:textId="02244D1F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1" w:type="dxa"/>
            <w:tcBorders>
              <w:right w:val="dashed" w:sz="4" w:space="0" w:color="auto"/>
            </w:tcBorders>
            <w:vAlign w:val="bottom"/>
          </w:tcPr>
          <w:p w14:paraId="197A809F" w14:textId="4FA182D0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2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BA51D6B" w14:textId="01D47BE4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2" w:type="dxa"/>
            <w:tcBorders>
              <w:left w:val="dashed" w:sz="4" w:space="0" w:color="auto"/>
            </w:tcBorders>
            <w:vAlign w:val="bottom"/>
          </w:tcPr>
          <w:p w14:paraId="58665A8D" w14:textId="426A448C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2" w:type="dxa"/>
            <w:tcBorders>
              <w:right w:val="dashed" w:sz="4" w:space="0" w:color="auto"/>
            </w:tcBorders>
            <w:vAlign w:val="bottom"/>
          </w:tcPr>
          <w:p w14:paraId="69ACB467" w14:textId="45720658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1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191C3D0" w14:textId="78969F81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  <w:vAlign w:val="bottom"/>
          </w:tcPr>
          <w:p w14:paraId="7011C7B8" w14:textId="1D664CA2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D180C" w:rsidRPr="00B07732" w14:paraId="3BE88EAA" w14:textId="77777777" w:rsidTr="000D180C">
        <w:trPr>
          <w:trHeight w:val="70"/>
        </w:trPr>
        <w:tc>
          <w:tcPr>
            <w:tcW w:w="2810" w:type="dxa"/>
          </w:tcPr>
          <w:p w14:paraId="13817B13" w14:textId="77777777" w:rsidR="000D180C" w:rsidRPr="00B07732" w:rsidRDefault="000D180C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ภาษาอังกฤษ</w:t>
            </w:r>
          </w:p>
        </w:tc>
        <w:tc>
          <w:tcPr>
            <w:tcW w:w="692" w:type="dxa"/>
            <w:tcBorders>
              <w:right w:val="dashed" w:sz="4" w:space="0" w:color="auto"/>
            </w:tcBorders>
            <w:vAlign w:val="bottom"/>
          </w:tcPr>
          <w:p w14:paraId="695B4976" w14:textId="4282110A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6E1E3198" w14:textId="710406B4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48" w:type="dxa"/>
            <w:tcBorders>
              <w:left w:val="dashed" w:sz="4" w:space="0" w:color="auto"/>
            </w:tcBorders>
            <w:vAlign w:val="bottom"/>
          </w:tcPr>
          <w:p w14:paraId="17618C7B" w14:textId="30F2E33A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1" w:type="dxa"/>
            <w:tcBorders>
              <w:right w:val="dashed" w:sz="4" w:space="0" w:color="auto"/>
            </w:tcBorders>
            <w:vAlign w:val="bottom"/>
          </w:tcPr>
          <w:p w14:paraId="145712B1" w14:textId="279C443F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2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6B74D921" w14:textId="213FCCB0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2" w:type="dxa"/>
            <w:tcBorders>
              <w:left w:val="dashed" w:sz="4" w:space="0" w:color="auto"/>
            </w:tcBorders>
            <w:vAlign w:val="bottom"/>
          </w:tcPr>
          <w:p w14:paraId="7CBAB61B" w14:textId="0AA619FE" w:rsidR="000D180C" w:rsidRPr="00B07732" w:rsidRDefault="000D180C" w:rsidP="000D180C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692" w:type="dxa"/>
            <w:tcBorders>
              <w:right w:val="dashed" w:sz="4" w:space="0" w:color="auto"/>
            </w:tcBorders>
            <w:vAlign w:val="bottom"/>
          </w:tcPr>
          <w:p w14:paraId="21E91209" w14:textId="28EC41D4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91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565B03A" w14:textId="72BF1DEF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  <w:vAlign w:val="bottom"/>
          </w:tcPr>
          <w:p w14:paraId="29264317" w14:textId="624E5927" w:rsidR="000D180C" w:rsidRPr="00B07732" w:rsidRDefault="000D180C" w:rsidP="000D180C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63B5EA45" w14:textId="77777777" w:rsidR="000D180C" w:rsidRPr="00B07732" w:rsidRDefault="000D180C" w:rsidP="000D180C">
      <w:pPr>
        <w:tabs>
          <w:tab w:val="left" w:pos="993"/>
        </w:tabs>
        <w:ind w:left="567" w:hanging="567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415489B2" w14:textId="43130757" w:rsidR="00336AF0" w:rsidRPr="00B07732" w:rsidRDefault="000D180C" w:rsidP="00B46258">
      <w:pPr>
        <w:tabs>
          <w:tab w:val="left" w:pos="1080"/>
        </w:tabs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B07732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br w:type="page"/>
      </w:r>
      <w:r w:rsidR="00336AF0" w:rsidRPr="00B07732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lastRenderedPageBreak/>
        <w:t xml:space="preserve"> ข้อมูลผลการทดสอบระดับชาติ</w:t>
      </w:r>
    </w:p>
    <w:p w14:paraId="633347F1" w14:textId="1D7F2C88" w:rsidR="00336AF0" w:rsidRPr="00B07732" w:rsidRDefault="00336AF0" w:rsidP="00336AF0">
      <w:pPr>
        <w:tabs>
          <w:tab w:val="left" w:pos="993"/>
        </w:tabs>
        <w:ind w:left="728" w:hanging="728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6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 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สรุปข้อมูลผลการประเมินการทดสอบความสามารถพื้นฐานของนักเรียนระดับชาติ (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NT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415BDBA4" w14:textId="77777777" w:rsidR="00336AF0" w:rsidRPr="00B07732" w:rsidRDefault="00336AF0" w:rsidP="00336AF0">
      <w:pPr>
        <w:ind w:firstLine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๑)  ผลการประเมินการทดสอบความสามารถพื้นฐานของนักเรียนระดับชาติ (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NT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ชั้นประถมศึกษาปีที่ ๓  ปีการศึกษา  ๒๕๖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</w:p>
    <w:tbl>
      <w:tblPr>
        <w:tblStyle w:val="16"/>
        <w:tblW w:w="9287" w:type="dxa"/>
        <w:tblLayout w:type="fixed"/>
        <w:tblLook w:val="04A0" w:firstRow="1" w:lastRow="0" w:firstColumn="1" w:lastColumn="0" w:noHBand="0" w:noVBand="1"/>
      </w:tblPr>
      <w:tblGrid>
        <w:gridCol w:w="5861"/>
        <w:gridCol w:w="854"/>
        <w:gridCol w:w="840"/>
        <w:gridCol w:w="630"/>
        <w:gridCol w:w="434"/>
        <w:gridCol w:w="668"/>
      </w:tblGrid>
      <w:tr w:rsidR="00336AF0" w:rsidRPr="00B07732" w14:paraId="713342D5" w14:textId="77777777" w:rsidTr="00B46258">
        <w:tc>
          <w:tcPr>
            <w:tcW w:w="5861" w:type="dxa"/>
            <w:vMerge w:val="restart"/>
            <w:vAlign w:val="center"/>
          </w:tcPr>
          <w:p w14:paraId="7C05FC6A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สมรรถนะและองค์ประกอบ</w:t>
            </w:r>
          </w:p>
        </w:tc>
        <w:tc>
          <w:tcPr>
            <w:tcW w:w="854" w:type="dxa"/>
            <w:vMerge w:val="restart"/>
            <w:vAlign w:val="center"/>
          </w:tcPr>
          <w:p w14:paraId="0CB1668C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คะแนนร้อยละ</w:t>
            </w:r>
          </w:p>
        </w:tc>
        <w:tc>
          <w:tcPr>
            <w:tcW w:w="2572" w:type="dxa"/>
            <w:gridSpan w:val="4"/>
            <w:tcBorders>
              <w:bottom w:val="single" w:sz="4" w:space="0" w:color="auto"/>
            </w:tcBorders>
            <w:vAlign w:val="center"/>
          </w:tcPr>
          <w:p w14:paraId="0CB7BC0A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ระดับคุณภาพ</w:t>
            </w:r>
          </w:p>
          <w:p w14:paraId="7FB5816E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(ใส่เครื่องหมาย 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FC"/>
            </w: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)</w:t>
            </w:r>
          </w:p>
        </w:tc>
      </w:tr>
      <w:tr w:rsidR="00336AF0" w:rsidRPr="00B07732" w14:paraId="2DE62BD4" w14:textId="77777777" w:rsidTr="00B46258">
        <w:tc>
          <w:tcPr>
            <w:tcW w:w="5861" w:type="dxa"/>
            <w:vMerge/>
            <w:vAlign w:val="center"/>
          </w:tcPr>
          <w:p w14:paraId="5697D88B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4" w:type="dxa"/>
            <w:vMerge/>
            <w:vAlign w:val="center"/>
          </w:tcPr>
          <w:p w14:paraId="1A5B2D62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vAlign w:val="center"/>
          </w:tcPr>
          <w:p w14:paraId="36E8B6C2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ปรับปรุง</w:t>
            </w: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B8061F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พอใช้</w:t>
            </w: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CF9E56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ดี</w:t>
            </w:r>
          </w:p>
        </w:tc>
        <w:tc>
          <w:tcPr>
            <w:tcW w:w="668" w:type="dxa"/>
            <w:tcBorders>
              <w:left w:val="dashed" w:sz="4" w:space="0" w:color="auto"/>
            </w:tcBorders>
            <w:vAlign w:val="center"/>
          </w:tcPr>
          <w:p w14:paraId="45FA4998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ดีมาก</w:t>
            </w:r>
          </w:p>
        </w:tc>
      </w:tr>
      <w:tr w:rsidR="00336AF0" w:rsidRPr="00B07732" w14:paraId="33089F74" w14:textId="77777777" w:rsidTr="00B46258">
        <w:tc>
          <w:tcPr>
            <w:tcW w:w="5861" w:type="dxa"/>
            <w:tcBorders>
              <w:bottom w:val="single" w:sz="4" w:space="0" w:color="auto"/>
            </w:tcBorders>
          </w:tcPr>
          <w:p w14:paraId="722C3529" w14:textId="77777777" w:rsidR="00336AF0" w:rsidRPr="00B07732" w:rsidRDefault="00336AF0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ความ</w:t>
            </w:r>
            <w:r w:rsidRPr="00B07732">
              <w:rPr>
                <w:rFonts w:ascii="TH SarabunIT๙" w:hAnsi="TH SarabunIT๙" w:cs="TH SarabunIT๙"/>
                <w:color w:val="000000" w:themeColor="text1"/>
                <w:cs/>
              </w:rPr>
              <w:t>สามารถด้านคณิตศาสตร์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bottom"/>
          </w:tcPr>
          <w:p w14:paraId="25005B3C" w14:textId="03167F2B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dashed" w:sz="4" w:space="0" w:color="auto"/>
            </w:tcBorders>
            <w:vAlign w:val="bottom"/>
          </w:tcPr>
          <w:p w14:paraId="19B8D1A9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3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624FF119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2FE12878" w14:textId="5B2DB21A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68" w:type="dxa"/>
            <w:tcBorders>
              <w:left w:val="dashed" w:sz="4" w:space="0" w:color="auto"/>
              <w:bottom w:val="single" w:sz="4" w:space="0" w:color="auto"/>
            </w:tcBorders>
            <w:vAlign w:val="bottom"/>
          </w:tcPr>
          <w:p w14:paraId="6BDA5C02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36AF0" w:rsidRPr="00B07732" w14:paraId="65AE8C66" w14:textId="77777777" w:rsidTr="00B46258">
        <w:tc>
          <w:tcPr>
            <w:tcW w:w="5861" w:type="dxa"/>
            <w:tcBorders>
              <w:bottom w:val="dashed" w:sz="4" w:space="0" w:color="auto"/>
            </w:tcBorders>
          </w:tcPr>
          <w:p w14:paraId="6CDA002D" w14:textId="5E4261E6" w:rsidR="00336AF0" w:rsidRPr="00B07732" w:rsidRDefault="00336AF0" w:rsidP="00336AF0">
            <w:pPr>
              <w:tabs>
                <w:tab w:val="left" w:pos="993"/>
              </w:tabs>
              <w:ind w:left="448" w:hanging="448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มฐ</w:t>
            </w:r>
            <w:proofErr w:type="spellEnd"/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ค 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เข้าถึงความหลากหลายของการแสดงจำนวนและการใช้จำนวนในชีวิตจริง</w:t>
            </w:r>
          </w:p>
        </w:tc>
        <w:tc>
          <w:tcPr>
            <w:tcW w:w="854" w:type="dxa"/>
            <w:tcBorders>
              <w:bottom w:val="dashed" w:sz="4" w:space="0" w:color="auto"/>
            </w:tcBorders>
            <w:vAlign w:val="bottom"/>
          </w:tcPr>
          <w:p w14:paraId="0245B2CA" w14:textId="10EFE445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40" w:type="dxa"/>
            <w:tcBorders>
              <w:bottom w:val="dashed" w:sz="4" w:space="0" w:color="auto"/>
              <w:right w:val="dashed" w:sz="4" w:space="0" w:color="auto"/>
            </w:tcBorders>
            <w:vAlign w:val="bottom"/>
          </w:tcPr>
          <w:p w14:paraId="46E8AD59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3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674F117D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5F5ED74D" w14:textId="1119416E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68" w:type="dxa"/>
            <w:tcBorders>
              <w:left w:val="dashed" w:sz="4" w:space="0" w:color="auto"/>
              <w:bottom w:val="dashed" w:sz="4" w:space="0" w:color="auto"/>
            </w:tcBorders>
            <w:vAlign w:val="bottom"/>
          </w:tcPr>
          <w:p w14:paraId="54769E95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36AF0" w:rsidRPr="00B07732" w14:paraId="044C532C" w14:textId="77777777" w:rsidTr="00B46258">
        <w:tc>
          <w:tcPr>
            <w:tcW w:w="5861" w:type="dxa"/>
            <w:tcBorders>
              <w:top w:val="dashed" w:sz="4" w:space="0" w:color="auto"/>
              <w:bottom w:val="dashed" w:sz="4" w:space="0" w:color="auto"/>
            </w:tcBorders>
          </w:tcPr>
          <w:p w14:paraId="744D0FD3" w14:textId="256A90DA" w:rsidR="00336AF0" w:rsidRPr="00B07732" w:rsidRDefault="00336AF0" w:rsidP="00336AF0">
            <w:pPr>
              <w:tabs>
                <w:tab w:val="left" w:pos="993"/>
              </w:tabs>
              <w:ind w:left="731" w:hanging="731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มฐ</w:t>
            </w:r>
            <w:proofErr w:type="spellEnd"/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ค 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เข้าใจถึงผลที่เกิดขึ้นจากการดำเนินการของจำนวนและความสัมพันธ์ระหว่าง การดำเนินการ</w:t>
            </w:r>
            <w:proofErr w:type="spellStart"/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ต่างๆ</w:t>
            </w:r>
            <w:proofErr w:type="spellEnd"/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และใช้การดำเนินการในการแก้ปัญหา</w:t>
            </w:r>
          </w:p>
        </w:tc>
        <w:tc>
          <w:tcPr>
            <w:tcW w:w="85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B650BA3" w14:textId="6284C256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7E7C3AF6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7EEEEBE5" w14:textId="5E14E43C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2EDCAC33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14:paraId="62C6EBAE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36AF0" w:rsidRPr="00B07732" w14:paraId="3947E95F" w14:textId="77777777" w:rsidTr="00B46258">
        <w:tc>
          <w:tcPr>
            <w:tcW w:w="5861" w:type="dxa"/>
            <w:tcBorders>
              <w:top w:val="dashed" w:sz="4" w:space="0" w:color="auto"/>
              <w:bottom w:val="dashed" w:sz="4" w:space="0" w:color="auto"/>
            </w:tcBorders>
          </w:tcPr>
          <w:p w14:paraId="7F1F741B" w14:textId="77777777" w:rsidR="00336AF0" w:rsidRPr="00B07732" w:rsidRDefault="00336AF0" w:rsidP="00B46258">
            <w:pPr>
              <w:tabs>
                <w:tab w:val="left" w:pos="993"/>
              </w:tabs>
              <w:ind w:left="448" w:hanging="448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มฐ</w:t>
            </w:r>
            <w:proofErr w:type="spellEnd"/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ค 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แก้ปัญหาเกี่ยวกับการวัด</w:t>
            </w:r>
          </w:p>
        </w:tc>
        <w:tc>
          <w:tcPr>
            <w:tcW w:w="85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4B627B1" w14:textId="65AAFBB9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0B1DA31F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0B078C72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3BA39D06" w14:textId="1A2056B4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14:paraId="0ECBBE15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36AF0" w:rsidRPr="00B07732" w14:paraId="46925A3C" w14:textId="77777777" w:rsidTr="00B46258">
        <w:tc>
          <w:tcPr>
            <w:tcW w:w="5861" w:type="dxa"/>
            <w:tcBorders>
              <w:top w:val="dashed" w:sz="4" w:space="0" w:color="auto"/>
              <w:bottom w:val="dashed" w:sz="4" w:space="0" w:color="auto"/>
            </w:tcBorders>
          </w:tcPr>
          <w:p w14:paraId="16D0AEC4" w14:textId="77777777" w:rsidR="00336AF0" w:rsidRPr="00B07732" w:rsidRDefault="00336AF0" w:rsidP="00B46258">
            <w:pPr>
              <w:tabs>
                <w:tab w:val="left" w:pos="993"/>
              </w:tabs>
              <w:ind w:left="448" w:hanging="448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มฐ</w:t>
            </w:r>
            <w:proofErr w:type="spellEnd"/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ค 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อธิบายและวิเคราะห์รูปเรขาคณิตสองมิติและสามมิติ</w:t>
            </w:r>
          </w:p>
        </w:tc>
        <w:tc>
          <w:tcPr>
            <w:tcW w:w="85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ECD5318" w14:textId="55F1EC94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05F99AE9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53B8924B" w14:textId="6B87DB38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6AD1232E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14:paraId="743F970A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36AF0" w:rsidRPr="00B07732" w14:paraId="2ED2B278" w14:textId="77777777" w:rsidTr="00B46258">
        <w:tc>
          <w:tcPr>
            <w:tcW w:w="5861" w:type="dxa"/>
            <w:tcBorders>
              <w:top w:val="dashed" w:sz="4" w:space="0" w:color="auto"/>
              <w:bottom w:val="dashed" w:sz="4" w:space="0" w:color="auto"/>
            </w:tcBorders>
          </w:tcPr>
          <w:p w14:paraId="779C9685" w14:textId="77777777" w:rsidR="00336AF0" w:rsidRPr="00B07732" w:rsidRDefault="00336AF0" w:rsidP="00B46258">
            <w:pPr>
              <w:tabs>
                <w:tab w:val="left" w:pos="993"/>
              </w:tabs>
              <w:ind w:left="731" w:hanging="731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มฐ</w:t>
            </w:r>
            <w:proofErr w:type="spellEnd"/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ค 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ใชการนึกภาพ(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visualization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) ใช้เหตุผลเกี่ยวกับปรูมิ(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spatial reasoning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) และใช้แบบจำลองคณิตศาสตร์(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geometric model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) ในการแก้ปัญหา</w:t>
            </w:r>
          </w:p>
        </w:tc>
        <w:tc>
          <w:tcPr>
            <w:tcW w:w="85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D476DA4" w14:textId="538069B4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48461A33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4467E667" w14:textId="3D0DBFB5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60FEC905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14:paraId="2972A939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36AF0" w:rsidRPr="00B07732" w14:paraId="2090DDA7" w14:textId="77777777" w:rsidTr="00B46258">
        <w:tc>
          <w:tcPr>
            <w:tcW w:w="5861" w:type="dxa"/>
            <w:tcBorders>
              <w:top w:val="dashed" w:sz="4" w:space="0" w:color="auto"/>
              <w:bottom w:val="dashed" w:sz="4" w:space="0" w:color="auto"/>
            </w:tcBorders>
          </w:tcPr>
          <w:p w14:paraId="6415795D" w14:textId="77777777" w:rsidR="00336AF0" w:rsidRPr="00B07732" w:rsidRDefault="00336AF0" w:rsidP="00B46258">
            <w:pPr>
              <w:tabs>
                <w:tab w:val="left" w:pos="993"/>
              </w:tabs>
              <w:ind w:left="448" w:hanging="448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มฐ</w:t>
            </w:r>
            <w:proofErr w:type="spellEnd"/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ค 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เข้าใจและวิเคราะห์แบบรูป(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pattern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) ความสัมพันธ์ แลฟังก์ชัน</w:t>
            </w:r>
          </w:p>
        </w:tc>
        <w:tc>
          <w:tcPr>
            <w:tcW w:w="85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6DDC179" w14:textId="1983DB16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24540CE2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477F1058" w14:textId="00640E43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70A2DC6D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14:paraId="32EF4759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36AF0" w:rsidRPr="00B07732" w14:paraId="692A1FA0" w14:textId="77777777" w:rsidTr="00B46258">
        <w:tc>
          <w:tcPr>
            <w:tcW w:w="5861" w:type="dxa"/>
            <w:tcBorders>
              <w:top w:val="dashed" w:sz="4" w:space="0" w:color="auto"/>
            </w:tcBorders>
          </w:tcPr>
          <w:p w14:paraId="70940B9C" w14:textId="47635FDE" w:rsidR="00336AF0" w:rsidRPr="00B07732" w:rsidRDefault="00336AF0" w:rsidP="00336AF0">
            <w:pPr>
              <w:tabs>
                <w:tab w:val="left" w:pos="993"/>
              </w:tabs>
              <w:ind w:left="448" w:hanging="448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มฐ</w:t>
            </w:r>
            <w:proofErr w:type="spellEnd"/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ค 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เข้าใจและใช้วิธีกาทางสถิติในการวิเคราะห์ข้อมูล</w:t>
            </w:r>
          </w:p>
        </w:tc>
        <w:tc>
          <w:tcPr>
            <w:tcW w:w="854" w:type="dxa"/>
            <w:tcBorders>
              <w:top w:val="dashed" w:sz="4" w:space="0" w:color="auto"/>
            </w:tcBorders>
            <w:vAlign w:val="bottom"/>
          </w:tcPr>
          <w:p w14:paraId="7A8E457F" w14:textId="185456BC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40" w:type="dxa"/>
            <w:tcBorders>
              <w:top w:val="dashed" w:sz="4" w:space="0" w:color="auto"/>
              <w:right w:val="dashed" w:sz="4" w:space="0" w:color="auto"/>
            </w:tcBorders>
            <w:vAlign w:val="bottom"/>
          </w:tcPr>
          <w:p w14:paraId="3F0D13A5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14:paraId="73B77A2E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14:paraId="60D71D5C" w14:textId="72789E0D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68" w:type="dxa"/>
            <w:tcBorders>
              <w:top w:val="dashed" w:sz="4" w:space="0" w:color="auto"/>
              <w:left w:val="dashed" w:sz="4" w:space="0" w:color="auto"/>
            </w:tcBorders>
            <w:vAlign w:val="bottom"/>
          </w:tcPr>
          <w:p w14:paraId="378E4CEE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36AF0" w:rsidRPr="00B07732" w14:paraId="2EDC5632" w14:textId="77777777" w:rsidTr="00B46258">
        <w:tc>
          <w:tcPr>
            <w:tcW w:w="5861" w:type="dxa"/>
            <w:tcBorders>
              <w:bottom w:val="single" w:sz="4" w:space="0" w:color="auto"/>
            </w:tcBorders>
          </w:tcPr>
          <w:p w14:paraId="100C1CD0" w14:textId="77777777" w:rsidR="00336AF0" w:rsidRPr="00B07732" w:rsidRDefault="00336AF0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ความสามารถด้านภาษาไทย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bottom"/>
          </w:tcPr>
          <w:p w14:paraId="3BBA0951" w14:textId="0CE9C77A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dashed" w:sz="4" w:space="0" w:color="auto"/>
            </w:tcBorders>
            <w:vAlign w:val="bottom"/>
          </w:tcPr>
          <w:p w14:paraId="6B043347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3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1B30163E" w14:textId="0A482616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1ED20E49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68" w:type="dxa"/>
            <w:tcBorders>
              <w:left w:val="dashed" w:sz="4" w:space="0" w:color="auto"/>
              <w:bottom w:val="single" w:sz="4" w:space="0" w:color="auto"/>
            </w:tcBorders>
            <w:vAlign w:val="bottom"/>
          </w:tcPr>
          <w:p w14:paraId="7B7ABE1D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36AF0" w:rsidRPr="00B07732" w14:paraId="64DA04D4" w14:textId="77777777" w:rsidTr="00B46258">
        <w:tc>
          <w:tcPr>
            <w:tcW w:w="5861" w:type="dxa"/>
            <w:tcBorders>
              <w:bottom w:val="dashed" w:sz="4" w:space="0" w:color="auto"/>
            </w:tcBorders>
          </w:tcPr>
          <w:p w14:paraId="55E39926" w14:textId="20C8E85C" w:rsidR="00336AF0" w:rsidRPr="00B07732" w:rsidRDefault="00336AF0" w:rsidP="00336AF0">
            <w:pPr>
              <w:tabs>
                <w:tab w:val="left" w:pos="993"/>
              </w:tabs>
              <w:ind w:left="731" w:hanging="731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มฐ</w:t>
            </w:r>
            <w:proofErr w:type="spellEnd"/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ท 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ใช้กระบวนการอ่านสร้างความรู้และความคิดเพื่อนำไปใช้ตัดสินใจ แก้ปัญหาในการดำเนินชีวิต และมีนิสัยรักการอ่าน</w:t>
            </w:r>
          </w:p>
        </w:tc>
        <w:tc>
          <w:tcPr>
            <w:tcW w:w="854" w:type="dxa"/>
            <w:tcBorders>
              <w:bottom w:val="dashed" w:sz="4" w:space="0" w:color="auto"/>
            </w:tcBorders>
            <w:vAlign w:val="bottom"/>
          </w:tcPr>
          <w:p w14:paraId="1777309B" w14:textId="46AD62FB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dashed" w:sz="4" w:space="0" w:color="auto"/>
              <w:right w:val="dashed" w:sz="4" w:space="0" w:color="auto"/>
            </w:tcBorders>
            <w:vAlign w:val="bottom"/>
          </w:tcPr>
          <w:p w14:paraId="52907011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3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0A281A24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3F7F8203" w14:textId="6E04BC01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dashed" w:sz="4" w:space="0" w:color="auto"/>
              <w:bottom w:val="dashed" w:sz="4" w:space="0" w:color="auto"/>
            </w:tcBorders>
            <w:vAlign w:val="bottom"/>
          </w:tcPr>
          <w:p w14:paraId="19AB8A01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36AF0" w:rsidRPr="00B07732" w14:paraId="6E623DD1" w14:textId="77777777" w:rsidTr="00B46258">
        <w:trPr>
          <w:trHeight w:val="734"/>
        </w:trPr>
        <w:tc>
          <w:tcPr>
            <w:tcW w:w="5861" w:type="dxa"/>
            <w:tcBorders>
              <w:top w:val="dashed" w:sz="4" w:space="0" w:color="auto"/>
              <w:bottom w:val="dashed" w:sz="4" w:space="0" w:color="auto"/>
            </w:tcBorders>
          </w:tcPr>
          <w:p w14:paraId="1AF82943" w14:textId="4BAC4FF4" w:rsidR="00336AF0" w:rsidRPr="00B07732" w:rsidRDefault="00336AF0" w:rsidP="00336AF0">
            <w:pPr>
              <w:tabs>
                <w:tab w:val="left" w:pos="993"/>
              </w:tabs>
              <w:ind w:left="731" w:hanging="731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มฐ</w:t>
            </w:r>
            <w:proofErr w:type="spellEnd"/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ท 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ใช้กระบวนการเขียนเขียนสื่อสาร เขียนเรียงความ ย่อความ และเขียนเรื่องราวในรูปแบบ</w:t>
            </w:r>
            <w:proofErr w:type="spellStart"/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ต่างๆ</w:t>
            </w:r>
            <w:proofErr w:type="spellEnd"/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เขียนรายงานข้อมูลสารสนเทศและรายงานการศึกษาค้นคว้าอย่างมีประสิทธิภาพ</w:t>
            </w:r>
          </w:p>
        </w:tc>
        <w:tc>
          <w:tcPr>
            <w:tcW w:w="85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D53A690" w14:textId="17946456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4D29B721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54635E81" w14:textId="04BB1154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032D5BD3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14:paraId="7E2862C6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36AF0" w:rsidRPr="00B07732" w14:paraId="7E80B8B7" w14:textId="77777777" w:rsidTr="00B46258">
        <w:tc>
          <w:tcPr>
            <w:tcW w:w="5861" w:type="dxa"/>
            <w:tcBorders>
              <w:top w:val="dashed" w:sz="4" w:space="0" w:color="auto"/>
              <w:bottom w:val="dashed" w:sz="4" w:space="0" w:color="auto"/>
            </w:tcBorders>
          </w:tcPr>
          <w:p w14:paraId="49EA5D75" w14:textId="646339F3" w:rsidR="00336AF0" w:rsidRPr="00B07732" w:rsidRDefault="00336AF0" w:rsidP="00336AF0">
            <w:pPr>
              <w:tabs>
                <w:tab w:val="left" w:pos="993"/>
              </w:tabs>
              <w:ind w:left="731" w:hanging="731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มฐ</w:t>
            </w:r>
            <w:proofErr w:type="spellEnd"/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ท 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สามารถเลือกฟังและดูอย่างมี</w:t>
            </w:r>
            <w:proofErr w:type="spellStart"/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วิจ</w:t>
            </w:r>
            <w:proofErr w:type="spellEnd"/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จารณญาณ และพูดแสดงความรู้ ความคิด และความรู้สึกในโอกาส</w:t>
            </w:r>
            <w:proofErr w:type="spellStart"/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ต่างๆ</w:t>
            </w:r>
            <w:proofErr w:type="spellEnd"/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อย่างมีวิจารณญาณและสร้างสรรค์</w:t>
            </w:r>
          </w:p>
        </w:tc>
        <w:tc>
          <w:tcPr>
            <w:tcW w:w="85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F1025F3" w14:textId="32DA0026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698CA9F3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5460C4D7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1F6C45B9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14:paraId="1035E437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36AF0" w:rsidRPr="00B07732" w14:paraId="04CD0FF8" w14:textId="77777777" w:rsidTr="00B46258">
        <w:tc>
          <w:tcPr>
            <w:tcW w:w="5861" w:type="dxa"/>
            <w:tcBorders>
              <w:top w:val="dashed" w:sz="4" w:space="0" w:color="auto"/>
              <w:bottom w:val="dashed" w:sz="4" w:space="0" w:color="auto"/>
            </w:tcBorders>
          </w:tcPr>
          <w:p w14:paraId="2B3B412A" w14:textId="2C28B8CD" w:rsidR="00336AF0" w:rsidRPr="00B07732" w:rsidRDefault="00336AF0" w:rsidP="00336AF0">
            <w:pPr>
              <w:tabs>
                <w:tab w:val="left" w:pos="993"/>
              </w:tabs>
              <w:ind w:left="731" w:hanging="731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มฐ</w:t>
            </w:r>
            <w:proofErr w:type="spellEnd"/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ท 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เข้าใจธรรมชาติของภาษาหลักภาษาไทย การเปลี่ยนแปลงของภาษาและพลังของภาษา ภูมิปัญญา ทางภาษา และรักษาภาษาไทยไว้เป็นสมบัติของชาติ</w:t>
            </w:r>
          </w:p>
        </w:tc>
        <w:tc>
          <w:tcPr>
            <w:tcW w:w="85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B3FA554" w14:textId="0F29FC13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73B63C6A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3138917D" w14:textId="7044818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6232404D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14:paraId="3CD9A649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36AF0" w:rsidRPr="00B07732" w14:paraId="1C6BE991" w14:textId="77777777" w:rsidTr="00B46258">
        <w:tc>
          <w:tcPr>
            <w:tcW w:w="5861" w:type="dxa"/>
            <w:tcBorders>
              <w:top w:val="dashed" w:sz="4" w:space="0" w:color="auto"/>
              <w:bottom w:val="dashed" w:sz="4" w:space="0" w:color="auto"/>
            </w:tcBorders>
          </w:tcPr>
          <w:p w14:paraId="49EA6194" w14:textId="62749CFA" w:rsidR="00336AF0" w:rsidRPr="00B07732" w:rsidRDefault="00336AF0" w:rsidP="00336AF0">
            <w:pPr>
              <w:tabs>
                <w:tab w:val="left" w:pos="993"/>
              </w:tabs>
              <w:ind w:left="731" w:hanging="731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proofErr w:type="spellStart"/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มฐ</w:t>
            </w:r>
            <w:proofErr w:type="spellEnd"/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ท 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เข้าใจและแสดงความคิดเห็น วิจารณ์วรรณคดีและวรรณกรรมไทยอย่างเห็นคุณค่า และนำมาประยุกต์ใช้ในชีวิตจริง</w:t>
            </w:r>
          </w:p>
        </w:tc>
        <w:tc>
          <w:tcPr>
            <w:tcW w:w="85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FAE455B" w14:textId="2C607252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1BA77EB1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03B3FC7C" w14:textId="58B82B42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2AE9CCA8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14:paraId="665D17EE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36AF0" w:rsidRPr="00B07732" w14:paraId="2CD77AED" w14:textId="77777777" w:rsidTr="00B46258">
        <w:tc>
          <w:tcPr>
            <w:tcW w:w="5861" w:type="dxa"/>
          </w:tcPr>
          <w:p w14:paraId="72EC2CED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รวมความสามารถ  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ด้าน</w:t>
            </w:r>
          </w:p>
        </w:tc>
        <w:tc>
          <w:tcPr>
            <w:tcW w:w="854" w:type="dxa"/>
            <w:vAlign w:val="bottom"/>
          </w:tcPr>
          <w:p w14:paraId="69846459" w14:textId="47E3709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vAlign w:val="bottom"/>
          </w:tcPr>
          <w:p w14:paraId="170AAC09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F7698DC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53D2DD41" w14:textId="0B0E8A7C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68" w:type="dxa"/>
            <w:tcBorders>
              <w:left w:val="dashed" w:sz="4" w:space="0" w:color="auto"/>
            </w:tcBorders>
            <w:vAlign w:val="bottom"/>
          </w:tcPr>
          <w:p w14:paraId="5B7EDC54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6193ABF7" w14:textId="77777777" w:rsidR="00336AF0" w:rsidRPr="00B07732" w:rsidRDefault="00336AF0" w:rsidP="00336AF0">
      <w:pPr>
        <w:tabs>
          <w:tab w:val="left" w:pos="99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93902B6" w14:textId="77777777" w:rsidR="00336AF0" w:rsidRPr="00B07732" w:rsidRDefault="00336AF0" w:rsidP="00336AF0">
      <w:pPr>
        <w:tabs>
          <w:tab w:val="left" w:pos="99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3629259" w14:textId="569363F9" w:rsidR="00336AF0" w:rsidRPr="00B07732" w:rsidRDefault="00336AF0" w:rsidP="00336AF0">
      <w:pPr>
        <w:ind w:firstLine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 เปรียบเทียบภาพรวม  ของผลการประเมินการทดสอบความสามารถพื้นฐานของนักเรียนระดับชาติ (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NT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ชั้นประถมศึกษาปีที่ ๓ ปีการศึกษา ๒๕๖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ระหว่างระดับโรงเรียนกับระดับเขตพื้นที่ 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และระดับโรงเรียนกับระดับประเทศ</w:t>
      </w:r>
    </w:p>
    <w:tbl>
      <w:tblPr>
        <w:tblStyle w:val="16"/>
        <w:tblW w:w="8773" w:type="dxa"/>
        <w:tblLayout w:type="fixed"/>
        <w:tblLook w:val="04A0" w:firstRow="1" w:lastRow="0" w:firstColumn="1" w:lastColumn="0" w:noHBand="0" w:noVBand="1"/>
      </w:tblPr>
      <w:tblGrid>
        <w:gridCol w:w="1526"/>
        <w:gridCol w:w="1400"/>
        <w:gridCol w:w="1233"/>
        <w:gridCol w:w="1007"/>
        <w:gridCol w:w="1413"/>
        <w:gridCol w:w="1266"/>
        <w:gridCol w:w="928"/>
      </w:tblGrid>
      <w:tr w:rsidR="00336AF0" w:rsidRPr="00B07732" w14:paraId="637C9165" w14:textId="77777777" w:rsidTr="00B46258">
        <w:tc>
          <w:tcPr>
            <w:tcW w:w="1526" w:type="dxa"/>
            <w:vMerge w:val="restart"/>
            <w:vAlign w:val="center"/>
          </w:tcPr>
          <w:p w14:paraId="47952B1C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ความสามารถ</w:t>
            </w:r>
          </w:p>
        </w:tc>
        <w:tc>
          <w:tcPr>
            <w:tcW w:w="7247" w:type="dxa"/>
            <w:gridSpan w:val="6"/>
          </w:tcPr>
          <w:p w14:paraId="40A3B5A7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คะแนนเฉลี่ยร้อยละ</w:t>
            </w:r>
          </w:p>
        </w:tc>
      </w:tr>
      <w:tr w:rsidR="00336AF0" w:rsidRPr="00B07732" w14:paraId="65B8E63E" w14:textId="77777777" w:rsidTr="00B46258">
        <w:tc>
          <w:tcPr>
            <w:tcW w:w="1526" w:type="dxa"/>
            <w:vMerge/>
            <w:vAlign w:val="center"/>
          </w:tcPr>
          <w:p w14:paraId="3CE2C5B4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00" w:type="dxa"/>
            <w:tcBorders>
              <w:right w:val="dashed" w:sz="4" w:space="0" w:color="auto"/>
            </w:tcBorders>
            <w:vAlign w:val="center"/>
          </w:tcPr>
          <w:p w14:paraId="62C76773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ระดับโรงเรียน</w:t>
            </w:r>
          </w:p>
        </w:tc>
        <w:tc>
          <w:tcPr>
            <w:tcW w:w="123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D8978C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ระดับเขตพื้นที่</w:t>
            </w:r>
          </w:p>
        </w:tc>
        <w:tc>
          <w:tcPr>
            <w:tcW w:w="1007" w:type="dxa"/>
            <w:tcBorders>
              <w:left w:val="dashed" w:sz="4" w:space="0" w:color="auto"/>
            </w:tcBorders>
          </w:tcPr>
          <w:p w14:paraId="0E3A9780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ผลต่าง</w:t>
            </w:r>
          </w:p>
          <w:p w14:paraId="78D2C178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(+/-)</w:t>
            </w:r>
          </w:p>
        </w:tc>
        <w:tc>
          <w:tcPr>
            <w:tcW w:w="1413" w:type="dxa"/>
            <w:tcBorders>
              <w:right w:val="dashed" w:sz="4" w:space="0" w:color="auto"/>
            </w:tcBorders>
            <w:vAlign w:val="center"/>
          </w:tcPr>
          <w:p w14:paraId="48550CBC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ระดับโรงเรียน</w:t>
            </w:r>
          </w:p>
        </w:tc>
        <w:tc>
          <w:tcPr>
            <w:tcW w:w="12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D650C2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ระดับประเทศ</w:t>
            </w:r>
          </w:p>
        </w:tc>
        <w:tc>
          <w:tcPr>
            <w:tcW w:w="928" w:type="dxa"/>
            <w:tcBorders>
              <w:left w:val="dashed" w:sz="4" w:space="0" w:color="auto"/>
            </w:tcBorders>
          </w:tcPr>
          <w:p w14:paraId="15E4C865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ผลต่าง</w:t>
            </w:r>
          </w:p>
          <w:p w14:paraId="04E87ABA" w14:textId="77777777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(+/-)</w:t>
            </w:r>
          </w:p>
        </w:tc>
      </w:tr>
      <w:tr w:rsidR="00336AF0" w:rsidRPr="00B07732" w14:paraId="79B00544" w14:textId="77777777" w:rsidTr="00B46258">
        <w:tc>
          <w:tcPr>
            <w:tcW w:w="1526" w:type="dxa"/>
          </w:tcPr>
          <w:p w14:paraId="0165CCF7" w14:textId="77777777" w:rsidR="00336AF0" w:rsidRPr="00B07732" w:rsidRDefault="00336AF0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ด้านคณิตศาสตร์</w:t>
            </w:r>
          </w:p>
        </w:tc>
        <w:tc>
          <w:tcPr>
            <w:tcW w:w="1400" w:type="dxa"/>
            <w:tcBorders>
              <w:right w:val="dashed" w:sz="4" w:space="0" w:color="auto"/>
            </w:tcBorders>
            <w:vAlign w:val="bottom"/>
          </w:tcPr>
          <w:p w14:paraId="3974DD8C" w14:textId="54D28778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33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53641814" w14:textId="6034634E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07" w:type="dxa"/>
            <w:tcBorders>
              <w:left w:val="dashed" w:sz="4" w:space="0" w:color="auto"/>
            </w:tcBorders>
          </w:tcPr>
          <w:p w14:paraId="41FCA2DD" w14:textId="39B7EE0E" w:rsidR="00336AF0" w:rsidRPr="00B07732" w:rsidRDefault="00336AF0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3" w:type="dxa"/>
            <w:tcBorders>
              <w:right w:val="dashed" w:sz="4" w:space="0" w:color="auto"/>
            </w:tcBorders>
            <w:vAlign w:val="bottom"/>
          </w:tcPr>
          <w:p w14:paraId="1400CBD5" w14:textId="4F16D360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6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7D987228" w14:textId="70AD9AC1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28" w:type="dxa"/>
            <w:tcBorders>
              <w:left w:val="dashed" w:sz="4" w:space="0" w:color="auto"/>
            </w:tcBorders>
          </w:tcPr>
          <w:p w14:paraId="5C60692F" w14:textId="63DEAD5C" w:rsidR="00336AF0" w:rsidRPr="00B07732" w:rsidRDefault="00336AF0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36AF0" w:rsidRPr="00B07732" w14:paraId="285F0C08" w14:textId="77777777" w:rsidTr="00B46258">
        <w:tc>
          <w:tcPr>
            <w:tcW w:w="1526" w:type="dxa"/>
          </w:tcPr>
          <w:p w14:paraId="70C6EFB2" w14:textId="77777777" w:rsidR="00336AF0" w:rsidRPr="00B07732" w:rsidRDefault="00336AF0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ด้านภาษาไทย</w:t>
            </w:r>
          </w:p>
        </w:tc>
        <w:tc>
          <w:tcPr>
            <w:tcW w:w="1400" w:type="dxa"/>
            <w:tcBorders>
              <w:right w:val="dashed" w:sz="4" w:space="0" w:color="auto"/>
            </w:tcBorders>
            <w:vAlign w:val="bottom"/>
          </w:tcPr>
          <w:p w14:paraId="1AE67262" w14:textId="5886429D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33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15BED0AD" w14:textId="763E8BCE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007" w:type="dxa"/>
            <w:tcBorders>
              <w:left w:val="dashed" w:sz="4" w:space="0" w:color="auto"/>
            </w:tcBorders>
          </w:tcPr>
          <w:p w14:paraId="545843BB" w14:textId="330F8A6F" w:rsidR="00336AF0" w:rsidRPr="00B07732" w:rsidRDefault="00336AF0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13" w:type="dxa"/>
            <w:tcBorders>
              <w:right w:val="dashed" w:sz="4" w:space="0" w:color="auto"/>
            </w:tcBorders>
            <w:vAlign w:val="bottom"/>
          </w:tcPr>
          <w:p w14:paraId="592B3054" w14:textId="1C563A84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6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68E9E6B9" w14:textId="4927F105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28" w:type="dxa"/>
            <w:tcBorders>
              <w:left w:val="dashed" w:sz="4" w:space="0" w:color="auto"/>
            </w:tcBorders>
          </w:tcPr>
          <w:p w14:paraId="704529BC" w14:textId="2BA3E228" w:rsidR="00336AF0" w:rsidRPr="00B07732" w:rsidRDefault="00336AF0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36AF0" w:rsidRPr="00B07732" w14:paraId="41BA9887" w14:textId="77777777" w:rsidTr="00B46258">
        <w:tc>
          <w:tcPr>
            <w:tcW w:w="1526" w:type="dxa"/>
          </w:tcPr>
          <w:p w14:paraId="615D56C3" w14:textId="77777777" w:rsidR="00336AF0" w:rsidRPr="00B07732" w:rsidRDefault="00336AF0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เฉลี่ยทั้ง 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ด้าน</w:t>
            </w:r>
          </w:p>
        </w:tc>
        <w:tc>
          <w:tcPr>
            <w:tcW w:w="1400" w:type="dxa"/>
            <w:tcBorders>
              <w:right w:val="dashed" w:sz="4" w:space="0" w:color="auto"/>
            </w:tcBorders>
            <w:vAlign w:val="bottom"/>
          </w:tcPr>
          <w:p w14:paraId="54D65819" w14:textId="2147E199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33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DFE8814" w14:textId="78098BDF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007" w:type="dxa"/>
            <w:tcBorders>
              <w:left w:val="dashed" w:sz="4" w:space="0" w:color="auto"/>
            </w:tcBorders>
          </w:tcPr>
          <w:p w14:paraId="68B74EAA" w14:textId="35758203" w:rsidR="00336AF0" w:rsidRPr="00B07732" w:rsidRDefault="00336AF0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3" w:type="dxa"/>
            <w:tcBorders>
              <w:right w:val="dashed" w:sz="4" w:space="0" w:color="auto"/>
            </w:tcBorders>
            <w:vAlign w:val="bottom"/>
          </w:tcPr>
          <w:p w14:paraId="5B51C312" w14:textId="3BAEA179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6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6AB57848" w14:textId="3D8F409D" w:rsidR="00336AF0" w:rsidRPr="00B07732" w:rsidRDefault="00336AF0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28" w:type="dxa"/>
            <w:tcBorders>
              <w:left w:val="dashed" w:sz="4" w:space="0" w:color="auto"/>
            </w:tcBorders>
          </w:tcPr>
          <w:p w14:paraId="4ED44DD4" w14:textId="31B666B7" w:rsidR="00336AF0" w:rsidRPr="00B07732" w:rsidRDefault="00336AF0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2E7A5D11" w14:textId="77777777" w:rsidR="00336AF0" w:rsidRPr="00B07732" w:rsidRDefault="00336AF0" w:rsidP="00336AF0">
      <w:pPr>
        <w:tabs>
          <w:tab w:val="left" w:pos="99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BA30ECA" w14:textId="77777777" w:rsidR="00B07732" w:rsidRDefault="004269B9" w:rsidP="004269B9">
      <w:pPr>
        <w:tabs>
          <w:tab w:val="left" w:pos="99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</w:p>
    <w:p w14:paraId="7F04F4CB" w14:textId="77777777" w:rsidR="00B07732" w:rsidRDefault="00B07732" w:rsidP="004269B9">
      <w:pPr>
        <w:tabs>
          <w:tab w:val="left" w:pos="99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576FB6D" w14:textId="15E85A13" w:rsidR="004269B9" w:rsidRPr="00B07732" w:rsidRDefault="00B07732" w:rsidP="004269B9">
      <w:pPr>
        <w:tabs>
          <w:tab w:val="left" w:pos="99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 w:rsidR="004269B9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269B9"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4269B9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 เปรียบเทียบภาพรวม  รายด้าน  และระดับคุณภาพ  ของผลการประเมินการทดสอบความสามารถพื้นฐานของนักเรียนระดับชาติ (</w:t>
      </w:r>
      <w:r w:rsidR="004269B9"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NT</w:t>
      </w:r>
      <w:r w:rsidR="004269B9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ชั้นประถมศึกษาปีที่  </w:t>
      </w:r>
      <w:r w:rsidR="004269B9"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="004269B9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ระหว่างปีการศึกษา </w:t>
      </w:r>
      <w:r w:rsidR="004269B9"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2561</w:t>
      </w:r>
      <w:r w:rsidR="004269B9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269B9"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="004269B9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กับ  </w:t>
      </w:r>
      <w:r w:rsidR="004269B9"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2562</w:t>
      </w:r>
      <w:r w:rsidR="004269B9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และปีการศึกษา </w:t>
      </w:r>
      <w:r w:rsidR="004269B9"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2562</w:t>
      </w:r>
      <w:r w:rsidR="004269B9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กับ </w:t>
      </w:r>
      <w:r w:rsidR="004269B9"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2563</w:t>
      </w:r>
    </w:p>
    <w:tbl>
      <w:tblPr>
        <w:tblStyle w:val="16"/>
        <w:tblW w:w="8481" w:type="dxa"/>
        <w:tblLayout w:type="fixed"/>
        <w:tblLook w:val="04A0" w:firstRow="1" w:lastRow="0" w:firstColumn="1" w:lastColumn="0" w:noHBand="0" w:noVBand="1"/>
      </w:tblPr>
      <w:tblGrid>
        <w:gridCol w:w="1526"/>
        <w:gridCol w:w="2297"/>
        <w:gridCol w:w="1984"/>
        <w:gridCol w:w="2665"/>
        <w:gridCol w:w="9"/>
      </w:tblGrid>
      <w:tr w:rsidR="004269B9" w:rsidRPr="00B07732" w14:paraId="36634747" w14:textId="77777777" w:rsidTr="004269B9">
        <w:tc>
          <w:tcPr>
            <w:tcW w:w="1526" w:type="dxa"/>
            <w:vMerge w:val="restart"/>
            <w:vAlign w:val="center"/>
          </w:tcPr>
          <w:p w14:paraId="70988732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ความสามารถ</w:t>
            </w:r>
          </w:p>
        </w:tc>
        <w:tc>
          <w:tcPr>
            <w:tcW w:w="6955" w:type="dxa"/>
            <w:gridSpan w:val="4"/>
          </w:tcPr>
          <w:p w14:paraId="26877A15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คะแนนเฉลี่ยร้อยละ</w:t>
            </w:r>
          </w:p>
        </w:tc>
      </w:tr>
      <w:tr w:rsidR="004269B9" w:rsidRPr="00B07732" w14:paraId="61D3C3A6" w14:textId="77777777" w:rsidTr="004269B9">
        <w:trPr>
          <w:gridAfter w:val="1"/>
          <w:wAfter w:w="9" w:type="dxa"/>
        </w:trPr>
        <w:tc>
          <w:tcPr>
            <w:tcW w:w="1526" w:type="dxa"/>
            <w:vMerge/>
            <w:vAlign w:val="center"/>
          </w:tcPr>
          <w:p w14:paraId="19B24BDB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0D28D3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  <w:p w14:paraId="6EE3E9DC" w14:textId="077697EA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2562</w:t>
            </w:r>
          </w:p>
        </w:tc>
        <w:tc>
          <w:tcPr>
            <w:tcW w:w="19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8F9A81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  <w:p w14:paraId="78270AD2" w14:textId="0C061B40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2563</w:t>
            </w:r>
          </w:p>
        </w:tc>
        <w:tc>
          <w:tcPr>
            <w:tcW w:w="2665" w:type="dxa"/>
            <w:tcBorders>
              <w:left w:val="dashed" w:sz="4" w:space="0" w:color="auto"/>
            </w:tcBorders>
          </w:tcPr>
          <w:p w14:paraId="0CD710D4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ผลต่าง</w:t>
            </w:r>
          </w:p>
          <w:p w14:paraId="31AD5648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(+/-)</w:t>
            </w:r>
          </w:p>
        </w:tc>
      </w:tr>
      <w:tr w:rsidR="004269B9" w:rsidRPr="00B07732" w14:paraId="22AA81AD" w14:textId="77777777" w:rsidTr="004269B9">
        <w:trPr>
          <w:gridAfter w:val="1"/>
          <w:wAfter w:w="9" w:type="dxa"/>
        </w:trPr>
        <w:tc>
          <w:tcPr>
            <w:tcW w:w="1526" w:type="dxa"/>
            <w:tcBorders>
              <w:bottom w:val="dashed" w:sz="4" w:space="0" w:color="auto"/>
            </w:tcBorders>
          </w:tcPr>
          <w:p w14:paraId="140599B0" w14:textId="77777777" w:rsidR="004269B9" w:rsidRPr="00B07732" w:rsidRDefault="004269B9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ด้านภาษา</w:t>
            </w:r>
          </w:p>
        </w:tc>
        <w:tc>
          <w:tcPr>
            <w:tcW w:w="2297" w:type="dxa"/>
            <w:tcBorders>
              <w:bottom w:val="dashed" w:sz="4" w:space="0" w:color="auto"/>
              <w:right w:val="dashed" w:sz="4" w:space="0" w:color="auto"/>
            </w:tcBorders>
            <w:vAlign w:val="bottom"/>
          </w:tcPr>
          <w:p w14:paraId="590598F8" w14:textId="65F3FA51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right w:val="dashed" w:sz="4" w:space="0" w:color="auto"/>
            </w:tcBorders>
            <w:vAlign w:val="bottom"/>
          </w:tcPr>
          <w:p w14:paraId="46CA4B98" w14:textId="373ACDBF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65" w:type="dxa"/>
            <w:tcBorders>
              <w:left w:val="dashed" w:sz="4" w:space="0" w:color="auto"/>
              <w:bottom w:val="dashed" w:sz="4" w:space="0" w:color="auto"/>
            </w:tcBorders>
          </w:tcPr>
          <w:p w14:paraId="59C2D677" w14:textId="08FEEF9B" w:rsidR="004269B9" w:rsidRPr="00B07732" w:rsidRDefault="004269B9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4269B9" w:rsidRPr="00B07732" w14:paraId="30C26786" w14:textId="77777777" w:rsidTr="004269B9">
        <w:trPr>
          <w:gridAfter w:val="1"/>
          <w:wAfter w:w="9" w:type="dxa"/>
        </w:trPr>
        <w:tc>
          <w:tcPr>
            <w:tcW w:w="1526" w:type="dxa"/>
            <w:tcBorders>
              <w:bottom w:val="single" w:sz="4" w:space="0" w:color="auto"/>
            </w:tcBorders>
          </w:tcPr>
          <w:p w14:paraId="023D99A6" w14:textId="77777777" w:rsidR="004269B9" w:rsidRPr="00B07732" w:rsidRDefault="004269B9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ด้านคำนวณ</w:t>
            </w:r>
          </w:p>
        </w:tc>
        <w:tc>
          <w:tcPr>
            <w:tcW w:w="2297" w:type="dxa"/>
            <w:tcBorders>
              <w:bottom w:val="single" w:sz="4" w:space="0" w:color="auto"/>
              <w:right w:val="dashed" w:sz="4" w:space="0" w:color="auto"/>
            </w:tcBorders>
            <w:vAlign w:val="bottom"/>
          </w:tcPr>
          <w:p w14:paraId="1AC47E50" w14:textId="5257E09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dashed" w:sz="4" w:space="0" w:color="auto"/>
            </w:tcBorders>
            <w:vAlign w:val="bottom"/>
          </w:tcPr>
          <w:p w14:paraId="7F2E95DB" w14:textId="4EA60698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665" w:type="dxa"/>
            <w:tcBorders>
              <w:left w:val="dashed" w:sz="4" w:space="0" w:color="auto"/>
              <w:bottom w:val="single" w:sz="4" w:space="0" w:color="auto"/>
            </w:tcBorders>
          </w:tcPr>
          <w:p w14:paraId="3937E7BF" w14:textId="230D41E7" w:rsidR="004269B9" w:rsidRPr="00B07732" w:rsidRDefault="004269B9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4269B9" w:rsidRPr="00B07732" w14:paraId="2AFE3C02" w14:textId="77777777" w:rsidTr="004269B9">
        <w:trPr>
          <w:gridAfter w:val="1"/>
          <w:wAfter w:w="9" w:type="dxa"/>
        </w:trPr>
        <w:tc>
          <w:tcPr>
            <w:tcW w:w="1526" w:type="dxa"/>
          </w:tcPr>
          <w:p w14:paraId="2D0A510E" w14:textId="77777777" w:rsidR="004269B9" w:rsidRPr="00B07732" w:rsidRDefault="004269B9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ด้านเหตุผล</w:t>
            </w:r>
          </w:p>
        </w:tc>
        <w:tc>
          <w:tcPr>
            <w:tcW w:w="2297" w:type="dxa"/>
            <w:tcBorders>
              <w:right w:val="dashed" w:sz="4" w:space="0" w:color="auto"/>
            </w:tcBorders>
            <w:vAlign w:val="bottom"/>
          </w:tcPr>
          <w:p w14:paraId="0DECD696" w14:textId="1667F4BA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dashed" w:sz="4" w:space="0" w:color="auto"/>
            </w:tcBorders>
            <w:vAlign w:val="bottom"/>
          </w:tcPr>
          <w:p w14:paraId="51F0F8B4" w14:textId="4D60D213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665" w:type="dxa"/>
            <w:tcBorders>
              <w:left w:val="dashed" w:sz="4" w:space="0" w:color="auto"/>
            </w:tcBorders>
          </w:tcPr>
          <w:p w14:paraId="248204C8" w14:textId="0EB83F4B" w:rsidR="004269B9" w:rsidRPr="00B07732" w:rsidRDefault="004269B9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4269B9" w:rsidRPr="00B07732" w14:paraId="5C2FD994" w14:textId="77777777" w:rsidTr="004269B9">
        <w:trPr>
          <w:gridAfter w:val="1"/>
          <w:wAfter w:w="9" w:type="dxa"/>
        </w:trPr>
        <w:tc>
          <w:tcPr>
            <w:tcW w:w="1526" w:type="dxa"/>
            <w:tcBorders>
              <w:bottom w:val="single" w:sz="4" w:space="0" w:color="auto"/>
            </w:tcBorders>
          </w:tcPr>
          <w:p w14:paraId="7650D9E9" w14:textId="6005EB08" w:rsidR="004269B9" w:rsidRPr="00B07732" w:rsidRDefault="004269B9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เฉลี่ยทั้ง 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ด้าน</w:t>
            </w:r>
          </w:p>
        </w:tc>
        <w:tc>
          <w:tcPr>
            <w:tcW w:w="2297" w:type="dxa"/>
            <w:tcBorders>
              <w:bottom w:val="single" w:sz="4" w:space="0" w:color="auto"/>
              <w:right w:val="dashed" w:sz="4" w:space="0" w:color="auto"/>
            </w:tcBorders>
            <w:vAlign w:val="bottom"/>
          </w:tcPr>
          <w:p w14:paraId="66344F91" w14:textId="1E5EC64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dashed" w:sz="4" w:space="0" w:color="auto"/>
            </w:tcBorders>
            <w:vAlign w:val="bottom"/>
          </w:tcPr>
          <w:p w14:paraId="7FDD5539" w14:textId="3DA281EA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665" w:type="dxa"/>
            <w:tcBorders>
              <w:left w:val="dashed" w:sz="4" w:space="0" w:color="auto"/>
              <w:bottom w:val="single" w:sz="4" w:space="0" w:color="auto"/>
            </w:tcBorders>
          </w:tcPr>
          <w:p w14:paraId="691B6CF5" w14:textId="43701355" w:rsidR="004269B9" w:rsidRPr="00B07732" w:rsidRDefault="004269B9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1B29F41C" w14:textId="77777777" w:rsidR="00336AF0" w:rsidRPr="00B07732" w:rsidRDefault="00336AF0" w:rsidP="00336AF0">
      <w:pPr>
        <w:tabs>
          <w:tab w:val="left" w:pos="99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BC58136" w14:textId="62C4C73D" w:rsidR="000D180C" w:rsidRPr="00B07732" w:rsidRDefault="000D180C" w:rsidP="00F825F9">
      <w:pPr>
        <w:tabs>
          <w:tab w:val="left" w:pos="1080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6194388" w14:textId="54A4C000" w:rsidR="004269B9" w:rsidRPr="00B07732" w:rsidRDefault="004269B9" w:rsidP="004269B9">
      <w:pPr>
        <w:tabs>
          <w:tab w:val="left" w:pos="993"/>
        </w:tabs>
        <w:ind w:left="567" w:hanging="567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6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2 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สรุปข้อมูลผลการทดสอบทางการศึกษาระดับชาติขั้นพื้นฐาน (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O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NET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4240A102" w14:textId="54999C95" w:rsidR="004269B9" w:rsidRPr="00B07732" w:rsidRDefault="004269B9" w:rsidP="004269B9">
      <w:pPr>
        <w:tabs>
          <w:tab w:val="left" w:pos="99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ผลการทดสอบทางการศึกษาระดับชาติขั้นพื้นฐาน(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O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NET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ชั้นประถมศึกษาปีที่ 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และ  </w:t>
      </w:r>
    </w:p>
    <w:p w14:paraId="446D9315" w14:textId="2A5E2E1D" w:rsidR="004269B9" w:rsidRPr="00B07732" w:rsidRDefault="004269B9" w:rsidP="004269B9">
      <w:pPr>
        <w:tabs>
          <w:tab w:val="left" w:pos="99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ชั้นมัธยมศึกษาปีที่ 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ปีการศึกษา 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2563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3369"/>
        <w:gridCol w:w="2977"/>
        <w:gridCol w:w="2409"/>
      </w:tblGrid>
      <w:tr w:rsidR="004269B9" w:rsidRPr="00B07732" w14:paraId="1B08C8D3" w14:textId="77777777" w:rsidTr="00B46258">
        <w:tc>
          <w:tcPr>
            <w:tcW w:w="3369" w:type="dxa"/>
            <w:vMerge w:val="restart"/>
            <w:vAlign w:val="center"/>
          </w:tcPr>
          <w:p w14:paraId="3AB05FCD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5386" w:type="dxa"/>
            <w:gridSpan w:val="2"/>
          </w:tcPr>
          <w:p w14:paraId="1B5806C7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คะแนนเฉลี่ยระดับโรงเรียน</w:t>
            </w:r>
          </w:p>
        </w:tc>
      </w:tr>
      <w:tr w:rsidR="004269B9" w:rsidRPr="00B07732" w14:paraId="4C6FBC38" w14:textId="77777777" w:rsidTr="00B46258">
        <w:tc>
          <w:tcPr>
            <w:tcW w:w="3369" w:type="dxa"/>
            <w:vMerge/>
          </w:tcPr>
          <w:p w14:paraId="3B0D19E6" w14:textId="77777777" w:rsidR="004269B9" w:rsidRPr="00B07732" w:rsidRDefault="004269B9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0A75ED5" w14:textId="1935C87E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409" w:type="dxa"/>
          </w:tcPr>
          <w:p w14:paraId="2FEDAF6D" w14:textId="3ADCE2BD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</w:tr>
      <w:tr w:rsidR="004269B9" w:rsidRPr="00B07732" w14:paraId="50125452" w14:textId="77777777" w:rsidTr="00B46258">
        <w:tc>
          <w:tcPr>
            <w:tcW w:w="3369" w:type="dxa"/>
          </w:tcPr>
          <w:p w14:paraId="75948A98" w14:textId="77777777" w:rsidR="004269B9" w:rsidRPr="00B07732" w:rsidRDefault="004269B9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977" w:type="dxa"/>
          </w:tcPr>
          <w:p w14:paraId="5E95CE12" w14:textId="3DB6A7AB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40F7543" w14:textId="086C4C45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269B9" w:rsidRPr="00B07732" w14:paraId="1F71213B" w14:textId="77777777" w:rsidTr="00B46258">
        <w:tc>
          <w:tcPr>
            <w:tcW w:w="3369" w:type="dxa"/>
          </w:tcPr>
          <w:p w14:paraId="6A39A47B" w14:textId="77777777" w:rsidR="004269B9" w:rsidRPr="00B07732" w:rsidRDefault="004269B9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977" w:type="dxa"/>
          </w:tcPr>
          <w:p w14:paraId="4067E298" w14:textId="15793FA9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C6CA7E0" w14:textId="234B2939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269B9" w:rsidRPr="00B07732" w14:paraId="2AEBDE53" w14:textId="77777777" w:rsidTr="00B46258">
        <w:tc>
          <w:tcPr>
            <w:tcW w:w="3369" w:type="dxa"/>
          </w:tcPr>
          <w:p w14:paraId="52149ACA" w14:textId="77777777" w:rsidR="004269B9" w:rsidRPr="00B07732" w:rsidRDefault="004269B9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977" w:type="dxa"/>
          </w:tcPr>
          <w:p w14:paraId="7B8326B9" w14:textId="7C810E3A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1718442" w14:textId="678BE29A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269B9" w:rsidRPr="00B07732" w14:paraId="1E6B9AB7" w14:textId="77777777" w:rsidTr="00B46258">
        <w:tc>
          <w:tcPr>
            <w:tcW w:w="3369" w:type="dxa"/>
          </w:tcPr>
          <w:p w14:paraId="35BCE3DB" w14:textId="77777777" w:rsidR="004269B9" w:rsidRPr="00B07732" w:rsidRDefault="004269B9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977" w:type="dxa"/>
          </w:tcPr>
          <w:p w14:paraId="2A7E09E6" w14:textId="2181A14A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04E7F04" w14:textId="7E0BB091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269B9" w:rsidRPr="00B07732" w14:paraId="3D93D1B3" w14:textId="77777777" w:rsidTr="00B46258">
        <w:tc>
          <w:tcPr>
            <w:tcW w:w="3369" w:type="dxa"/>
          </w:tcPr>
          <w:p w14:paraId="211B254A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เฉลี่ย</w:t>
            </w:r>
          </w:p>
        </w:tc>
        <w:tc>
          <w:tcPr>
            <w:tcW w:w="2977" w:type="dxa"/>
          </w:tcPr>
          <w:p w14:paraId="29725450" w14:textId="1F78C26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22193F08" w14:textId="05155C0B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6AE097EA" w14:textId="77777777" w:rsidR="004269B9" w:rsidRPr="00B07732" w:rsidRDefault="004269B9" w:rsidP="004269B9">
      <w:pPr>
        <w:ind w:left="56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2B8B71F" w14:textId="77777777" w:rsidR="004269B9" w:rsidRPr="00B07732" w:rsidRDefault="004269B9" w:rsidP="004269B9">
      <w:pPr>
        <w:ind w:left="56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35607E3" w14:textId="77777777" w:rsidR="004269B9" w:rsidRPr="00B07732" w:rsidRDefault="004269B9" w:rsidP="004269B9">
      <w:pPr>
        <w:ind w:left="567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ผลการทดสอบทางการศึกษาระดับชาติขั้นพื้นฐาน (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O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NET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 ชั้นประถมศึกษาปีที่ ๖</w:t>
      </w:r>
    </w:p>
    <w:p w14:paraId="06797166" w14:textId="3F89475A" w:rsidR="004269B9" w:rsidRPr="00B07732" w:rsidRDefault="004269B9" w:rsidP="004269B9">
      <w:pPr>
        <w:tabs>
          <w:tab w:val="left" w:pos="993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 เปรียบเทียบคะแนนเฉลี่ย  ของผลการทดสอบทางการศึกษาระดับชาติขั้นพื้นฐาน(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O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NET</w:t>
      </w:r>
      <w:r w:rsidR="00B46258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B46258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 xml:space="preserve">ชั้นประถมศึกษาปีที่ </w:t>
      </w:r>
      <w:r w:rsidR="00B46258"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ปีการศึกษา </w:t>
      </w:r>
      <w:r w:rsidR="00B46258"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2563  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ระหว่างระดับโรงเรียนกับระดับจังหวัด ระดับโรงเรียนกับสังกัด </w:t>
      </w:r>
      <w:proofErr w:type="spellStart"/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สพฐ</w:t>
      </w:r>
      <w:proofErr w:type="spellEnd"/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.ทั้งหมด  และระดับโรงเรียนกับระดับประเทศ</w:t>
      </w:r>
    </w:p>
    <w:tbl>
      <w:tblPr>
        <w:tblStyle w:val="16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851"/>
        <w:gridCol w:w="850"/>
        <w:gridCol w:w="851"/>
        <w:gridCol w:w="1114"/>
        <w:gridCol w:w="770"/>
        <w:gridCol w:w="840"/>
        <w:gridCol w:w="819"/>
        <w:gridCol w:w="851"/>
      </w:tblGrid>
      <w:tr w:rsidR="004269B9" w:rsidRPr="00B07732" w14:paraId="284D1019" w14:textId="77777777" w:rsidTr="00B46258">
        <w:tc>
          <w:tcPr>
            <w:tcW w:w="1555" w:type="dxa"/>
            <w:vMerge w:val="restart"/>
            <w:vAlign w:val="center"/>
          </w:tcPr>
          <w:p w14:paraId="7C00190A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7796" w:type="dxa"/>
            <w:gridSpan w:val="9"/>
          </w:tcPr>
          <w:p w14:paraId="2ACD7D4F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คะแนนเฉลี่ย</w:t>
            </w:r>
          </w:p>
        </w:tc>
      </w:tr>
      <w:tr w:rsidR="004269B9" w:rsidRPr="00B07732" w14:paraId="378EDDF2" w14:textId="77777777" w:rsidTr="00B46258">
        <w:tc>
          <w:tcPr>
            <w:tcW w:w="1555" w:type="dxa"/>
            <w:vMerge/>
          </w:tcPr>
          <w:p w14:paraId="2F6F651A" w14:textId="77777777" w:rsidR="004269B9" w:rsidRPr="00B07732" w:rsidRDefault="004269B9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14:paraId="5F865E00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</w:t>
            </w:r>
          </w:p>
          <w:p w14:paraId="40D111BF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</w:t>
            </w: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</w:tcPr>
          <w:p w14:paraId="2FA2ADDF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</w:t>
            </w:r>
          </w:p>
          <w:p w14:paraId="0EF5038E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จังหวัด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14:paraId="68961342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ผลต่าง</w:t>
            </w:r>
          </w:p>
          <w:p w14:paraId="606DBF6A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(+/-)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14:paraId="6D5529AF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</w:t>
            </w:r>
          </w:p>
          <w:p w14:paraId="772D1927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</w:t>
            </w:r>
          </w:p>
        </w:tc>
        <w:tc>
          <w:tcPr>
            <w:tcW w:w="1114" w:type="dxa"/>
            <w:tcBorders>
              <w:left w:val="dashed" w:sz="4" w:space="0" w:color="auto"/>
              <w:right w:val="dashed" w:sz="4" w:space="0" w:color="auto"/>
            </w:tcBorders>
          </w:tcPr>
          <w:p w14:paraId="182AF3AB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สังกัด </w:t>
            </w:r>
            <w:proofErr w:type="spellStart"/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สพฐ</w:t>
            </w:r>
            <w:proofErr w:type="spellEnd"/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.ทั้งหมด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D29C65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ผลต่าง</w:t>
            </w:r>
          </w:p>
          <w:p w14:paraId="24C6AE27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(+/-)</w:t>
            </w:r>
          </w:p>
        </w:tc>
        <w:tc>
          <w:tcPr>
            <w:tcW w:w="840" w:type="dxa"/>
            <w:tcBorders>
              <w:right w:val="dashed" w:sz="4" w:space="0" w:color="auto"/>
            </w:tcBorders>
          </w:tcPr>
          <w:p w14:paraId="7513D160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</w:t>
            </w:r>
          </w:p>
          <w:p w14:paraId="14544D75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</w:t>
            </w:r>
          </w:p>
        </w:tc>
        <w:tc>
          <w:tcPr>
            <w:tcW w:w="819" w:type="dxa"/>
            <w:tcBorders>
              <w:left w:val="dashed" w:sz="4" w:space="0" w:color="auto"/>
              <w:right w:val="dashed" w:sz="4" w:space="0" w:color="auto"/>
            </w:tcBorders>
          </w:tcPr>
          <w:p w14:paraId="012C4578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</w:t>
            </w:r>
          </w:p>
          <w:p w14:paraId="1A71B668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ประเทศ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176F74E6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ผลต่าง</w:t>
            </w:r>
          </w:p>
          <w:p w14:paraId="29E4549D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(+/-)</w:t>
            </w:r>
          </w:p>
        </w:tc>
      </w:tr>
      <w:tr w:rsidR="004269B9" w:rsidRPr="00B07732" w14:paraId="77939FA3" w14:textId="77777777" w:rsidTr="00B46258">
        <w:tc>
          <w:tcPr>
            <w:tcW w:w="1555" w:type="dxa"/>
          </w:tcPr>
          <w:p w14:paraId="7EE55302" w14:textId="77777777" w:rsidR="004269B9" w:rsidRPr="00B07732" w:rsidRDefault="004269B9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ภาษาไทย</w:t>
            </w:r>
          </w:p>
        </w:tc>
        <w:tc>
          <w:tcPr>
            <w:tcW w:w="850" w:type="dxa"/>
          </w:tcPr>
          <w:p w14:paraId="3EAE5DD3" w14:textId="37CF76AE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2524949" w14:textId="7AC37795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14:paraId="69D242FE" w14:textId="19C6CD6C" w:rsidR="004269B9" w:rsidRPr="00B07732" w:rsidRDefault="004269B9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261036F" w14:textId="46D2A312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1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1ECD8827" w14:textId="01AC3750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ECF6F1" w14:textId="4C05481C" w:rsidR="004269B9" w:rsidRPr="00B07732" w:rsidRDefault="004269B9" w:rsidP="00B4625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40" w:type="dxa"/>
          </w:tcPr>
          <w:p w14:paraId="16CA4CED" w14:textId="7F7F26ED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19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69F5DD9D" w14:textId="4EBB38CE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1843AEBF" w14:textId="4E773864" w:rsidR="004269B9" w:rsidRPr="00B07732" w:rsidRDefault="004269B9" w:rsidP="00B4625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4269B9" w:rsidRPr="00B07732" w14:paraId="6143417D" w14:textId="77777777" w:rsidTr="00B46258">
        <w:tc>
          <w:tcPr>
            <w:tcW w:w="1555" w:type="dxa"/>
          </w:tcPr>
          <w:p w14:paraId="756030A4" w14:textId="77777777" w:rsidR="004269B9" w:rsidRPr="00B07732" w:rsidRDefault="004269B9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คณิตศาสตร์</w:t>
            </w:r>
          </w:p>
        </w:tc>
        <w:tc>
          <w:tcPr>
            <w:tcW w:w="850" w:type="dxa"/>
          </w:tcPr>
          <w:p w14:paraId="0636EA4F" w14:textId="38C5A026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3C78D61" w14:textId="0ED266FD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14:paraId="198769F4" w14:textId="41B66F23" w:rsidR="004269B9" w:rsidRPr="00B07732" w:rsidRDefault="004269B9" w:rsidP="00B4625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7AF87374" w14:textId="59D7AA8B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1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87223BA" w14:textId="7861C536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D15057" w14:textId="42775E19" w:rsidR="004269B9" w:rsidRPr="00B07732" w:rsidRDefault="004269B9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40" w:type="dxa"/>
          </w:tcPr>
          <w:p w14:paraId="2203F52C" w14:textId="53BE3155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19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CE14B1D" w14:textId="45908153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3A0B5EDE" w14:textId="2D08CC40" w:rsidR="004269B9" w:rsidRPr="00B07732" w:rsidRDefault="004269B9" w:rsidP="00B4625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4269B9" w:rsidRPr="00B07732" w14:paraId="5AA96186" w14:textId="77777777" w:rsidTr="00B46258">
        <w:tc>
          <w:tcPr>
            <w:tcW w:w="1555" w:type="dxa"/>
          </w:tcPr>
          <w:p w14:paraId="6C344641" w14:textId="77777777" w:rsidR="004269B9" w:rsidRPr="00B07732" w:rsidRDefault="004269B9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วิทยาศาสตร์</w:t>
            </w:r>
          </w:p>
        </w:tc>
        <w:tc>
          <w:tcPr>
            <w:tcW w:w="850" w:type="dxa"/>
          </w:tcPr>
          <w:p w14:paraId="2C781065" w14:textId="341CFCB5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1519B202" w14:textId="36F37003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14:paraId="15CEBCDD" w14:textId="135B7711" w:rsidR="004269B9" w:rsidRPr="00B07732" w:rsidRDefault="004269B9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37301E5C" w14:textId="22A79DBF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1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C09927A" w14:textId="4A971FB1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45311B" w14:textId="054BDE2D" w:rsidR="004269B9" w:rsidRPr="00B07732" w:rsidRDefault="004269B9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40" w:type="dxa"/>
          </w:tcPr>
          <w:p w14:paraId="4779AA08" w14:textId="57D0EE1E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19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17CCADA" w14:textId="092B2902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4B7ECDC8" w14:textId="109D9A0A" w:rsidR="004269B9" w:rsidRPr="00B07732" w:rsidRDefault="004269B9" w:rsidP="00B4625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4269B9" w:rsidRPr="00B07732" w14:paraId="7B83FCA4" w14:textId="77777777" w:rsidTr="00B46258">
        <w:tc>
          <w:tcPr>
            <w:tcW w:w="1555" w:type="dxa"/>
          </w:tcPr>
          <w:p w14:paraId="2F0F32CA" w14:textId="77777777" w:rsidR="004269B9" w:rsidRPr="00B07732" w:rsidRDefault="004269B9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ภาษาอังกฤษ</w:t>
            </w:r>
          </w:p>
        </w:tc>
        <w:tc>
          <w:tcPr>
            <w:tcW w:w="850" w:type="dxa"/>
          </w:tcPr>
          <w:p w14:paraId="751C3271" w14:textId="799C9F54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55C808B1" w14:textId="2155F4CA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14:paraId="76026103" w14:textId="462F5829" w:rsidR="004269B9" w:rsidRPr="00B07732" w:rsidRDefault="004269B9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5450B3D0" w14:textId="6E90DB06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1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70F18FE" w14:textId="64821C9F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3E875D" w14:textId="26A008E6" w:rsidR="004269B9" w:rsidRPr="00B07732" w:rsidRDefault="004269B9" w:rsidP="00B4625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40" w:type="dxa"/>
          </w:tcPr>
          <w:p w14:paraId="4EDBD260" w14:textId="169D2BA5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19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622293AD" w14:textId="38119C12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638835C7" w14:textId="57176885" w:rsidR="004269B9" w:rsidRPr="00B07732" w:rsidRDefault="004269B9" w:rsidP="00B4625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4269B9" w:rsidRPr="00B07732" w14:paraId="149CA3C9" w14:textId="77777777" w:rsidTr="00B46258">
        <w:tc>
          <w:tcPr>
            <w:tcW w:w="1555" w:type="dxa"/>
          </w:tcPr>
          <w:p w14:paraId="11800842" w14:textId="77777777" w:rsidR="004269B9" w:rsidRPr="00B07732" w:rsidRDefault="004269B9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เฉลี่ย</w:t>
            </w:r>
          </w:p>
        </w:tc>
        <w:tc>
          <w:tcPr>
            <w:tcW w:w="850" w:type="dxa"/>
          </w:tcPr>
          <w:p w14:paraId="77C97602" w14:textId="665F1A85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6C1271D" w14:textId="66AF1901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14:paraId="3B0624BB" w14:textId="4E351D3A" w:rsidR="004269B9" w:rsidRPr="00B07732" w:rsidRDefault="004269B9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75BBDF50" w14:textId="5AB789FA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1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37307E8" w14:textId="48936C88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033543" w14:textId="5ECF0F86" w:rsidR="004269B9" w:rsidRPr="00B07732" w:rsidRDefault="004269B9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40" w:type="dxa"/>
          </w:tcPr>
          <w:p w14:paraId="291F06FC" w14:textId="16F56276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19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65BBB81" w14:textId="7CD1C812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2835020E" w14:textId="08995154" w:rsidR="004269B9" w:rsidRPr="00B07732" w:rsidRDefault="004269B9" w:rsidP="00B4625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5844218C" w14:textId="77777777" w:rsidR="004269B9" w:rsidRPr="00B07732" w:rsidRDefault="004269B9" w:rsidP="004269B9">
      <w:pPr>
        <w:tabs>
          <w:tab w:val="left" w:pos="993"/>
        </w:tabs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7057F52A" w14:textId="77777777" w:rsidR="00B46258" w:rsidRPr="00B07732" w:rsidRDefault="004269B9" w:rsidP="004269B9">
      <w:pPr>
        <w:tabs>
          <w:tab w:val="left" w:pos="993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1D7AE84C" w14:textId="73EA47A2" w:rsidR="00B46258" w:rsidRDefault="00B46258" w:rsidP="00B46258">
      <w:pPr>
        <w:tabs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highlight w:val="green"/>
        </w:rPr>
      </w:pPr>
    </w:p>
    <w:p w14:paraId="7DCAF74D" w14:textId="3A02ACE0" w:rsidR="00B07732" w:rsidRDefault="00B07732" w:rsidP="00B46258">
      <w:pPr>
        <w:tabs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highlight w:val="green"/>
        </w:rPr>
      </w:pPr>
    </w:p>
    <w:p w14:paraId="13AEEAF7" w14:textId="77777777" w:rsidR="00B07732" w:rsidRPr="00B07732" w:rsidRDefault="00B07732" w:rsidP="00B46258">
      <w:pPr>
        <w:tabs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highlight w:val="green"/>
        </w:rPr>
      </w:pPr>
    </w:p>
    <w:p w14:paraId="0F2E6981" w14:textId="77777777" w:rsidR="00B46258" w:rsidRPr="00B07732" w:rsidRDefault="00B46258" w:rsidP="00B46258">
      <w:pPr>
        <w:tabs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highlight w:val="green"/>
          <w:cs/>
        </w:rPr>
        <w:lastRenderedPageBreak/>
        <w:t>ผลการทดสอบทางการศึกษาระดับชาติขั้นพื้นฐาน  (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highlight w:val="green"/>
        </w:rPr>
        <w:t>O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highlight w:val="green"/>
          <w:cs/>
        </w:rPr>
        <w:t>-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highlight w:val="green"/>
        </w:rPr>
        <w:t>NET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highlight w:val="green"/>
          <w:cs/>
        </w:rPr>
        <w:t>)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ปีการศึกษา 2563 </w:t>
      </w:r>
    </w:p>
    <w:p w14:paraId="02922EB1" w14:textId="77777777" w:rsidR="00B46258" w:rsidRPr="00B07732" w:rsidRDefault="00B46258" w:rsidP="00B46258">
      <w:pPr>
        <w:tabs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  <w:cs/>
        </w:rPr>
      </w:pPr>
      <w:r w:rsidRPr="00B07732"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  <w:cs/>
        </w:rPr>
        <w:t>จำนวนนักเรียนสมัครใจเข้ารับการทดสอบทางการศึกษาระดับชาติขั้นพื้นฐาน  (</w:t>
      </w:r>
      <w:r w:rsidRPr="00B07732"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</w:rPr>
        <w:t>O</w:t>
      </w:r>
      <w:r w:rsidRPr="00B07732"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  <w:cs/>
        </w:rPr>
        <w:t>-</w:t>
      </w:r>
      <w:r w:rsidRPr="00B07732"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</w:rPr>
        <w:t>NET</w:t>
      </w:r>
      <w:r w:rsidRPr="00B07732"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  <w:cs/>
        </w:rPr>
        <w:t xml:space="preserve">) </w:t>
      </w:r>
      <w:r w:rsidRPr="00B07732"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  <w:cs/>
        </w:rPr>
        <w:br/>
        <w:t xml:space="preserve">ชั้นประถมศึกษาปีที่ </w:t>
      </w:r>
      <w:r w:rsidRPr="00B07732"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</w:rPr>
        <w:t>6</w:t>
      </w:r>
      <w:r w:rsidRPr="00B07732"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  <w:cs/>
        </w:rPr>
        <w:t xml:space="preserve"> ……… คน จาก จำนวนนักเรียนทั้งหมด ............คน  คิดเป็นร้อยละ .....................</w:t>
      </w:r>
    </w:p>
    <w:p w14:paraId="2FA8B58F" w14:textId="3D15F1F3" w:rsidR="00B46258" w:rsidRPr="00B07732" w:rsidRDefault="00B46258" w:rsidP="00B46258">
      <w:pPr>
        <w:tabs>
          <w:tab w:val="left" w:pos="993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object w:dxaOrig="6779" w:dyaOrig="4266" w14:anchorId="36636087">
          <v:shape id="_x0000_i1028" type="#_x0000_t75" style="width:4in;height:158.5pt" o:ole="">
            <v:imagedata r:id="rId15" o:title=""/>
          </v:shape>
          <o:OLEObject Type="Embed" ProgID="Excel.Sheet.12" ShapeID="_x0000_i1028" DrawAspect="Content" ObjectID="_1680973776" r:id="rId16"/>
        </w:object>
      </w:r>
    </w:p>
    <w:p w14:paraId="103E6D67" w14:textId="77777777" w:rsidR="00B46258" w:rsidRPr="00B07732" w:rsidRDefault="00B46258" w:rsidP="004269B9">
      <w:pPr>
        <w:tabs>
          <w:tab w:val="left" w:pos="993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8C7D54B" w14:textId="698DCA6A" w:rsidR="004269B9" w:rsidRPr="00B07732" w:rsidRDefault="00B46258" w:rsidP="004269B9">
      <w:pPr>
        <w:tabs>
          <w:tab w:val="left" w:pos="993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="004269B9"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4269B9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 เปรียบเทียบคะแนนเฉลี่ย  ของผลการทดสอบทางการศึกษาระดับชาติขั้นพื้นฐาน(</w:t>
      </w:r>
      <w:r w:rsidR="004269B9"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O</w:t>
      </w:r>
      <w:r w:rsidR="004269B9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4269B9"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NET</w:t>
      </w:r>
      <w:r w:rsidR="004269B9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ระดับชั้นประถมศึกษาปีที่ </w:t>
      </w:r>
      <w:r w:rsidR="004269B9"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4269B9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ระหว่างปีการศึกษา 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2562</w:t>
      </w:r>
      <w:r w:rsidR="004269B9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กับ ปีการศึกษา 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2563</w:t>
      </w:r>
    </w:p>
    <w:tbl>
      <w:tblPr>
        <w:tblStyle w:val="16"/>
        <w:tblW w:w="8635" w:type="dxa"/>
        <w:tblLayout w:type="fixed"/>
        <w:tblLook w:val="04A0" w:firstRow="1" w:lastRow="0" w:firstColumn="1" w:lastColumn="0" w:noHBand="0" w:noVBand="1"/>
      </w:tblPr>
      <w:tblGrid>
        <w:gridCol w:w="2656"/>
        <w:gridCol w:w="1768"/>
        <w:gridCol w:w="1707"/>
        <w:gridCol w:w="2504"/>
      </w:tblGrid>
      <w:tr w:rsidR="004269B9" w:rsidRPr="00B07732" w14:paraId="06DDE88D" w14:textId="77777777" w:rsidTr="00B46258">
        <w:trPr>
          <w:trHeight w:val="322"/>
        </w:trPr>
        <w:tc>
          <w:tcPr>
            <w:tcW w:w="2656" w:type="dxa"/>
            <w:vMerge w:val="restart"/>
            <w:vAlign w:val="center"/>
          </w:tcPr>
          <w:p w14:paraId="354E8B7E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กลุ่มสาระ</w:t>
            </w:r>
          </w:p>
          <w:p w14:paraId="214A342C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5979" w:type="dxa"/>
            <w:gridSpan w:val="3"/>
          </w:tcPr>
          <w:p w14:paraId="36C035D4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คะแนนเฉลี่ย</w:t>
            </w:r>
          </w:p>
        </w:tc>
      </w:tr>
      <w:tr w:rsidR="00B46258" w:rsidRPr="00B07732" w14:paraId="484A6F4F" w14:textId="77777777" w:rsidTr="00B46258">
        <w:trPr>
          <w:trHeight w:val="644"/>
        </w:trPr>
        <w:tc>
          <w:tcPr>
            <w:tcW w:w="2656" w:type="dxa"/>
            <w:vMerge/>
          </w:tcPr>
          <w:p w14:paraId="0A2F173B" w14:textId="77777777" w:rsidR="00B46258" w:rsidRPr="00B07732" w:rsidRDefault="00B46258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68" w:type="dxa"/>
            <w:tcBorders>
              <w:right w:val="dashed" w:sz="4" w:space="0" w:color="auto"/>
            </w:tcBorders>
          </w:tcPr>
          <w:p w14:paraId="4B9AFA24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  <w:p w14:paraId="137B0A67" w14:textId="5C830FC3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2562</w:t>
            </w:r>
          </w:p>
        </w:tc>
        <w:tc>
          <w:tcPr>
            <w:tcW w:w="1707" w:type="dxa"/>
            <w:tcBorders>
              <w:left w:val="dashed" w:sz="4" w:space="0" w:color="auto"/>
              <w:right w:val="dashed" w:sz="4" w:space="0" w:color="auto"/>
            </w:tcBorders>
          </w:tcPr>
          <w:p w14:paraId="724AC44B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  <w:p w14:paraId="395957E6" w14:textId="15EEF8C3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2563</w:t>
            </w:r>
          </w:p>
        </w:tc>
        <w:tc>
          <w:tcPr>
            <w:tcW w:w="2504" w:type="dxa"/>
            <w:tcBorders>
              <w:left w:val="dashed" w:sz="4" w:space="0" w:color="auto"/>
            </w:tcBorders>
          </w:tcPr>
          <w:p w14:paraId="338DE6B3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ผลต่าง</w:t>
            </w:r>
          </w:p>
          <w:p w14:paraId="65D83A31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(+/-)</w:t>
            </w:r>
          </w:p>
        </w:tc>
      </w:tr>
      <w:tr w:rsidR="00B46258" w:rsidRPr="00B07732" w14:paraId="4DDEAB44" w14:textId="77777777" w:rsidTr="00B46258">
        <w:trPr>
          <w:trHeight w:val="322"/>
        </w:trPr>
        <w:tc>
          <w:tcPr>
            <w:tcW w:w="2656" w:type="dxa"/>
          </w:tcPr>
          <w:p w14:paraId="6A9D05EF" w14:textId="77777777" w:rsidR="00B46258" w:rsidRPr="00B07732" w:rsidRDefault="00B46258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768" w:type="dxa"/>
            <w:tcBorders>
              <w:right w:val="dashed" w:sz="4" w:space="0" w:color="auto"/>
            </w:tcBorders>
          </w:tcPr>
          <w:p w14:paraId="24F992AB" w14:textId="25A41AFD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7" w:type="dxa"/>
            <w:tcBorders>
              <w:right w:val="dashed" w:sz="4" w:space="0" w:color="auto"/>
            </w:tcBorders>
          </w:tcPr>
          <w:p w14:paraId="157C72BB" w14:textId="61160AAB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04" w:type="dxa"/>
            <w:tcBorders>
              <w:left w:val="dashed" w:sz="4" w:space="0" w:color="auto"/>
            </w:tcBorders>
            <w:vAlign w:val="bottom"/>
          </w:tcPr>
          <w:p w14:paraId="624A23C8" w14:textId="4C011882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6258" w:rsidRPr="00B07732" w14:paraId="11DBA1D7" w14:textId="77777777" w:rsidTr="00B46258">
        <w:trPr>
          <w:trHeight w:val="322"/>
        </w:trPr>
        <w:tc>
          <w:tcPr>
            <w:tcW w:w="2656" w:type="dxa"/>
          </w:tcPr>
          <w:p w14:paraId="725D27BE" w14:textId="77777777" w:rsidR="00B46258" w:rsidRPr="00B07732" w:rsidRDefault="00B46258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768" w:type="dxa"/>
            <w:tcBorders>
              <w:right w:val="dashed" w:sz="4" w:space="0" w:color="auto"/>
            </w:tcBorders>
          </w:tcPr>
          <w:p w14:paraId="7ACA8E45" w14:textId="7E51E142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7" w:type="dxa"/>
            <w:tcBorders>
              <w:right w:val="dashed" w:sz="4" w:space="0" w:color="auto"/>
            </w:tcBorders>
          </w:tcPr>
          <w:p w14:paraId="47C0DCC9" w14:textId="04D519F8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04" w:type="dxa"/>
            <w:tcBorders>
              <w:left w:val="dashed" w:sz="4" w:space="0" w:color="auto"/>
            </w:tcBorders>
            <w:vAlign w:val="bottom"/>
          </w:tcPr>
          <w:p w14:paraId="4CE2DE44" w14:textId="16242CBD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6258" w:rsidRPr="00B07732" w14:paraId="3ECAA366" w14:textId="77777777" w:rsidTr="00B46258">
        <w:trPr>
          <w:trHeight w:val="322"/>
        </w:trPr>
        <w:tc>
          <w:tcPr>
            <w:tcW w:w="2656" w:type="dxa"/>
          </w:tcPr>
          <w:p w14:paraId="31DC64E9" w14:textId="77777777" w:rsidR="00B46258" w:rsidRPr="00B07732" w:rsidRDefault="00B46258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768" w:type="dxa"/>
            <w:tcBorders>
              <w:right w:val="dashed" w:sz="4" w:space="0" w:color="auto"/>
            </w:tcBorders>
          </w:tcPr>
          <w:p w14:paraId="6F181423" w14:textId="6BABCC31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7" w:type="dxa"/>
            <w:tcBorders>
              <w:right w:val="dashed" w:sz="4" w:space="0" w:color="auto"/>
            </w:tcBorders>
          </w:tcPr>
          <w:p w14:paraId="09C96639" w14:textId="1D9EAEFC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04" w:type="dxa"/>
            <w:tcBorders>
              <w:left w:val="dashed" w:sz="4" w:space="0" w:color="auto"/>
            </w:tcBorders>
            <w:vAlign w:val="bottom"/>
          </w:tcPr>
          <w:p w14:paraId="0E635494" w14:textId="7838298B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6258" w:rsidRPr="00B07732" w14:paraId="18A87A7A" w14:textId="77777777" w:rsidTr="00B46258">
        <w:trPr>
          <w:trHeight w:val="313"/>
        </w:trPr>
        <w:tc>
          <w:tcPr>
            <w:tcW w:w="2656" w:type="dxa"/>
          </w:tcPr>
          <w:p w14:paraId="7EEB4609" w14:textId="77777777" w:rsidR="00B46258" w:rsidRPr="00B07732" w:rsidRDefault="00B46258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768" w:type="dxa"/>
            <w:tcBorders>
              <w:right w:val="dashed" w:sz="4" w:space="0" w:color="auto"/>
            </w:tcBorders>
          </w:tcPr>
          <w:p w14:paraId="22EABA23" w14:textId="6743BCD2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7" w:type="dxa"/>
            <w:tcBorders>
              <w:right w:val="dashed" w:sz="4" w:space="0" w:color="auto"/>
            </w:tcBorders>
          </w:tcPr>
          <w:p w14:paraId="21F395BA" w14:textId="6B34E50B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04" w:type="dxa"/>
            <w:tcBorders>
              <w:left w:val="dashed" w:sz="4" w:space="0" w:color="auto"/>
            </w:tcBorders>
            <w:vAlign w:val="bottom"/>
          </w:tcPr>
          <w:p w14:paraId="18C3BF37" w14:textId="6FC4C7E1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6258" w:rsidRPr="00B07732" w14:paraId="432E4326" w14:textId="77777777" w:rsidTr="00B46258">
        <w:trPr>
          <w:trHeight w:val="322"/>
        </w:trPr>
        <w:tc>
          <w:tcPr>
            <w:tcW w:w="2656" w:type="dxa"/>
          </w:tcPr>
          <w:p w14:paraId="126F652D" w14:textId="77777777" w:rsidR="00B46258" w:rsidRPr="00B07732" w:rsidRDefault="00B46258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เฉลี่ย</w:t>
            </w:r>
          </w:p>
        </w:tc>
        <w:tc>
          <w:tcPr>
            <w:tcW w:w="1768" w:type="dxa"/>
            <w:tcBorders>
              <w:right w:val="dashed" w:sz="4" w:space="0" w:color="auto"/>
            </w:tcBorders>
            <w:vAlign w:val="bottom"/>
          </w:tcPr>
          <w:p w14:paraId="5689346E" w14:textId="4BF009A8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7" w:type="dxa"/>
            <w:tcBorders>
              <w:left w:val="dashed" w:sz="4" w:space="0" w:color="auto"/>
              <w:right w:val="dashed" w:sz="4" w:space="0" w:color="auto"/>
            </w:tcBorders>
          </w:tcPr>
          <w:p w14:paraId="68AD4BEE" w14:textId="7AE55B64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04" w:type="dxa"/>
            <w:tcBorders>
              <w:left w:val="dashed" w:sz="4" w:space="0" w:color="auto"/>
            </w:tcBorders>
            <w:vAlign w:val="bottom"/>
          </w:tcPr>
          <w:p w14:paraId="5B46DFD9" w14:textId="6850B2B9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72314C3E" w14:textId="77777777" w:rsidR="00752B48" w:rsidRPr="00B07732" w:rsidRDefault="00752B48" w:rsidP="00752B48">
      <w:pPr>
        <w:spacing w:after="160" w:line="259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544D3CB" w14:textId="6AF7D38A" w:rsidR="00752B48" w:rsidRPr="00B07732" w:rsidRDefault="00752B48" w:rsidP="00752B48">
      <w:pPr>
        <w:spacing w:after="160" w:line="259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เปรียบเทียบผลการทดสอบทางการศึกษาระดับชาติขั้นพื้นฐาน  (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t>O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t>NET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</w:t>
      </w:r>
      <w:r w:rsidRPr="00B07732"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  <w:cs/>
        </w:rPr>
        <w:t xml:space="preserve">ชั้นประถมศึกษาปีที่ </w:t>
      </w:r>
      <w:r w:rsidRPr="00B07732"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</w:rPr>
        <w:t>6</w:t>
      </w:r>
      <w:r w:rsidRPr="00B07732"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  <w:cs/>
        </w:rPr>
        <w:t xml:space="preserve"> 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t>25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t>25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</w:p>
    <w:p w14:paraId="4C7DEE28" w14:textId="144CE0F6" w:rsidR="00752B48" w:rsidRPr="00B07732" w:rsidRDefault="00752B48" w:rsidP="00752B48">
      <w:pPr>
        <w:tabs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object w:dxaOrig="8562" w:dyaOrig="5055" w14:anchorId="311A33E0">
          <v:shape id="_x0000_i1029" type="#_x0000_t75" style="width:296.5pt;height:153.5pt" o:ole="">
            <v:imagedata r:id="rId17" o:title=""/>
          </v:shape>
          <o:OLEObject Type="Embed" ProgID="Excel.Sheet.12" ShapeID="_x0000_i1029" DrawAspect="Content" ObjectID="_1680973777" r:id="rId18"/>
        </w:object>
      </w:r>
    </w:p>
    <w:p w14:paraId="26CE208F" w14:textId="77777777" w:rsidR="00B07732" w:rsidRDefault="00B07732" w:rsidP="004269B9">
      <w:pPr>
        <w:ind w:firstLine="56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D4ECEDE" w14:textId="77777777" w:rsidR="00B07732" w:rsidRDefault="00B07732" w:rsidP="004269B9">
      <w:pPr>
        <w:ind w:firstLine="56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D626440" w14:textId="77777777" w:rsidR="00B07732" w:rsidRDefault="00B07732" w:rsidP="004269B9">
      <w:pPr>
        <w:ind w:firstLine="56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5213406" w14:textId="77777777" w:rsidR="00B07732" w:rsidRDefault="00B07732" w:rsidP="004269B9">
      <w:pPr>
        <w:ind w:firstLine="56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E47BC6B" w14:textId="0602D139" w:rsidR="004269B9" w:rsidRPr="00B07732" w:rsidRDefault="004269B9" w:rsidP="004269B9">
      <w:pPr>
        <w:ind w:firstLine="56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ผลการทดสอบทางการศึกษาระดับชาติขั้นพื้นฐาน (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O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NET</w:t>
      </w:r>
      <w:r w:rsidR="00B46258"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) ชั้นมัธยมศึกษาปีที่ </w:t>
      </w:r>
      <w:r w:rsidR="00B46258"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</w:p>
    <w:p w14:paraId="01142D4A" w14:textId="1F84D53E" w:rsidR="004269B9" w:rsidRPr="00B07732" w:rsidRDefault="004269B9" w:rsidP="004269B9">
      <w:pPr>
        <w:tabs>
          <w:tab w:val="left" w:pos="993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46258"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 เปรียบเทียบคะแนนเฉลี่ย  ของผลการทดสอบทางการศึกษาระดับชาติขั้นพื้นฐาน(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O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NET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 xml:space="preserve">ชั้นมัธยมศึกษาปีที่ </w:t>
      </w:r>
      <w:r w:rsidR="00B46258"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ปีการศึกษา </w:t>
      </w:r>
      <w:r w:rsidR="00B46258"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2563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ระหว่างระดับโรงเรียนกับระดับจังหวัด  ระดับโรงเรียนกับสังกัด </w:t>
      </w:r>
      <w:proofErr w:type="spellStart"/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สพฐ</w:t>
      </w:r>
      <w:proofErr w:type="spellEnd"/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.ทั้งหมด  และระดับโรงเรียนกับระดับประเทศ(โรงเรียนใดที่ไม่มีระดับมัธยมให้ตัดออก)</w:t>
      </w:r>
    </w:p>
    <w:tbl>
      <w:tblPr>
        <w:tblStyle w:val="16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879"/>
        <w:gridCol w:w="714"/>
        <w:gridCol w:w="840"/>
        <w:gridCol w:w="1091"/>
        <w:gridCol w:w="870"/>
        <w:gridCol w:w="851"/>
        <w:gridCol w:w="850"/>
        <w:gridCol w:w="851"/>
      </w:tblGrid>
      <w:tr w:rsidR="004269B9" w:rsidRPr="00B07732" w14:paraId="69686CD7" w14:textId="77777777" w:rsidTr="00B46258">
        <w:tc>
          <w:tcPr>
            <w:tcW w:w="1696" w:type="dxa"/>
            <w:vMerge w:val="restart"/>
            <w:vAlign w:val="center"/>
          </w:tcPr>
          <w:p w14:paraId="7E1A303E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7797" w:type="dxa"/>
            <w:gridSpan w:val="9"/>
          </w:tcPr>
          <w:p w14:paraId="4DB9BBDA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คะแนนเฉลี่ย</w:t>
            </w:r>
          </w:p>
        </w:tc>
      </w:tr>
      <w:tr w:rsidR="004269B9" w:rsidRPr="00B07732" w14:paraId="731CD5CA" w14:textId="77777777" w:rsidTr="00B46258">
        <w:tc>
          <w:tcPr>
            <w:tcW w:w="1696" w:type="dxa"/>
            <w:vMerge/>
          </w:tcPr>
          <w:p w14:paraId="66245B5B" w14:textId="77777777" w:rsidR="004269B9" w:rsidRPr="00B07732" w:rsidRDefault="004269B9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14:paraId="1BD19770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</w:t>
            </w:r>
          </w:p>
          <w:p w14:paraId="52AB744F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</w:t>
            </w:r>
          </w:p>
        </w:tc>
        <w:tc>
          <w:tcPr>
            <w:tcW w:w="879" w:type="dxa"/>
            <w:tcBorders>
              <w:left w:val="dashed" w:sz="4" w:space="0" w:color="auto"/>
              <w:right w:val="dashed" w:sz="4" w:space="0" w:color="auto"/>
            </w:tcBorders>
          </w:tcPr>
          <w:p w14:paraId="1699E5A0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</w:t>
            </w:r>
          </w:p>
          <w:p w14:paraId="290AE652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จังหวัด</w:t>
            </w:r>
          </w:p>
        </w:tc>
        <w:tc>
          <w:tcPr>
            <w:tcW w:w="714" w:type="dxa"/>
            <w:tcBorders>
              <w:left w:val="dashed" w:sz="4" w:space="0" w:color="auto"/>
            </w:tcBorders>
          </w:tcPr>
          <w:p w14:paraId="22329E4C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ผลต่าง</w:t>
            </w:r>
          </w:p>
          <w:p w14:paraId="0AEFA088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(+/-)</w:t>
            </w:r>
          </w:p>
        </w:tc>
        <w:tc>
          <w:tcPr>
            <w:tcW w:w="840" w:type="dxa"/>
            <w:tcBorders>
              <w:right w:val="dashed" w:sz="4" w:space="0" w:color="auto"/>
            </w:tcBorders>
          </w:tcPr>
          <w:p w14:paraId="25EE297F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</w:t>
            </w:r>
          </w:p>
          <w:p w14:paraId="3CBAA76E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</w:t>
            </w:r>
          </w:p>
        </w:tc>
        <w:tc>
          <w:tcPr>
            <w:tcW w:w="1091" w:type="dxa"/>
            <w:tcBorders>
              <w:left w:val="dashed" w:sz="4" w:space="0" w:color="auto"/>
              <w:right w:val="dashed" w:sz="4" w:space="0" w:color="auto"/>
            </w:tcBorders>
          </w:tcPr>
          <w:p w14:paraId="5FB60CF0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สังกัด </w:t>
            </w:r>
            <w:proofErr w:type="spellStart"/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สพฐ</w:t>
            </w:r>
            <w:proofErr w:type="spellEnd"/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.ทั้งหมด</w:t>
            </w:r>
          </w:p>
        </w:tc>
        <w:tc>
          <w:tcPr>
            <w:tcW w:w="870" w:type="dxa"/>
            <w:tcBorders>
              <w:left w:val="dashed" w:sz="4" w:space="0" w:color="auto"/>
            </w:tcBorders>
          </w:tcPr>
          <w:p w14:paraId="661B3531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ผลต่าง</w:t>
            </w:r>
          </w:p>
          <w:p w14:paraId="3CD4891E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(+/-)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14:paraId="409D2874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</w:t>
            </w:r>
          </w:p>
          <w:p w14:paraId="6825BAD6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</w:t>
            </w: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14:paraId="0A7D95A3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</w:t>
            </w:r>
          </w:p>
          <w:p w14:paraId="0EE2454A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ประเทศ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1988EEC5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ผลต่าง</w:t>
            </w:r>
          </w:p>
          <w:p w14:paraId="353CA899" w14:textId="7777777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(+/-)</w:t>
            </w:r>
          </w:p>
        </w:tc>
      </w:tr>
      <w:tr w:rsidR="004269B9" w:rsidRPr="00B07732" w14:paraId="3800C203" w14:textId="77777777" w:rsidTr="00B46258">
        <w:tc>
          <w:tcPr>
            <w:tcW w:w="1696" w:type="dxa"/>
          </w:tcPr>
          <w:p w14:paraId="344288EA" w14:textId="77777777" w:rsidR="004269B9" w:rsidRPr="00B07732" w:rsidRDefault="004269B9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ภาษาไทย</w:t>
            </w:r>
          </w:p>
        </w:tc>
        <w:tc>
          <w:tcPr>
            <w:tcW w:w="851" w:type="dxa"/>
          </w:tcPr>
          <w:p w14:paraId="778B4D73" w14:textId="461A83BA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79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62729D1" w14:textId="28404EC4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14" w:type="dxa"/>
            <w:tcBorders>
              <w:left w:val="dashed" w:sz="4" w:space="0" w:color="auto"/>
            </w:tcBorders>
          </w:tcPr>
          <w:p w14:paraId="177C0647" w14:textId="649AF89B" w:rsidR="004269B9" w:rsidRPr="00B07732" w:rsidRDefault="004269B9" w:rsidP="00B4625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40" w:type="dxa"/>
          </w:tcPr>
          <w:p w14:paraId="0C0992FC" w14:textId="773919AD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091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66588212" w14:textId="64A3B3E4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70" w:type="dxa"/>
            <w:tcBorders>
              <w:left w:val="dashed" w:sz="4" w:space="0" w:color="auto"/>
            </w:tcBorders>
          </w:tcPr>
          <w:p w14:paraId="6C82D30A" w14:textId="2C877BC3" w:rsidR="004269B9" w:rsidRPr="00B07732" w:rsidRDefault="004269B9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14:paraId="71E7130D" w14:textId="1F481CD9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8D2D3A1" w14:textId="639326E5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5B0DB5B5" w14:textId="3D86485F" w:rsidR="004269B9" w:rsidRPr="00B07732" w:rsidRDefault="004269B9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4269B9" w:rsidRPr="00B07732" w14:paraId="5127A599" w14:textId="77777777" w:rsidTr="00B46258">
        <w:tc>
          <w:tcPr>
            <w:tcW w:w="1696" w:type="dxa"/>
          </w:tcPr>
          <w:p w14:paraId="101FBE17" w14:textId="77777777" w:rsidR="004269B9" w:rsidRPr="00B07732" w:rsidRDefault="004269B9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คณิตศาสตร์</w:t>
            </w:r>
          </w:p>
        </w:tc>
        <w:tc>
          <w:tcPr>
            <w:tcW w:w="851" w:type="dxa"/>
          </w:tcPr>
          <w:p w14:paraId="2CCC3965" w14:textId="415B2CE8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79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1C2A4A5" w14:textId="14A60D5C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14" w:type="dxa"/>
            <w:tcBorders>
              <w:left w:val="dashed" w:sz="4" w:space="0" w:color="auto"/>
            </w:tcBorders>
          </w:tcPr>
          <w:p w14:paraId="13331653" w14:textId="314DE710" w:rsidR="004269B9" w:rsidRPr="00B07732" w:rsidRDefault="004269B9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40" w:type="dxa"/>
          </w:tcPr>
          <w:p w14:paraId="29EC3376" w14:textId="5291754D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091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657F1061" w14:textId="189977B1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70" w:type="dxa"/>
            <w:tcBorders>
              <w:left w:val="dashed" w:sz="4" w:space="0" w:color="auto"/>
            </w:tcBorders>
          </w:tcPr>
          <w:p w14:paraId="56A44343" w14:textId="119191F7" w:rsidR="004269B9" w:rsidRPr="00B07732" w:rsidRDefault="004269B9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B53C00" w14:textId="6C805032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1CBC3F6" w14:textId="60F68605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212986DE" w14:textId="023C5E33" w:rsidR="004269B9" w:rsidRPr="00B07732" w:rsidRDefault="004269B9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4269B9" w:rsidRPr="00B07732" w14:paraId="50BFB526" w14:textId="77777777" w:rsidTr="00B46258">
        <w:tc>
          <w:tcPr>
            <w:tcW w:w="1696" w:type="dxa"/>
          </w:tcPr>
          <w:p w14:paraId="7908CC33" w14:textId="77777777" w:rsidR="004269B9" w:rsidRPr="00B07732" w:rsidRDefault="004269B9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วิทยาศาสตร์</w:t>
            </w:r>
          </w:p>
        </w:tc>
        <w:tc>
          <w:tcPr>
            <w:tcW w:w="851" w:type="dxa"/>
          </w:tcPr>
          <w:p w14:paraId="618EB6C3" w14:textId="1BCD57F9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79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B0648F5" w14:textId="2C6AE484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14" w:type="dxa"/>
            <w:tcBorders>
              <w:left w:val="dashed" w:sz="4" w:space="0" w:color="auto"/>
            </w:tcBorders>
          </w:tcPr>
          <w:p w14:paraId="7B29AAFA" w14:textId="14EB92C9" w:rsidR="004269B9" w:rsidRPr="00B07732" w:rsidRDefault="004269B9" w:rsidP="00B4625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40" w:type="dxa"/>
          </w:tcPr>
          <w:p w14:paraId="08914012" w14:textId="42035548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091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753A0C5" w14:textId="72C671A9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70" w:type="dxa"/>
            <w:tcBorders>
              <w:left w:val="dashed" w:sz="4" w:space="0" w:color="auto"/>
            </w:tcBorders>
          </w:tcPr>
          <w:p w14:paraId="6E4B822D" w14:textId="52D5E531" w:rsidR="004269B9" w:rsidRPr="00B07732" w:rsidRDefault="004269B9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61CDE5AB" w14:textId="07DD60C4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2F0AB90" w14:textId="00D50996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55F27001" w14:textId="61D699BE" w:rsidR="004269B9" w:rsidRPr="00B07732" w:rsidRDefault="004269B9" w:rsidP="00B4625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4269B9" w:rsidRPr="00B07732" w14:paraId="17875DE2" w14:textId="77777777" w:rsidTr="00B46258">
        <w:tc>
          <w:tcPr>
            <w:tcW w:w="1696" w:type="dxa"/>
          </w:tcPr>
          <w:p w14:paraId="65954406" w14:textId="77777777" w:rsidR="004269B9" w:rsidRPr="00B07732" w:rsidRDefault="004269B9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ภาษาอังกฤษ</w:t>
            </w:r>
          </w:p>
        </w:tc>
        <w:tc>
          <w:tcPr>
            <w:tcW w:w="851" w:type="dxa"/>
          </w:tcPr>
          <w:p w14:paraId="2A5F967D" w14:textId="1AA83B54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79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01CFA00" w14:textId="6DCADDB4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14" w:type="dxa"/>
            <w:tcBorders>
              <w:left w:val="dashed" w:sz="4" w:space="0" w:color="auto"/>
            </w:tcBorders>
          </w:tcPr>
          <w:p w14:paraId="62AF9B81" w14:textId="3F45A4AA" w:rsidR="004269B9" w:rsidRPr="00B07732" w:rsidRDefault="004269B9" w:rsidP="00B46258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14:paraId="05ED84F9" w14:textId="6ECCBB98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091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4130786" w14:textId="0911112E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70" w:type="dxa"/>
            <w:tcBorders>
              <w:left w:val="dashed" w:sz="4" w:space="0" w:color="auto"/>
            </w:tcBorders>
          </w:tcPr>
          <w:p w14:paraId="69144298" w14:textId="56475191" w:rsidR="004269B9" w:rsidRPr="00B07732" w:rsidRDefault="004269B9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94BB3C9" w14:textId="5EE36FDD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783CF571" w14:textId="421947C7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55A0DE92" w14:textId="2FB4B1E4" w:rsidR="004269B9" w:rsidRPr="00B07732" w:rsidRDefault="004269B9" w:rsidP="00B4625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4269B9" w:rsidRPr="00B07732" w14:paraId="77168255" w14:textId="77777777" w:rsidTr="00B46258">
        <w:tc>
          <w:tcPr>
            <w:tcW w:w="1696" w:type="dxa"/>
          </w:tcPr>
          <w:p w14:paraId="3F296E95" w14:textId="77777777" w:rsidR="004269B9" w:rsidRPr="00B07732" w:rsidRDefault="004269B9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เฉลี่ย</w:t>
            </w:r>
          </w:p>
        </w:tc>
        <w:tc>
          <w:tcPr>
            <w:tcW w:w="851" w:type="dxa"/>
          </w:tcPr>
          <w:p w14:paraId="33842EE9" w14:textId="5E16BA94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79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71085FE2" w14:textId="0217975F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14" w:type="dxa"/>
            <w:tcBorders>
              <w:left w:val="dashed" w:sz="4" w:space="0" w:color="auto"/>
            </w:tcBorders>
          </w:tcPr>
          <w:p w14:paraId="695346A1" w14:textId="1F866684" w:rsidR="004269B9" w:rsidRPr="00B07732" w:rsidRDefault="004269B9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40" w:type="dxa"/>
          </w:tcPr>
          <w:p w14:paraId="3AC96D20" w14:textId="2344BFFF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91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5C6C27E9" w14:textId="15DB908A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70" w:type="dxa"/>
            <w:tcBorders>
              <w:left w:val="dashed" w:sz="4" w:space="0" w:color="auto"/>
            </w:tcBorders>
          </w:tcPr>
          <w:p w14:paraId="3C43F3D4" w14:textId="7924DA67" w:rsidR="004269B9" w:rsidRPr="00B07732" w:rsidRDefault="004269B9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15EDF239" w14:textId="6F67B8AE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64721EE4" w14:textId="5BDAAE90" w:rsidR="004269B9" w:rsidRPr="00B07732" w:rsidRDefault="004269B9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0917F4C9" w14:textId="42F8BF96" w:rsidR="004269B9" w:rsidRPr="00B07732" w:rsidRDefault="004269B9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1C815D47" w14:textId="77777777" w:rsidR="00B46258" w:rsidRPr="00B07732" w:rsidRDefault="00B46258" w:rsidP="00B46258">
      <w:pPr>
        <w:tabs>
          <w:tab w:val="left" w:pos="993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97D209C" w14:textId="77777777" w:rsidR="00752B48" w:rsidRPr="00B07732" w:rsidRDefault="00752B48" w:rsidP="00752B48">
      <w:pPr>
        <w:tabs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ผลการทดสอบทางการศึกษาระดับชาติขั้นพื้นฐาน  (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t>O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t>NET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ชั้นมัธยมศึกษาปีที่ 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</w:p>
    <w:p w14:paraId="2058AB02" w14:textId="77777777" w:rsidR="00752B48" w:rsidRPr="00B07732" w:rsidRDefault="00752B48" w:rsidP="00752B48">
      <w:pPr>
        <w:tabs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  <w:cs/>
        </w:rPr>
      </w:pPr>
      <w:r w:rsidRPr="00B07732"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  <w:cs/>
        </w:rPr>
        <w:t>จำนวนนักเรียนสมัครใจเข้ารับการทดสอบทางการศึกษาระดับชาติขั้นพื้นฐาน  (</w:t>
      </w:r>
      <w:r w:rsidRPr="00B07732"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</w:rPr>
        <w:t>O</w:t>
      </w:r>
      <w:r w:rsidRPr="00B07732"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  <w:cs/>
        </w:rPr>
        <w:t>-</w:t>
      </w:r>
      <w:r w:rsidRPr="00B07732"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</w:rPr>
        <w:t>NET</w:t>
      </w:r>
      <w:r w:rsidRPr="00B07732"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  <w:cs/>
        </w:rPr>
        <w:t>)</w:t>
      </w:r>
      <w:r w:rsidRPr="00B07732"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  <w:cs/>
        </w:rPr>
        <w:br/>
        <w:t xml:space="preserve"> ชั้นมัธยมศึกษาปีที่ </w:t>
      </w:r>
      <w:r w:rsidRPr="00B07732"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</w:rPr>
        <w:t>3</w:t>
      </w:r>
      <w:r w:rsidRPr="00B07732"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  <w:cs/>
        </w:rPr>
        <w:t xml:space="preserve"> ……… คน จาก จำนวนนักเรียนทั้งหมด ............คน  คิดเป็นร้อยละ .....................</w:t>
      </w:r>
    </w:p>
    <w:p w14:paraId="04A53742" w14:textId="77777777" w:rsidR="00752B48" w:rsidRPr="00B07732" w:rsidRDefault="00752B48" w:rsidP="00752B48">
      <w:pPr>
        <w:tabs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AB85705" w14:textId="5145960C" w:rsidR="00B46258" w:rsidRPr="00B07732" w:rsidRDefault="00752B48" w:rsidP="005B3A31">
      <w:pPr>
        <w:tabs>
          <w:tab w:val="left" w:pos="993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object w:dxaOrig="6779" w:dyaOrig="4175" w14:anchorId="13ADB172">
          <v:shape id="_x0000_i1030" type="#_x0000_t75" style="width:267pt;height:152pt" o:ole="">
            <v:imagedata r:id="rId19" o:title=""/>
          </v:shape>
          <o:OLEObject Type="Embed" ProgID="Excel.Sheet.12" ShapeID="_x0000_i1030" DrawAspect="Content" ObjectID="_1680973778" r:id="rId20"/>
        </w:object>
      </w:r>
    </w:p>
    <w:p w14:paraId="63F314CA" w14:textId="2EC640FA" w:rsidR="00B46258" w:rsidRPr="00B07732" w:rsidRDefault="00B46258" w:rsidP="00B46258">
      <w:pPr>
        <w:tabs>
          <w:tab w:val="left" w:pos="993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4269B9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 เปรียบเทียบคะแนนเฉลี่ย  ของผลการทดสอบทางการศึกษาระดับชาติขั้นพื้นฐาน(</w:t>
      </w:r>
      <w:r w:rsidR="004269B9"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O</w:t>
      </w:r>
      <w:r w:rsidR="004269B9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4269B9"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NET</w:t>
      </w:r>
      <w:r w:rsidR="004269B9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ระดับชั้นมัธยมศึกษาปีที่ 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4269B9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ระหว่างปีการศึกษา 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ระหว่างปีการศึกษา 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2562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กับ ปีการศึกษา 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2563</w:t>
      </w:r>
    </w:p>
    <w:tbl>
      <w:tblPr>
        <w:tblStyle w:val="16"/>
        <w:tblW w:w="8635" w:type="dxa"/>
        <w:tblLayout w:type="fixed"/>
        <w:tblLook w:val="04A0" w:firstRow="1" w:lastRow="0" w:firstColumn="1" w:lastColumn="0" w:noHBand="0" w:noVBand="1"/>
      </w:tblPr>
      <w:tblGrid>
        <w:gridCol w:w="2656"/>
        <w:gridCol w:w="1768"/>
        <w:gridCol w:w="1707"/>
        <w:gridCol w:w="2504"/>
      </w:tblGrid>
      <w:tr w:rsidR="00B46258" w:rsidRPr="00B07732" w14:paraId="7BD5D539" w14:textId="77777777" w:rsidTr="00B46258">
        <w:trPr>
          <w:trHeight w:val="322"/>
        </w:trPr>
        <w:tc>
          <w:tcPr>
            <w:tcW w:w="2656" w:type="dxa"/>
            <w:vMerge w:val="restart"/>
            <w:vAlign w:val="center"/>
          </w:tcPr>
          <w:p w14:paraId="7F7169BD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กลุ่มสาระ</w:t>
            </w:r>
          </w:p>
          <w:p w14:paraId="3CF26821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5979" w:type="dxa"/>
            <w:gridSpan w:val="3"/>
          </w:tcPr>
          <w:p w14:paraId="3A918631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คะแนนเฉลี่ย</w:t>
            </w:r>
          </w:p>
        </w:tc>
      </w:tr>
      <w:tr w:rsidR="00B46258" w:rsidRPr="00B07732" w14:paraId="20E9A4B2" w14:textId="77777777" w:rsidTr="00B46258">
        <w:trPr>
          <w:trHeight w:val="644"/>
        </w:trPr>
        <w:tc>
          <w:tcPr>
            <w:tcW w:w="2656" w:type="dxa"/>
            <w:vMerge/>
          </w:tcPr>
          <w:p w14:paraId="5561DA3A" w14:textId="77777777" w:rsidR="00B46258" w:rsidRPr="00B07732" w:rsidRDefault="00B46258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68" w:type="dxa"/>
            <w:tcBorders>
              <w:right w:val="dashed" w:sz="4" w:space="0" w:color="auto"/>
            </w:tcBorders>
          </w:tcPr>
          <w:p w14:paraId="25FDB9EA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  <w:p w14:paraId="11D20D7E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2562</w:t>
            </w:r>
          </w:p>
        </w:tc>
        <w:tc>
          <w:tcPr>
            <w:tcW w:w="1707" w:type="dxa"/>
            <w:tcBorders>
              <w:left w:val="dashed" w:sz="4" w:space="0" w:color="auto"/>
              <w:right w:val="dashed" w:sz="4" w:space="0" w:color="auto"/>
            </w:tcBorders>
          </w:tcPr>
          <w:p w14:paraId="425C5930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  <w:p w14:paraId="6BD66C0A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2563</w:t>
            </w:r>
          </w:p>
        </w:tc>
        <w:tc>
          <w:tcPr>
            <w:tcW w:w="2504" w:type="dxa"/>
            <w:tcBorders>
              <w:left w:val="dashed" w:sz="4" w:space="0" w:color="auto"/>
            </w:tcBorders>
          </w:tcPr>
          <w:p w14:paraId="1BFBA12A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ผลต่าง</w:t>
            </w:r>
          </w:p>
          <w:p w14:paraId="1F628088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(+/-)</w:t>
            </w:r>
          </w:p>
        </w:tc>
      </w:tr>
      <w:tr w:rsidR="00B46258" w:rsidRPr="00B07732" w14:paraId="1ED5FE92" w14:textId="77777777" w:rsidTr="00B46258">
        <w:trPr>
          <w:trHeight w:val="322"/>
        </w:trPr>
        <w:tc>
          <w:tcPr>
            <w:tcW w:w="2656" w:type="dxa"/>
          </w:tcPr>
          <w:p w14:paraId="3E5FF87C" w14:textId="77777777" w:rsidR="00B46258" w:rsidRPr="00B07732" w:rsidRDefault="00B46258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768" w:type="dxa"/>
            <w:tcBorders>
              <w:right w:val="dashed" w:sz="4" w:space="0" w:color="auto"/>
            </w:tcBorders>
          </w:tcPr>
          <w:p w14:paraId="02CC9341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7" w:type="dxa"/>
            <w:tcBorders>
              <w:right w:val="dashed" w:sz="4" w:space="0" w:color="auto"/>
            </w:tcBorders>
          </w:tcPr>
          <w:p w14:paraId="7D39CECB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04" w:type="dxa"/>
            <w:tcBorders>
              <w:left w:val="dashed" w:sz="4" w:space="0" w:color="auto"/>
            </w:tcBorders>
            <w:vAlign w:val="bottom"/>
          </w:tcPr>
          <w:p w14:paraId="2DBF4C11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6258" w:rsidRPr="00B07732" w14:paraId="734EBD02" w14:textId="77777777" w:rsidTr="00B46258">
        <w:trPr>
          <w:trHeight w:val="322"/>
        </w:trPr>
        <w:tc>
          <w:tcPr>
            <w:tcW w:w="2656" w:type="dxa"/>
          </w:tcPr>
          <w:p w14:paraId="1293EB14" w14:textId="77777777" w:rsidR="00B46258" w:rsidRPr="00B07732" w:rsidRDefault="00B46258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768" w:type="dxa"/>
            <w:tcBorders>
              <w:right w:val="dashed" w:sz="4" w:space="0" w:color="auto"/>
            </w:tcBorders>
          </w:tcPr>
          <w:p w14:paraId="4FAE0F0B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7" w:type="dxa"/>
            <w:tcBorders>
              <w:right w:val="dashed" w:sz="4" w:space="0" w:color="auto"/>
            </w:tcBorders>
          </w:tcPr>
          <w:p w14:paraId="6383FC59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04" w:type="dxa"/>
            <w:tcBorders>
              <w:left w:val="dashed" w:sz="4" w:space="0" w:color="auto"/>
            </w:tcBorders>
            <w:vAlign w:val="bottom"/>
          </w:tcPr>
          <w:p w14:paraId="5974DCFD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6258" w:rsidRPr="00B07732" w14:paraId="2CC63C66" w14:textId="77777777" w:rsidTr="00B46258">
        <w:trPr>
          <w:trHeight w:val="322"/>
        </w:trPr>
        <w:tc>
          <w:tcPr>
            <w:tcW w:w="2656" w:type="dxa"/>
          </w:tcPr>
          <w:p w14:paraId="2EB5F388" w14:textId="77777777" w:rsidR="00B46258" w:rsidRPr="00B07732" w:rsidRDefault="00B46258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768" w:type="dxa"/>
            <w:tcBorders>
              <w:right w:val="dashed" w:sz="4" w:space="0" w:color="auto"/>
            </w:tcBorders>
          </w:tcPr>
          <w:p w14:paraId="154C8159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7" w:type="dxa"/>
            <w:tcBorders>
              <w:right w:val="dashed" w:sz="4" w:space="0" w:color="auto"/>
            </w:tcBorders>
          </w:tcPr>
          <w:p w14:paraId="330AFE1D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04" w:type="dxa"/>
            <w:tcBorders>
              <w:left w:val="dashed" w:sz="4" w:space="0" w:color="auto"/>
            </w:tcBorders>
            <w:vAlign w:val="bottom"/>
          </w:tcPr>
          <w:p w14:paraId="47C35CA7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6258" w:rsidRPr="00B07732" w14:paraId="259A1079" w14:textId="77777777" w:rsidTr="00B46258">
        <w:trPr>
          <w:trHeight w:val="313"/>
        </w:trPr>
        <w:tc>
          <w:tcPr>
            <w:tcW w:w="2656" w:type="dxa"/>
          </w:tcPr>
          <w:p w14:paraId="4C07E4B4" w14:textId="77777777" w:rsidR="00B46258" w:rsidRPr="00B07732" w:rsidRDefault="00B46258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768" w:type="dxa"/>
            <w:tcBorders>
              <w:right w:val="dashed" w:sz="4" w:space="0" w:color="auto"/>
            </w:tcBorders>
          </w:tcPr>
          <w:p w14:paraId="65DDAA73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7" w:type="dxa"/>
            <w:tcBorders>
              <w:right w:val="dashed" w:sz="4" w:space="0" w:color="auto"/>
            </w:tcBorders>
          </w:tcPr>
          <w:p w14:paraId="03E0EE8C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04" w:type="dxa"/>
            <w:tcBorders>
              <w:left w:val="dashed" w:sz="4" w:space="0" w:color="auto"/>
            </w:tcBorders>
            <w:vAlign w:val="bottom"/>
          </w:tcPr>
          <w:p w14:paraId="672C327F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6258" w:rsidRPr="00B07732" w14:paraId="63A851D6" w14:textId="77777777" w:rsidTr="00B46258">
        <w:trPr>
          <w:trHeight w:val="322"/>
        </w:trPr>
        <w:tc>
          <w:tcPr>
            <w:tcW w:w="2656" w:type="dxa"/>
          </w:tcPr>
          <w:p w14:paraId="2276BFBC" w14:textId="77777777" w:rsidR="00B46258" w:rsidRPr="00B07732" w:rsidRDefault="00B46258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เฉลี่ย</w:t>
            </w:r>
          </w:p>
        </w:tc>
        <w:tc>
          <w:tcPr>
            <w:tcW w:w="1768" w:type="dxa"/>
            <w:tcBorders>
              <w:right w:val="dashed" w:sz="4" w:space="0" w:color="auto"/>
            </w:tcBorders>
            <w:vAlign w:val="bottom"/>
          </w:tcPr>
          <w:p w14:paraId="40A6579A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7" w:type="dxa"/>
            <w:tcBorders>
              <w:left w:val="dashed" w:sz="4" w:space="0" w:color="auto"/>
              <w:right w:val="dashed" w:sz="4" w:space="0" w:color="auto"/>
            </w:tcBorders>
          </w:tcPr>
          <w:p w14:paraId="487B93A6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04" w:type="dxa"/>
            <w:tcBorders>
              <w:left w:val="dashed" w:sz="4" w:space="0" w:color="auto"/>
            </w:tcBorders>
            <w:vAlign w:val="bottom"/>
          </w:tcPr>
          <w:p w14:paraId="47DC25F0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4B585CED" w14:textId="77777777" w:rsidR="00B46258" w:rsidRPr="00B07732" w:rsidRDefault="00B46258" w:rsidP="00B46258">
      <w:pPr>
        <w:tabs>
          <w:tab w:val="left" w:pos="99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BF52168" w14:textId="7BF56070" w:rsidR="005B3A31" w:rsidRDefault="005B3A31" w:rsidP="005B3A31">
      <w:pPr>
        <w:tabs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F81B63B" w14:textId="3F649BDB" w:rsidR="00B07732" w:rsidRDefault="00B07732" w:rsidP="005B3A31">
      <w:pPr>
        <w:tabs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1BBEAD1" w14:textId="5A2E39EF" w:rsidR="00B07732" w:rsidRDefault="00B07732" w:rsidP="005B3A31">
      <w:pPr>
        <w:tabs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A7162BC" w14:textId="77777777" w:rsidR="00B07732" w:rsidRPr="00B07732" w:rsidRDefault="00B07732" w:rsidP="005B3A31">
      <w:pPr>
        <w:tabs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DE50582" w14:textId="495C7B5B" w:rsidR="005B3A31" w:rsidRPr="00B07732" w:rsidRDefault="005B3A31" w:rsidP="005B3A31">
      <w:pPr>
        <w:tabs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เปรียบเทียบผลการทดสอบทางการศึกษาระดับชาติขั้นพื้นฐาน  (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t>O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t>NET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</w:t>
      </w:r>
      <w:r w:rsidRPr="00B07732"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  <w:cs/>
        </w:rPr>
        <w:t xml:space="preserve">ชั้นมัธยมศึกษาปีที่ </w:t>
      </w:r>
      <w:r w:rsidRPr="00B07732"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</w:rPr>
        <w:t>3</w:t>
      </w:r>
    </w:p>
    <w:p w14:paraId="561143F6" w14:textId="0BA296B7" w:rsidR="005B3A31" w:rsidRPr="00B07732" w:rsidRDefault="005B3A31" w:rsidP="005B3A31">
      <w:pPr>
        <w:tabs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t>25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t>25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  </w:t>
      </w:r>
    </w:p>
    <w:p w14:paraId="2713365B" w14:textId="6F691865" w:rsidR="004269B9" w:rsidRPr="00B07732" w:rsidRDefault="005B3A31" w:rsidP="005B3A31">
      <w:pPr>
        <w:ind w:firstLine="99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object w:dxaOrig="7657" w:dyaOrig="4029" w14:anchorId="501983E0">
          <v:shape id="_x0000_i1031" type="#_x0000_t75" style="width:280.5pt;height:129.5pt" o:ole="">
            <v:imagedata r:id="rId21" o:title=""/>
          </v:shape>
          <o:OLEObject Type="Embed" ProgID="Excel.Sheet.12" ShapeID="_x0000_i1031" DrawAspect="Content" ObjectID="_1680973779" r:id="rId22"/>
        </w:object>
      </w:r>
    </w:p>
    <w:p w14:paraId="2208628A" w14:textId="16C4F177" w:rsidR="00B46258" w:rsidRPr="00B07732" w:rsidRDefault="005B3A31" w:rsidP="00B46258">
      <w:pPr>
        <w:tabs>
          <w:tab w:val="left" w:pos="993"/>
        </w:tabs>
        <w:ind w:left="567" w:hanging="567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="00B46258"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ข้อมูลผลการประเมินความสามารถ</w:t>
      </w:r>
    </w:p>
    <w:p w14:paraId="36B8FC82" w14:textId="2FDE7EEC" w:rsidR="00B46258" w:rsidRPr="00B07732" w:rsidRDefault="00B07732" w:rsidP="00B46258">
      <w:pPr>
        <w:tabs>
          <w:tab w:val="left" w:pos="993"/>
        </w:tabs>
        <w:ind w:left="567" w:hanging="567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</w:t>
      </w:r>
      <w:r w:rsidR="005B3A31"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="005B3A31"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5B3A31"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="005B3A31"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5B3A31"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="00B46258"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สรุปข้อมูลผลการประเมินความสามารถด้านการอ่านภาษาไทย  </w:t>
      </w:r>
    </w:p>
    <w:p w14:paraId="71BBDFCA" w14:textId="7FDDA44D" w:rsidR="00B46258" w:rsidRPr="00B07732" w:rsidRDefault="00B46258" w:rsidP="00B46258">
      <w:pPr>
        <w:tabs>
          <w:tab w:val="left" w:pos="99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๑)  ผลการประเมินการทดสอบความสามารถด้านการอ่าน(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Reading Test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ของนักเรียนชั้นประถมศึกษาปีที่ </w:t>
      </w:r>
      <w:r w:rsidR="005B3A31"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โดยสำนักทดสอบทางการศึกษา ปีการศึกษา </w:t>
      </w:r>
      <w:r w:rsidR="005B3A31"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2563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993"/>
        <w:gridCol w:w="850"/>
        <w:gridCol w:w="851"/>
        <w:gridCol w:w="815"/>
      </w:tblGrid>
      <w:tr w:rsidR="00B46258" w:rsidRPr="00B07732" w14:paraId="20A3AC9D" w14:textId="77777777" w:rsidTr="00B46258">
        <w:tc>
          <w:tcPr>
            <w:tcW w:w="4219" w:type="dxa"/>
            <w:vMerge w:val="restart"/>
            <w:vAlign w:val="center"/>
          </w:tcPr>
          <w:p w14:paraId="4F853D0C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สมรรถนะและองค์ประกอบ</w:t>
            </w:r>
          </w:p>
        </w:tc>
        <w:tc>
          <w:tcPr>
            <w:tcW w:w="1559" w:type="dxa"/>
            <w:vMerge w:val="restart"/>
            <w:vAlign w:val="center"/>
          </w:tcPr>
          <w:p w14:paraId="4583C828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คะแนนร้อยละ</w:t>
            </w:r>
          </w:p>
        </w:tc>
        <w:tc>
          <w:tcPr>
            <w:tcW w:w="3509" w:type="dxa"/>
            <w:gridSpan w:val="4"/>
            <w:tcBorders>
              <w:bottom w:val="single" w:sz="4" w:space="0" w:color="auto"/>
            </w:tcBorders>
            <w:vAlign w:val="center"/>
          </w:tcPr>
          <w:p w14:paraId="6BA2755A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ระดับคุณภาพ</w:t>
            </w:r>
          </w:p>
          <w:p w14:paraId="527D0132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(ใส่เครื่องหมาย 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FC"/>
            </w: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)</w:t>
            </w:r>
          </w:p>
        </w:tc>
      </w:tr>
      <w:tr w:rsidR="00B46258" w:rsidRPr="00B07732" w14:paraId="5EE36DD7" w14:textId="77777777" w:rsidTr="00B46258">
        <w:tc>
          <w:tcPr>
            <w:tcW w:w="4219" w:type="dxa"/>
            <w:vMerge/>
            <w:vAlign w:val="center"/>
          </w:tcPr>
          <w:p w14:paraId="4221C785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24F013E8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  <w:vAlign w:val="center"/>
          </w:tcPr>
          <w:p w14:paraId="293875E9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ปรับปรุง</w:t>
            </w: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10422F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พอใช้</w:t>
            </w: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C7FD68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ดี</w:t>
            </w:r>
          </w:p>
        </w:tc>
        <w:tc>
          <w:tcPr>
            <w:tcW w:w="815" w:type="dxa"/>
            <w:tcBorders>
              <w:left w:val="dashed" w:sz="4" w:space="0" w:color="auto"/>
            </w:tcBorders>
            <w:vAlign w:val="center"/>
          </w:tcPr>
          <w:p w14:paraId="5B517431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ดีมาก</w:t>
            </w:r>
          </w:p>
        </w:tc>
      </w:tr>
      <w:tr w:rsidR="00B46258" w:rsidRPr="00B07732" w14:paraId="14CAFE06" w14:textId="77777777" w:rsidTr="00B46258">
        <w:tc>
          <w:tcPr>
            <w:tcW w:w="4219" w:type="dxa"/>
          </w:tcPr>
          <w:p w14:paraId="55F9BC7A" w14:textId="77777777" w:rsidR="00B46258" w:rsidRPr="00B07732" w:rsidRDefault="00B46258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สมรรถนะการอ่านออกเสียง</w:t>
            </w:r>
          </w:p>
        </w:tc>
        <w:tc>
          <w:tcPr>
            <w:tcW w:w="1559" w:type="dxa"/>
          </w:tcPr>
          <w:p w14:paraId="68C07952" w14:textId="424E78B2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3AFB394C" w14:textId="55DEBED8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14:paraId="52D1F1C6" w14:textId="6F096118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</w:tcPr>
          <w:p w14:paraId="5B35189D" w14:textId="52D92265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15" w:type="dxa"/>
            <w:tcBorders>
              <w:left w:val="dashed" w:sz="4" w:space="0" w:color="auto"/>
            </w:tcBorders>
          </w:tcPr>
          <w:p w14:paraId="1EFE1727" w14:textId="66E74F46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666283B0" w14:textId="77777777" w:rsidTr="00B46258">
        <w:tc>
          <w:tcPr>
            <w:tcW w:w="4219" w:type="dxa"/>
          </w:tcPr>
          <w:p w14:paraId="4A7FF143" w14:textId="0387AE98" w:rsidR="00B46258" w:rsidRPr="00B07732" w:rsidRDefault="005B3A31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  <w:r w:rsidR="00B46258"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 การอ่านคำ</w:t>
            </w:r>
          </w:p>
        </w:tc>
        <w:tc>
          <w:tcPr>
            <w:tcW w:w="1559" w:type="dxa"/>
          </w:tcPr>
          <w:p w14:paraId="29578350" w14:textId="577913A3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1D556417" w14:textId="409C1AEC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14:paraId="6FED7987" w14:textId="72A1B4A5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</w:tcPr>
          <w:p w14:paraId="045C3292" w14:textId="501938B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15" w:type="dxa"/>
            <w:tcBorders>
              <w:left w:val="dashed" w:sz="4" w:space="0" w:color="auto"/>
            </w:tcBorders>
          </w:tcPr>
          <w:p w14:paraId="600CCEB3" w14:textId="5D4C3850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5D13D9C5" w14:textId="77777777" w:rsidTr="00B46258">
        <w:tc>
          <w:tcPr>
            <w:tcW w:w="4219" w:type="dxa"/>
          </w:tcPr>
          <w:p w14:paraId="6C62EEE5" w14:textId="65037D99" w:rsidR="00B46258" w:rsidRPr="00B07732" w:rsidRDefault="005B3A31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="00B46258"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 การอ่านประโยค</w:t>
            </w:r>
          </w:p>
        </w:tc>
        <w:tc>
          <w:tcPr>
            <w:tcW w:w="1559" w:type="dxa"/>
          </w:tcPr>
          <w:p w14:paraId="2A73BFFA" w14:textId="5AF33F49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3598AC2B" w14:textId="6205A109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14:paraId="3D11B900" w14:textId="1774419B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</w:tcPr>
          <w:p w14:paraId="6BF3047F" w14:textId="0370BFA1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15" w:type="dxa"/>
            <w:tcBorders>
              <w:left w:val="dashed" w:sz="4" w:space="0" w:color="auto"/>
            </w:tcBorders>
          </w:tcPr>
          <w:p w14:paraId="6500719F" w14:textId="3FC1A8AD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71E36BF0" w14:textId="77777777" w:rsidTr="00B46258">
        <w:tc>
          <w:tcPr>
            <w:tcW w:w="4219" w:type="dxa"/>
          </w:tcPr>
          <w:p w14:paraId="5D9641D1" w14:textId="3E1667FA" w:rsidR="00B46258" w:rsidRPr="00B07732" w:rsidRDefault="005B3A31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  <w:r w:rsidR="00B46258"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 การอ่านข้อความ</w:t>
            </w:r>
          </w:p>
        </w:tc>
        <w:tc>
          <w:tcPr>
            <w:tcW w:w="1559" w:type="dxa"/>
          </w:tcPr>
          <w:p w14:paraId="6867D44D" w14:textId="40CFC303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724884F5" w14:textId="27EB5864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14:paraId="632195ED" w14:textId="37EA05C0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</w:tcPr>
          <w:p w14:paraId="1A8186BB" w14:textId="4C4CC33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15" w:type="dxa"/>
            <w:tcBorders>
              <w:left w:val="dashed" w:sz="4" w:space="0" w:color="auto"/>
            </w:tcBorders>
          </w:tcPr>
          <w:p w14:paraId="761A8168" w14:textId="0CFFCC49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6FCDE470" w14:textId="77777777" w:rsidTr="00B46258">
        <w:tc>
          <w:tcPr>
            <w:tcW w:w="4219" w:type="dxa"/>
          </w:tcPr>
          <w:p w14:paraId="3CB0CB73" w14:textId="77777777" w:rsidR="00B46258" w:rsidRPr="00B07732" w:rsidRDefault="00B46258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สมรรถนะการอ่านรู้เรื่อง</w:t>
            </w:r>
          </w:p>
        </w:tc>
        <w:tc>
          <w:tcPr>
            <w:tcW w:w="1559" w:type="dxa"/>
          </w:tcPr>
          <w:p w14:paraId="6579DEF4" w14:textId="7D792EB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0F6B313A" w14:textId="1B483ECB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14:paraId="1E4C37D8" w14:textId="44E8350E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</w:tcPr>
          <w:p w14:paraId="6D070EAA" w14:textId="50A0D3BF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15" w:type="dxa"/>
            <w:tcBorders>
              <w:left w:val="dashed" w:sz="4" w:space="0" w:color="auto"/>
            </w:tcBorders>
          </w:tcPr>
          <w:p w14:paraId="42CA8E9D" w14:textId="0AAAAC4E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43F462B3" w14:textId="77777777" w:rsidTr="00B46258">
        <w:tc>
          <w:tcPr>
            <w:tcW w:w="4219" w:type="dxa"/>
          </w:tcPr>
          <w:p w14:paraId="48C1A0DC" w14:textId="741BFA27" w:rsidR="00B46258" w:rsidRPr="00B07732" w:rsidRDefault="005B3A31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  <w:r w:rsidR="00B46258"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 การอ่านคำ</w:t>
            </w:r>
          </w:p>
        </w:tc>
        <w:tc>
          <w:tcPr>
            <w:tcW w:w="1559" w:type="dxa"/>
          </w:tcPr>
          <w:p w14:paraId="474501A5" w14:textId="2D022083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3D5CFC18" w14:textId="60650AB0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14:paraId="334006CD" w14:textId="0DB7D4A2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</w:tcPr>
          <w:p w14:paraId="3A51B765" w14:textId="6490451A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15" w:type="dxa"/>
            <w:tcBorders>
              <w:left w:val="dashed" w:sz="4" w:space="0" w:color="auto"/>
            </w:tcBorders>
          </w:tcPr>
          <w:p w14:paraId="6BF57E1F" w14:textId="3D9DAA05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4CA62F9F" w14:textId="77777777" w:rsidTr="00B46258">
        <w:tc>
          <w:tcPr>
            <w:tcW w:w="4219" w:type="dxa"/>
          </w:tcPr>
          <w:p w14:paraId="117B3530" w14:textId="48BF1ADD" w:rsidR="00B46258" w:rsidRPr="00B07732" w:rsidRDefault="005B3A31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="00B46258"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 การอ่านประโยค</w:t>
            </w:r>
          </w:p>
        </w:tc>
        <w:tc>
          <w:tcPr>
            <w:tcW w:w="1559" w:type="dxa"/>
          </w:tcPr>
          <w:p w14:paraId="3EB422D7" w14:textId="45A60925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1FA978FC" w14:textId="0F468D2A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14:paraId="43931E15" w14:textId="4E4384B2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</w:tcPr>
          <w:p w14:paraId="7DF5F0DB" w14:textId="0CF280CA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15" w:type="dxa"/>
            <w:tcBorders>
              <w:left w:val="dashed" w:sz="4" w:space="0" w:color="auto"/>
            </w:tcBorders>
          </w:tcPr>
          <w:p w14:paraId="5F25EA9B" w14:textId="1F57F8DA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3FEF2E97" w14:textId="77777777" w:rsidTr="00B46258">
        <w:tc>
          <w:tcPr>
            <w:tcW w:w="4219" w:type="dxa"/>
          </w:tcPr>
          <w:p w14:paraId="1E7DD582" w14:textId="5021C582" w:rsidR="00B46258" w:rsidRPr="00B07732" w:rsidRDefault="005B3A31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  <w:r w:rsidR="00B46258"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 การอ่านข้อความ</w:t>
            </w:r>
          </w:p>
        </w:tc>
        <w:tc>
          <w:tcPr>
            <w:tcW w:w="1559" w:type="dxa"/>
          </w:tcPr>
          <w:p w14:paraId="5C74A189" w14:textId="0DB9BC31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0165DF49" w14:textId="0F39B3E6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14:paraId="3C33B72E" w14:textId="6BCF6A9B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</w:tcPr>
          <w:p w14:paraId="27073A61" w14:textId="0A57F7F0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15" w:type="dxa"/>
            <w:tcBorders>
              <w:left w:val="dashed" w:sz="4" w:space="0" w:color="auto"/>
            </w:tcBorders>
          </w:tcPr>
          <w:p w14:paraId="5B5751EF" w14:textId="20A23856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289746E6" w14:textId="77777777" w:rsidTr="00B46258">
        <w:tc>
          <w:tcPr>
            <w:tcW w:w="4219" w:type="dxa"/>
          </w:tcPr>
          <w:p w14:paraId="55DB3EDB" w14:textId="5C4670BF" w:rsidR="00B46258" w:rsidRPr="00B07732" w:rsidRDefault="005B3A31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รวม 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 </w:t>
            </w:r>
            <w:r w:rsidR="00B46258"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สมรรถนะ</w:t>
            </w:r>
          </w:p>
        </w:tc>
        <w:tc>
          <w:tcPr>
            <w:tcW w:w="1559" w:type="dxa"/>
          </w:tcPr>
          <w:p w14:paraId="570735E4" w14:textId="29755EEC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4AAB5FF7" w14:textId="68EF2B36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14:paraId="2B8D7567" w14:textId="46453AD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</w:tcPr>
          <w:p w14:paraId="6CDDAEC2" w14:textId="1571B54E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15" w:type="dxa"/>
            <w:tcBorders>
              <w:left w:val="dashed" w:sz="4" w:space="0" w:color="auto"/>
            </w:tcBorders>
          </w:tcPr>
          <w:p w14:paraId="0F86271D" w14:textId="33B72E23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4E87A458" w14:textId="77777777" w:rsidR="00B46258" w:rsidRPr="00B07732" w:rsidRDefault="00B46258" w:rsidP="00B46258">
      <w:pPr>
        <w:ind w:firstLine="99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4B8A60D" w14:textId="47C760FD" w:rsidR="00B46258" w:rsidRPr="00B07732" w:rsidRDefault="005B3A31" w:rsidP="00B46258">
      <w:pPr>
        <w:ind w:firstLine="992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B46258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 ผลการประเมินการทดสอบความสามารถและทักษะ</w:t>
      </w:r>
      <w:r w:rsidR="00B46258" w:rsidRPr="00B07732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ด้านการอ่าน</w:t>
      </w:r>
      <w:r w:rsidR="00B46258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ของนักเรียนชั้นประถมศึกษาปีที่ 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B46258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B46258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B46258" w:rsidRPr="00B07732">
        <w:rPr>
          <w:rFonts w:ascii="TH SarabunIT๙" w:hAnsi="TH SarabunIT๙" w:cs="TH SarabunIT๙"/>
          <w:color w:val="FF0000"/>
          <w:sz w:val="32"/>
          <w:szCs w:val="32"/>
          <w:cs/>
        </w:rPr>
        <w:t>(ครั้งที่ ๔ ประจำเดือนมกราคม)</w:t>
      </w:r>
      <w:r w:rsidR="00B46258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โดยสำนักวิชาการและมาตรฐานการศึกษา ปีการศึกษา  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2563</w:t>
      </w:r>
      <w:r w:rsidR="00B46258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tbl>
      <w:tblPr>
        <w:tblStyle w:val="111"/>
        <w:tblW w:w="9291" w:type="dxa"/>
        <w:tblLook w:val="04A0" w:firstRow="1" w:lastRow="0" w:firstColumn="1" w:lastColumn="0" w:noHBand="0" w:noVBand="1"/>
      </w:tblPr>
      <w:tblGrid>
        <w:gridCol w:w="582"/>
        <w:gridCol w:w="760"/>
        <w:gridCol w:w="760"/>
        <w:gridCol w:w="623"/>
        <w:gridCol w:w="785"/>
        <w:gridCol w:w="784"/>
        <w:gridCol w:w="776"/>
        <w:gridCol w:w="850"/>
        <w:gridCol w:w="851"/>
        <w:gridCol w:w="854"/>
        <w:gridCol w:w="798"/>
        <w:gridCol w:w="868"/>
      </w:tblGrid>
      <w:tr w:rsidR="00B07732" w:rsidRPr="00B07732" w14:paraId="0C3F441D" w14:textId="77777777" w:rsidTr="00A11031">
        <w:tc>
          <w:tcPr>
            <w:tcW w:w="582" w:type="dxa"/>
            <w:vMerge w:val="restart"/>
            <w:vAlign w:val="center"/>
          </w:tcPr>
          <w:p w14:paraId="0B5FE1E0" w14:textId="77777777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B0773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ชั้น</w:t>
            </w:r>
          </w:p>
        </w:tc>
        <w:tc>
          <w:tcPr>
            <w:tcW w:w="2143" w:type="dxa"/>
            <w:gridSpan w:val="3"/>
            <w:tcBorders>
              <w:bottom w:val="single" w:sz="4" w:space="0" w:color="auto"/>
            </w:tcBorders>
            <w:vAlign w:val="center"/>
          </w:tcPr>
          <w:p w14:paraId="7868FF4D" w14:textId="77777777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B0773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จำนวนนักเรียน</w:t>
            </w:r>
          </w:p>
        </w:tc>
        <w:tc>
          <w:tcPr>
            <w:tcW w:w="3195" w:type="dxa"/>
            <w:gridSpan w:val="4"/>
            <w:tcBorders>
              <w:bottom w:val="single" w:sz="4" w:space="0" w:color="auto"/>
            </w:tcBorders>
            <w:vAlign w:val="center"/>
          </w:tcPr>
          <w:p w14:paraId="6F171E43" w14:textId="77777777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B0773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จำนวนนักเรียนปกติ</w:t>
            </w:r>
          </w:p>
          <w:p w14:paraId="64F0E2C1" w14:textId="77777777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B0773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จำแนกตามผลประเมิน</w:t>
            </w:r>
          </w:p>
          <w:p w14:paraId="0837EE0B" w14:textId="09FF82DD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B0773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การอ่านออกเสียงป.</w:t>
            </w:r>
            <w:r w:rsidRPr="00B07732">
              <w:rPr>
                <w:rFonts w:ascii="TH SarabunIT๙" w:eastAsia="Calibri" w:hAnsi="TH SarabunIT๙" w:cs="TH SarabunIT๙"/>
                <w:color w:val="000000"/>
                <w:sz w:val="28"/>
              </w:rPr>
              <w:t>1</w:t>
            </w:r>
            <w:r w:rsidRPr="00B0773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-๓</w:t>
            </w:r>
          </w:p>
          <w:p w14:paraId="64B3CCFF" w14:textId="77777777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B0773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การอ่านตามหลักการใช้ภาษา ป.๔-๖</w:t>
            </w:r>
          </w:p>
        </w:tc>
        <w:tc>
          <w:tcPr>
            <w:tcW w:w="3371" w:type="dxa"/>
            <w:gridSpan w:val="4"/>
            <w:tcBorders>
              <w:bottom w:val="single" w:sz="4" w:space="0" w:color="auto"/>
            </w:tcBorders>
            <w:vAlign w:val="center"/>
          </w:tcPr>
          <w:p w14:paraId="60CC4AE5" w14:textId="77777777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B0773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จำนวนนักเรียนปกติ</w:t>
            </w:r>
          </w:p>
          <w:p w14:paraId="1862217D" w14:textId="77777777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B0773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จำแนกตามผลประเมิน</w:t>
            </w:r>
          </w:p>
          <w:p w14:paraId="07AB7A47" w14:textId="77777777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B0773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การอ่านรู้เรื่องป.๑-๖</w:t>
            </w:r>
          </w:p>
          <w:p w14:paraId="587E9C4E" w14:textId="77777777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</w:tr>
      <w:tr w:rsidR="00B07732" w:rsidRPr="00B07732" w14:paraId="1F91DFBA" w14:textId="77777777" w:rsidTr="00A11031">
        <w:tc>
          <w:tcPr>
            <w:tcW w:w="582" w:type="dxa"/>
            <w:vMerge/>
            <w:vAlign w:val="center"/>
          </w:tcPr>
          <w:p w14:paraId="7224D5F6" w14:textId="77777777" w:rsidR="00B07732" w:rsidRPr="00B07732" w:rsidRDefault="00B07732" w:rsidP="00B07732">
            <w:pPr>
              <w:tabs>
                <w:tab w:val="left" w:pos="993"/>
              </w:tabs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60" w:type="dxa"/>
            <w:tcBorders>
              <w:right w:val="dashed" w:sz="4" w:space="0" w:color="auto"/>
            </w:tcBorders>
            <w:vAlign w:val="center"/>
          </w:tcPr>
          <w:p w14:paraId="0A313EDF" w14:textId="77777777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B07732">
              <w:rPr>
                <w:rFonts w:ascii="TH SarabunIT๙" w:eastAsia="Calibri" w:hAnsi="TH SarabunIT๙" w:cs="TH SarabunIT๙"/>
                <w:color w:val="000000"/>
                <w:sz w:val="24"/>
                <w:szCs w:val="24"/>
                <w:cs/>
              </w:rPr>
              <w:t>ปกติ+บกพร่อง</w:t>
            </w:r>
          </w:p>
        </w:tc>
        <w:tc>
          <w:tcPr>
            <w:tcW w:w="7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45B845" w14:textId="77777777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B07732">
              <w:rPr>
                <w:rFonts w:ascii="TH SarabunIT๙" w:eastAsia="Calibri" w:hAnsi="TH SarabunIT๙" w:cs="TH SarabunIT๙"/>
                <w:color w:val="000000"/>
                <w:sz w:val="24"/>
                <w:szCs w:val="24"/>
                <w:cs/>
              </w:rPr>
              <w:t>บกพร่อง</w:t>
            </w:r>
          </w:p>
        </w:tc>
        <w:tc>
          <w:tcPr>
            <w:tcW w:w="623" w:type="dxa"/>
            <w:tcBorders>
              <w:left w:val="dashed" w:sz="4" w:space="0" w:color="auto"/>
            </w:tcBorders>
            <w:vAlign w:val="center"/>
          </w:tcPr>
          <w:p w14:paraId="73BAFEF0" w14:textId="77777777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B07732">
              <w:rPr>
                <w:rFonts w:ascii="TH SarabunIT๙" w:eastAsia="Calibri" w:hAnsi="TH SarabunIT๙" w:cs="TH SarabunIT๙"/>
                <w:color w:val="000000"/>
                <w:sz w:val="24"/>
                <w:szCs w:val="24"/>
                <w:cs/>
              </w:rPr>
              <w:t>ปกติ</w:t>
            </w:r>
          </w:p>
        </w:tc>
        <w:tc>
          <w:tcPr>
            <w:tcW w:w="785" w:type="dxa"/>
            <w:tcBorders>
              <w:right w:val="dashed" w:sz="4" w:space="0" w:color="auto"/>
            </w:tcBorders>
            <w:vAlign w:val="center"/>
          </w:tcPr>
          <w:p w14:paraId="67D32F27" w14:textId="77777777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B07732">
              <w:rPr>
                <w:rFonts w:ascii="TH SarabunIT๙" w:eastAsia="Calibri" w:hAnsi="TH SarabunIT๙" w:cs="TH SarabunIT๙"/>
                <w:color w:val="000000"/>
                <w:sz w:val="24"/>
                <w:szCs w:val="24"/>
                <w:cs/>
              </w:rPr>
              <w:t>ดีมาก</w:t>
            </w:r>
          </w:p>
        </w:tc>
        <w:tc>
          <w:tcPr>
            <w:tcW w:w="7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C4CFA6" w14:textId="77777777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B07732">
              <w:rPr>
                <w:rFonts w:ascii="TH SarabunIT๙" w:eastAsia="Calibri" w:hAnsi="TH SarabunIT๙" w:cs="TH SarabunIT๙"/>
                <w:color w:val="000000"/>
                <w:sz w:val="24"/>
                <w:szCs w:val="24"/>
                <w:cs/>
              </w:rPr>
              <w:t>ดี</w:t>
            </w:r>
          </w:p>
        </w:tc>
        <w:tc>
          <w:tcPr>
            <w:tcW w:w="7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5EDD09" w14:textId="77777777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B07732">
              <w:rPr>
                <w:rFonts w:ascii="TH SarabunIT๙" w:eastAsia="Calibri" w:hAnsi="TH SarabunIT๙" w:cs="TH SarabunIT๙"/>
                <w:color w:val="000000"/>
                <w:sz w:val="24"/>
                <w:szCs w:val="24"/>
                <w:cs/>
              </w:rPr>
              <w:t>พอใช้</w:t>
            </w:r>
          </w:p>
        </w:tc>
        <w:tc>
          <w:tcPr>
            <w:tcW w:w="85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A5271EC" w14:textId="77777777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B07732">
              <w:rPr>
                <w:rFonts w:ascii="TH SarabunIT๙" w:eastAsia="Calibri" w:hAnsi="TH SarabunIT๙" w:cs="TH SarabunIT๙"/>
                <w:color w:val="000000"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14:paraId="37E9216F" w14:textId="77777777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B07732">
              <w:rPr>
                <w:rFonts w:ascii="TH SarabunIT๙" w:eastAsia="Calibri" w:hAnsi="TH SarabunIT๙" w:cs="TH SarabunIT๙"/>
                <w:color w:val="000000"/>
                <w:sz w:val="24"/>
                <w:szCs w:val="24"/>
                <w:cs/>
              </w:rPr>
              <w:t>ดีมาก</w:t>
            </w:r>
          </w:p>
        </w:tc>
        <w:tc>
          <w:tcPr>
            <w:tcW w:w="8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B469BB" w14:textId="77777777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B07732">
              <w:rPr>
                <w:rFonts w:ascii="TH SarabunIT๙" w:eastAsia="Calibri" w:hAnsi="TH SarabunIT๙" w:cs="TH SarabunIT๙"/>
                <w:color w:val="000000"/>
                <w:sz w:val="24"/>
                <w:szCs w:val="24"/>
                <w:cs/>
              </w:rPr>
              <w:t>ดี</w:t>
            </w:r>
          </w:p>
        </w:tc>
        <w:tc>
          <w:tcPr>
            <w:tcW w:w="7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48EC91" w14:textId="77777777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B07732">
              <w:rPr>
                <w:rFonts w:ascii="TH SarabunIT๙" w:eastAsia="Calibri" w:hAnsi="TH SarabunIT๙" w:cs="TH SarabunIT๙"/>
                <w:color w:val="000000"/>
                <w:sz w:val="24"/>
                <w:szCs w:val="24"/>
                <w:cs/>
              </w:rPr>
              <w:t>พอใช้</w:t>
            </w:r>
          </w:p>
        </w:tc>
        <w:tc>
          <w:tcPr>
            <w:tcW w:w="868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7B61" w14:textId="77777777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B07732">
              <w:rPr>
                <w:rFonts w:ascii="TH SarabunIT๙" w:eastAsia="Calibri" w:hAnsi="TH SarabunIT๙" w:cs="TH SarabunIT๙"/>
                <w:color w:val="000000"/>
                <w:sz w:val="24"/>
                <w:szCs w:val="24"/>
                <w:cs/>
              </w:rPr>
              <w:t>ปรับปรุง</w:t>
            </w:r>
          </w:p>
        </w:tc>
      </w:tr>
      <w:tr w:rsidR="00B07732" w:rsidRPr="00B07732" w14:paraId="7DA1ED76" w14:textId="77777777" w:rsidTr="00A11031">
        <w:tc>
          <w:tcPr>
            <w:tcW w:w="582" w:type="dxa"/>
          </w:tcPr>
          <w:p w14:paraId="3A40B1D8" w14:textId="77777777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B0773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ป.๑</w:t>
            </w:r>
          </w:p>
        </w:tc>
        <w:tc>
          <w:tcPr>
            <w:tcW w:w="760" w:type="dxa"/>
            <w:tcBorders>
              <w:right w:val="dashed" w:sz="4" w:space="0" w:color="auto"/>
            </w:tcBorders>
          </w:tcPr>
          <w:p w14:paraId="5EF38C0D" w14:textId="16E74377" w:rsidR="00B07732" w:rsidRPr="00B07732" w:rsidRDefault="00B07732" w:rsidP="00B077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/>
                <w:sz w:val="28"/>
                <w:lang w:eastAsia="th-TH"/>
              </w:rPr>
            </w:pPr>
          </w:p>
        </w:tc>
        <w:tc>
          <w:tcPr>
            <w:tcW w:w="760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050ADBB" w14:textId="221190A8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623" w:type="dxa"/>
            <w:tcBorders>
              <w:left w:val="dashed" w:sz="4" w:space="0" w:color="auto"/>
            </w:tcBorders>
          </w:tcPr>
          <w:p w14:paraId="7225C50F" w14:textId="1F7336FF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85" w:type="dxa"/>
            <w:tcBorders>
              <w:right w:val="dashed" w:sz="4" w:space="0" w:color="auto"/>
            </w:tcBorders>
            <w:vAlign w:val="bottom"/>
          </w:tcPr>
          <w:p w14:paraId="2E05C065" w14:textId="3A31B17F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8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DB2A48E" w14:textId="4668B698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7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95FA877" w14:textId="01521E80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5CE9EA5" w14:textId="1710F9F6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bottom"/>
          </w:tcPr>
          <w:p w14:paraId="02A8E960" w14:textId="5DCCDB96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50DBBA7" w14:textId="0D785E78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98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1AE4BCDB" w14:textId="2F208418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68" w:type="dxa"/>
            <w:tcBorders>
              <w:left w:val="dashed" w:sz="4" w:space="0" w:color="auto"/>
              <w:right w:val="single" w:sz="4" w:space="0" w:color="auto"/>
            </w:tcBorders>
            <w:vAlign w:val="bottom"/>
          </w:tcPr>
          <w:p w14:paraId="542DD71A" w14:textId="0A16FE25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B07732" w:rsidRPr="00B07732" w14:paraId="73E656A5" w14:textId="77777777" w:rsidTr="00A11031">
        <w:tc>
          <w:tcPr>
            <w:tcW w:w="582" w:type="dxa"/>
          </w:tcPr>
          <w:p w14:paraId="481FD315" w14:textId="77777777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B0773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ป.๒</w:t>
            </w:r>
          </w:p>
        </w:tc>
        <w:tc>
          <w:tcPr>
            <w:tcW w:w="760" w:type="dxa"/>
            <w:tcBorders>
              <w:right w:val="dashed" w:sz="4" w:space="0" w:color="auto"/>
            </w:tcBorders>
          </w:tcPr>
          <w:p w14:paraId="07F1B95B" w14:textId="51D2F98F" w:rsidR="00B07732" w:rsidRPr="00B07732" w:rsidRDefault="00B07732" w:rsidP="00B077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/>
                <w:sz w:val="28"/>
                <w:lang w:eastAsia="th-TH"/>
              </w:rPr>
            </w:pPr>
          </w:p>
        </w:tc>
        <w:tc>
          <w:tcPr>
            <w:tcW w:w="760" w:type="dxa"/>
            <w:tcBorders>
              <w:left w:val="dashed" w:sz="4" w:space="0" w:color="auto"/>
              <w:right w:val="dashed" w:sz="4" w:space="0" w:color="auto"/>
            </w:tcBorders>
          </w:tcPr>
          <w:p w14:paraId="5F607AAD" w14:textId="2D708CB6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623" w:type="dxa"/>
            <w:tcBorders>
              <w:left w:val="dashed" w:sz="4" w:space="0" w:color="auto"/>
            </w:tcBorders>
          </w:tcPr>
          <w:p w14:paraId="134F158B" w14:textId="7B1D486E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85" w:type="dxa"/>
            <w:tcBorders>
              <w:right w:val="dashed" w:sz="4" w:space="0" w:color="auto"/>
            </w:tcBorders>
            <w:vAlign w:val="bottom"/>
          </w:tcPr>
          <w:p w14:paraId="5BFA2F0A" w14:textId="155F1109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8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7EB7FA8" w14:textId="545D2B9D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7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108D0E86" w14:textId="2EDC4C05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E72F0E4" w14:textId="606F74AF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bottom"/>
          </w:tcPr>
          <w:p w14:paraId="6A9015DF" w14:textId="65CC0F2F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4A3EAF2" w14:textId="3C280171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98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F792514" w14:textId="36BE4348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68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0179B" w14:textId="4113FC2E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B07732" w:rsidRPr="00B07732" w14:paraId="3D2D21FA" w14:textId="77777777" w:rsidTr="00A11031">
        <w:tc>
          <w:tcPr>
            <w:tcW w:w="582" w:type="dxa"/>
          </w:tcPr>
          <w:p w14:paraId="6696E0C4" w14:textId="77777777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B0773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ป.๓</w:t>
            </w:r>
          </w:p>
        </w:tc>
        <w:tc>
          <w:tcPr>
            <w:tcW w:w="760" w:type="dxa"/>
            <w:tcBorders>
              <w:right w:val="dashed" w:sz="4" w:space="0" w:color="auto"/>
            </w:tcBorders>
          </w:tcPr>
          <w:p w14:paraId="45399D8A" w14:textId="162C81DE" w:rsidR="00B07732" w:rsidRPr="00B07732" w:rsidRDefault="00B07732" w:rsidP="00B077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/>
                <w:sz w:val="28"/>
                <w:lang w:eastAsia="th-TH"/>
              </w:rPr>
            </w:pPr>
          </w:p>
        </w:tc>
        <w:tc>
          <w:tcPr>
            <w:tcW w:w="760" w:type="dxa"/>
            <w:tcBorders>
              <w:left w:val="dashed" w:sz="4" w:space="0" w:color="auto"/>
              <w:right w:val="dashed" w:sz="4" w:space="0" w:color="auto"/>
            </w:tcBorders>
          </w:tcPr>
          <w:p w14:paraId="4E5D84E8" w14:textId="0771072A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623" w:type="dxa"/>
            <w:tcBorders>
              <w:left w:val="dashed" w:sz="4" w:space="0" w:color="auto"/>
            </w:tcBorders>
          </w:tcPr>
          <w:p w14:paraId="74C0A6F3" w14:textId="2EB8ED36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85" w:type="dxa"/>
            <w:tcBorders>
              <w:right w:val="dashed" w:sz="4" w:space="0" w:color="auto"/>
            </w:tcBorders>
            <w:vAlign w:val="bottom"/>
          </w:tcPr>
          <w:p w14:paraId="1DD19CFC" w14:textId="7640CB01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8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D8027D2" w14:textId="03448221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7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8846694" w14:textId="55D5B9C4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5A5FF396" w14:textId="7774C5D0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bottom"/>
          </w:tcPr>
          <w:p w14:paraId="2E10A7B2" w14:textId="6DF8A8E8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FFE2836" w14:textId="018888E7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98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64598392" w14:textId="547E04BC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68" w:type="dxa"/>
            <w:tcBorders>
              <w:left w:val="dashed" w:sz="4" w:space="0" w:color="auto"/>
              <w:right w:val="single" w:sz="4" w:space="0" w:color="auto"/>
            </w:tcBorders>
            <w:vAlign w:val="bottom"/>
          </w:tcPr>
          <w:p w14:paraId="59195DB7" w14:textId="25BCBBD1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B07732" w:rsidRPr="00B07732" w14:paraId="274BC20F" w14:textId="77777777" w:rsidTr="00A11031">
        <w:tc>
          <w:tcPr>
            <w:tcW w:w="582" w:type="dxa"/>
          </w:tcPr>
          <w:p w14:paraId="077D4E43" w14:textId="77777777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B0773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ป.๔</w:t>
            </w:r>
          </w:p>
        </w:tc>
        <w:tc>
          <w:tcPr>
            <w:tcW w:w="760" w:type="dxa"/>
            <w:tcBorders>
              <w:right w:val="dashed" w:sz="4" w:space="0" w:color="auto"/>
            </w:tcBorders>
          </w:tcPr>
          <w:p w14:paraId="6D301D08" w14:textId="4F5F5535" w:rsidR="00B07732" w:rsidRPr="00B07732" w:rsidRDefault="00B07732" w:rsidP="00B077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/>
                <w:sz w:val="28"/>
                <w:lang w:eastAsia="th-TH"/>
              </w:rPr>
            </w:pPr>
          </w:p>
        </w:tc>
        <w:tc>
          <w:tcPr>
            <w:tcW w:w="760" w:type="dxa"/>
            <w:tcBorders>
              <w:left w:val="dashed" w:sz="4" w:space="0" w:color="auto"/>
              <w:right w:val="dashed" w:sz="4" w:space="0" w:color="auto"/>
            </w:tcBorders>
          </w:tcPr>
          <w:p w14:paraId="69D69AB0" w14:textId="5335BB4D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623" w:type="dxa"/>
            <w:tcBorders>
              <w:left w:val="dashed" w:sz="4" w:space="0" w:color="auto"/>
            </w:tcBorders>
          </w:tcPr>
          <w:p w14:paraId="68F94999" w14:textId="5292578E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85" w:type="dxa"/>
            <w:tcBorders>
              <w:right w:val="dashed" w:sz="4" w:space="0" w:color="auto"/>
            </w:tcBorders>
            <w:vAlign w:val="bottom"/>
          </w:tcPr>
          <w:p w14:paraId="3E894F7E" w14:textId="1C85C2E4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8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4BB779B" w14:textId="1AAA90E8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7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16E83F31" w14:textId="693E6B62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66CCF205" w14:textId="419416E0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bottom"/>
          </w:tcPr>
          <w:p w14:paraId="5F6DA4FF" w14:textId="23A30F71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C5FBC28" w14:textId="0C4DE6FC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98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FC20520" w14:textId="54DF0EF6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68" w:type="dxa"/>
            <w:tcBorders>
              <w:left w:val="dashed" w:sz="4" w:space="0" w:color="auto"/>
              <w:right w:val="single" w:sz="4" w:space="0" w:color="auto"/>
            </w:tcBorders>
            <w:vAlign w:val="bottom"/>
          </w:tcPr>
          <w:p w14:paraId="614B781C" w14:textId="447EF08C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B07732" w:rsidRPr="00B07732" w14:paraId="53E46B68" w14:textId="77777777" w:rsidTr="00A11031">
        <w:tc>
          <w:tcPr>
            <w:tcW w:w="582" w:type="dxa"/>
          </w:tcPr>
          <w:p w14:paraId="206084E7" w14:textId="77777777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B0773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ป.๕</w:t>
            </w:r>
          </w:p>
        </w:tc>
        <w:tc>
          <w:tcPr>
            <w:tcW w:w="760" w:type="dxa"/>
            <w:tcBorders>
              <w:right w:val="dashed" w:sz="4" w:space="0" w:color="auto"/>
            </w:tcBorders>
          </w:tcPr>
          <w:p w14:paraId="31D76863" w14:textId="2D2D3D16" w:rsidR="00B07732" w:rsidRPr="00B07732" w:rsidRDefault="00B07732" w:rsidP="00B077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/>
                <w:sz w:val="28"/>
                <w:lang w:eastAsia="th-TH"/>
              </w:rPr>
            </w:pPr>
          </w:p>
        </w:tc>
        <w:tc>
          <w:tcPr>
            <w:tcW w:w="760" w:type="dxa"/>
            <w:tcBorders>
              <w:left w:val="dashed" w:sz="4" w:space="0" w:color="auto"/>
              <w:right w:val="dashed" w:sz="4" w:space="0" w:color="auto"/>
            </w:tcBorders>
          </w:tcPr>
          <w:p w14:paraId="2FCC68F8" w14:textId="2B8F228D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623" w:type="dxa"/>
            <w:tcBorders>
              <w:left w:val="dashed" w:sz="4" w:space="0" w:color="auto"/>
            </w:tcBorders>
          </w:tcPr>
          <w:p w14:paraId="4FE3C51D" w14:textId="6D853D57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85" w:type="dxa"/>
            <w:tcBorders>
              <w:right w:val="dashed" w:sz="4" w:space="0" w:color="auto"/>
            </w:tcBorders>
            <w:vAlign w:val="bottom"/>
          </w:tcPr>
          <w:p w14:paraId="700DCD43" w14:textId="4CCCF2A3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8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5C887A79" w14:textId="6145C615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7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7ACF6CF7" w14:textId="08132381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29426FC" w14:textId="7F94BC92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bottom"/>
          </w:tcPr>
          <w:p w14:paraId="08A850B7" w14:textId="5D938651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C2D34AE" w14:textId="46B66027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98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D4ACA86" w14:textId="29CD5EB0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68" w:type="dxa"/>
            <w:tcBorders>
              <w:left w:val="dashed" w:sz="4" w:space="0" w:color="auto"/>
              <w:right w:val="single" w:sz="4" w:space="0" w:color="auto"/>
            </w:tcBorders>
            <w:vAlign w:val="bottom"/>
          </w:tcPr>
          <w:p w14:paraId="294840A3" w14:textId="1754C319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B07732" w:rsidRPr="00B07732" w14:paraId="3134A446" w14:textId="77777777" w:rsidTr="00A11031">
        <w:tc>
          <w:tcPr>
            <w:tcW w:w="582" w:type="dxa"/>
          </w:tcPr>
          <w:p w14:paraId="7CF9457A" w14:textId="77777777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B0773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ป.๖</w:t>
            </w:r>
          </w:p>
        </w:tc>
        <w:tc>
          <w:tcPr>
            <w:tcW w:w="760" w:type="dxa"/>
            <w:tcBorders>
              <w:right w:val="dashed" w:sz="4" w:space="0" w:color="auto"/>
            </w:tcBorders>
          </w:tcPr>
          <w:p w14:paraId="01EB4B37" w14:textId="3DA2A592" w:rsidR="00B07732" w:rsidRPr="00B07732" w:rsidRDefault="00B07732" w:rsidP="00B077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/>
                <w:sz w:val="28"/>
                <w:lang w:eastAsia="th-TH"/>
              </w:rPr>
            </w:pPr>
          </w:p>
        </w:tc>
        <w:tc>
          <w:tcPr>
            <w:tcW w:w="760" w:type="dxa"/>
            <w:tcBorders>
              <w:left w:val="dashed" w:sz="4" w:space="0" w:color="auto"/>
              <w:right w:val="dashed" w:sz="4" w:space="0" w:color="auto"/>
            </w:tcBorders>
          </w:tcPr>
          <w:p w14:paraId="3AB1340E" w14:textId="60BC94BB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623" w:type="dxa"/>
            <w:tcBorders>
              <w:left w:val="dashed" w:sz="4" w:space="0" w:color="auto"/>
            </w:tcBorders>
          </w:tcPr>
          <w:p w14:paraId="3B26C3F9" w14:textId="58B2DC5C" w:rsidR="00B07732" w:rsidRPr="00B07732" w:rsidRDefault="00B07732" w:rsidP="00B077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85" w:type="dxa"/>
            <w:tcBorders>
              <w:right w:val="dashed" w:sz="4" w:space="0" w:color="auto"/>
            </w:tcBorders>
            <w:vAlign w:val="bottom"/>
          </w:tcPr>
          <w:p w14:paraId="5938EB7E" w14:textId="25C38430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8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77AF17E9" w14:textId="504FF053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7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13354F5E" w14:textId="01BD2563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7F32773A" w14:textId="5BD7D2C1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bottom"/>
          </w:tcPr>
          <w:p w14:paraId="4E14E11C" w14:textId="2082FAAF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120CBE86" w14:textId="5F502407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98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DF5DBDF" w14:textId="3524C96D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68" w:type="dxa"/>
            <w:tcBorders>
              <w:left w:val="dashed" w:sz="4" w:space="0" w:color="auto"/>
              <w:right w:val="single" w:sz="4" w:space="0" w:color="auto"/>
            </w:tcBorders>
            <w:vAlign w:val="bottom"/>
          </w:tcPr>
          <w:p w14:paraId="2C00AE8A" w14:textId="3B8D41DF" w:rsidR="00B07732" w:rsidRPr="00B07732" w:rsidRDefault="00B07732" w:rsidP="00B07732">
            <w:pPr>
              <w:tabs>
                <w:tab w:val="left" w:pos="993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</w:tbl>
    <w:p w14:paraId="306A9BE6" w14:textId="77777777" w:rsidR="00B07732" w:rsidRPr="00B07732" w:rsidRDefault="00B07732" w:rsidP="005B3A31">
      <w:pPr>
        <w:ind w:firstLine="99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CE70487" w14:textId="77777777" w:rsidR="00B07732" w:rsidRPr="00B07732" w:rsidRDefault="00B07732" w:rsidP="005B3A31">
      <w:pPr>
        <w:ind w:firstLine="99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B515628" w14:textId="70341E9A" w:rsidR="005B3A31" w:rsidRPr="00B07732" w:rsidRDefault="005B3A31" w:rsidP="005B3A31">
      <w:pPr>
        <w:ind w:firstLine="992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3</w:t>
      </w:r>
      <w:r w:rsidR="00B46258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 ผลการประเมินการทดสอบความสามารถและทักษะ</w:t>
      </w:r>
      <w:r w:rsidR="00B46258" w:rsidRPr="00B07732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ด้านการเขียน</w:t>
      </w:r>
      <w:r w:rsidR="00B46258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ของนักเรียนชั้นประถมศึกษา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B07732">
        <w:rPr>
          <w:rFonts w:ascii="TH SarabunIT๙" w:hAnsi="TH SarabunIT๙" w:cs="TH SarabunIT๙"/>
          <w:color w:val="FF0000"/>
          <w:sz w:val="32"/>
          <w:szCs w:val="32"/>
          <w:cs/>
        </w:rPr>
        <w:t>(ครั้งที่ ๔ ประจำเดือนมกราคม)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โดยสำนักวิชาการและมาตรฐานการศึกษา ปีการศึกษา  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2563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tbl>
      <w:tblPr>
        <w:tblStyle w:val="16"/>
        <w:tblW w:w="9291" w:type="dxa"/>
        <w:tblLook w:val="04A0" w:firstRow="1" w:lastRow="0" w:firstColumn="1" w:lastColumn="0" w:noHBand="0" w:noVBand="1"/>
      </w:tblPr>
      <w:tblGrid>
        <w:gridCol w:w="582"/>
        <w:gridCol w:w="760"/>
        <w:gridCol w:w="760"/>
        <w:gridCol w:w="623"/>
        <w:gridCol w:w="785"/>
        <w:gridCol w:w="784"/>
        <w:gridCol w:w="784"/>
        <w:gridCol w:w="853"/>
        <w:gridCol w:w="840"/>
        <w:gridCol w:w="854"/>
        <w:gridCol w:w="770"/>
        <w:gridCol w:w="896"/>
      </w:tblGrid>
      <w:tr w:rsidR="00B46258" w:rsidRPr="00B07732" w14:paraId="62592E04" w14:textId="77777777" w:rsidTr="00B46258">
        <w:tc>
          <w:tcPr>
            <w:tcW w:w="582" w:type="dxa"/>
            <w:vMerge w:val="restart"/>
            <w:vAlign w:val="center"/>
          </w:tcPr>
          <w:p w14:paraId="1BFE223D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ชั้น</w:t>
            </w:r>
          </w:p>
        </w:tc>
        <w:tc>
          <w:tcPr>
            <w:tcW w:w="2143" w:type="dxa"/>
            <w:gridSpan w:val="3"/>
            <w:tcBorders>
              <w:bottom w:val="single" w:sz="4" w:space="0" w:color="auto"/>
            </w:tcBorders>
            <w:vAlign w:val="center"/>
          </w:tcPr>
          <w:p w14:paraId="7F744018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จำนวนนักเรียน</w:t>
            </w:r>
          </w:p>
        </w:tc>
        <w:tc>
          <w:tcPr>
            <w:tcW w:w="3206" w:type="dxa"/>
            <w:gridSpan w:val="4"/>
            <w:tcBorders>
              <w:bottom w:val="single" w:sz="4" w:space="0" w:color="auto"/>
            </w:tcBorders>
            <w:vAlign w:val="center"/>
          </w:tcPr>
          <w:p w14:paraId="29CBD2EE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จำนวนนักเรียนปกติ</w:t>
            </w:r>
          </w:p>
          <w:p w14:paraId="0B67B1D5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จำแนกตามผลประเมิน</w:t>
            </w:r>
          </w:p>
          <w:p w14:paraId="241DE2CA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การเขียนคำป.๑-๓</w:t>
            </w:r>
          </w:p>
          <w:p w14:paraId="299231E1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การเขียนสรุปใจความสำคัญ ป.๔</w:t>
            </w:r>
          </w:p>
          <w:p w14:paraId="68905E0D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การเขียนย่อความ ป.๕-๖</w:t>
            </w: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  <w:vAlign w:val="center"/>
          </w:tcPr>
          <w:p w14:paraId="05750659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จำนวนนักเรียนปกติ</w:t>
            </w:r>
          </w:p>
          <w:p w14:paraId="75812DD7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จำแนกตามผลประเมิน</w:t>
            </w:r>
          </w:p>
          <w:p w14:paraId="77C88311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การเขียนเรื่องป.๑-๓</w:t>
            </w:r>
          </w:p>
        </w:tc>
      </w:tr>
      <w:tr w:rsidR="00B46258" w:rsidRPr="00B07732" w14:paraId="1F6461E0" w14:textId="77777777" w:rsidTr="00B46258">
        <w:tc>
          <w:tcPr>
            <w:tcW w:w="582" w:type="dxa"/>
            <w:vMerge/>
            <w:vAlign w:val="center"/>
          </w:tcPr>
          <w:p w14:paraId="12473FA0" w14:textId="77777777" w:rsidR="00B46258" w:rsidRPr="00B07732" w:rsidRDefault="00B46258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60" w:type="dxa"/>
            <w:tcBorders>
              <w:right w:val="dashed" w:sz="4" w:space="0" w:color="auto"/>
            </w:tcBorders>
            <w:vAlign w:val="center"/>
          </w:tcPr>
          <w:p w14:paraId="52608D61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ปกติ+บกพร่อง</w:t>
            </w:r>
          </w:p>
        </w:tc>
        <w:tc>
          <w:tcPr>
            <w:tcW w:w="7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1C9B2D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บกพร่อง</w:t>
            </w:r>
          </w:p>
        </w:tc>
        <w:tc>
          <w:tcPr>
            <w:tcW w:w="623" w:type="dxa"/>
            <w:tcBorders>
              <w:left w:val="dashed" w:sz="4" w:space="0" w:color="auto"/>
            </w:tcBorders>
            <w:vAlign w:val="center"/>
          </w:tcPr>
          <w:p w14:paraId="2D79FE7E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ปกติ</w:t>
            </w:r>
          </w:p>
        </w:tc>
        <w:tc>
          <w:tcPr>
            <w:tcW w:w="785" w:type="dxa"/>
            <w:tcBorders>
              <w:right w:val="dashed" w:sz="4" w:space="0" w:color="auto"/>
            </w:tcBorders>
            <w:vAlign w:val="center"/>
          </w:tcPr>
          <w:p w14:paraId="3C24E5E4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ดีมาก</w:t>
            </w:r>
          </w:p>
        </w:tc>
        <w:tc>
          <w:tcPr>
            <w:tcW w:w="7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94258E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ดี</w:t>
            </w:r>
          </w:p>
        </w:tc>
        <w:tc>
          <w:tcPr>
            <w:tcW w:w="7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71AE99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พอใช้</w:t>
            </w:r>
          </w:p>
        </w:tc>
        <w:tc>
          <w:tcPr>
            <w:tcW w:w="85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84400B7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840" w:type="dxa"/>
            <w:tcBorders>
              <w:right w:val="dashed" w:sz="4" w:space="0" w:color="auto"/>
            </w:tcBorders>
            <w:vAlign w:val="center"/>
          </w:tcPr>
          <w:p w14:paraId="43DC6437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ดีมาก</w:t>
            </w:r>
          </w:p>
        </w:tc>
        <w:tc>
          <w:tcPr>
            <w:tcW w:w="8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FD75DB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ดี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9F57A2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พอใช้</w:t>
            </w:r>
          </w:p>
        </w:tc>
        <w:tc>
          <w:tcPr>
            <w:tcW w:w="896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AC1B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ปรับปรุง</w:t>
            </w:r>
          </w:p>
        </w:tc>
      </w:tr>
      <w:tr w:rsidR="00B46258" w:rsidRPr="00B07732" w14:paraId="0A434A95" w14:textId="77777777" w:rsidTr="00B46258">
        <w:tc>
          <w:tcPr>
            <w:tcW w:w="582" w:type="dxa"/>
          </w:tcPr>
          <w:p w14:paraId="690B8E96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ป.๑</w:t>
            </w:r>
          </w:p>
        </w:tc>
        <w:tc>
          <w:tcPr>
            <w:tcW w:w="760" w:type="dxa"/>
            <w:tcBorders>
              <w:right w:val="dashed" w:sz="4" w:space="0" w:color="auto"/>
            </w:tcBorders>
          </w:tcPr>
          <w:p w14:paraId="7B6A03E1" w14:textId="4403B3E9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760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D23C474" w14:textId="2AE23B25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3" w:type="dxa"/>
            <w:tcBorders>
              <w:left w:val="dashed" w:sz="4" w:space="0" w:color="auto"/>
            </w:tcBorders>
          </w:tcPr>
          <w:p w14:paraId="50345767" w14:textId="228D898A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85" w:type="dxa"/>
            <w:tcBorders>
              <w:right w:val="dashed" w:sz="4" w:space="0" w:color="auto"/>
            </w:tcBorders>
            <w:vAlign w:val="bottom"/>
          </w:tcPr>
          <w:p w14:paraId="0309EC47" w14:textId="030644E4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8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EBA1BD0" w14:textId="33594704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8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4C9C100" w14:textId="5637BCF8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3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AFDDD97" w14:textId="197C7240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vAlign w:val="bottom"/>
          </w:tcPr>
          <w:p w14:paraId="382AB35C" w14:textId="17A7BFF9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592FB187" w14:textId="25826D4C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15BA7178" w14:textId="4F5C5DAC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96" w:type="dxa"/>
            <w:tcBorders>
              <w:left w:val="dashed" w:sz="4" w:space="0" w:color="auto"/>
              <w:right w:val="single" w:sz="4" w:space="0" w:color="auto"/>
            </w:tcBorders>
            <w:vAlign w:val="bottom"/>
          </w:tcPr>
          <w:p w14:paraId="2C9FD1E0" w14:textId="62A78313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22D16441" w14:textId="77777777" w:rsidTr="00B46258">
        <w:tc>
          <w:tcPr>
            <w:tcW w:w="582" w:type="dxa"/>
          </w:tcPr>
          <w:p w14:paraId="5290DF30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ป.๒</w:t>
            </w:r>
          </w:p>
        </w:tc>
        <w:tc>
          <w:tcPr>
            <w:tcW w:w="760" w:type="dxa"/>
            <w:tcBorders>
              <w:right w:val="dashed" w:sz="4" w:space="0" w:color="auto"/>
            </w:tcBorders>
          </w:tcPr>
          <w:p w14:paraId="1ACF22F6" w14:textId="372B23C2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760" w:type="dxa"/>
            <w:tcBorders>
              <w:left w:val="dashed" w:sz="4" w:space="0" w:color="auto"/>
              <w:right w:val="dashed" w:sz="4" w:space="0" w:color="auto"/>
            </w:tcBorders>
          </w:tcPr>
          <w:p w14:paraId="177CE7C6" w14:textId="0FD69BFE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3" w:type="dxa"/>
            <w:tcBorders>
              <w:left w:val="dashed" w:sz="4" w:space="0" w:color="auto"/>
            </w:tcBorders>
          </w:tcPr>
          <w:p w14:paraId="2DD45772" w14:textId="0E23D608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85" w:type="dxa"/>
            <w:tcBorders>
              <w:right w:val="dashed" w:sz="4" w:space="0" w:color="auto"/>
            </w:tcBorders>
            <w:vAlign w:val="bottom"/>
          </w:tcPr>
          <w:p w14:paraId="462B72F3" w14:textId="4966F723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8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BE5B982" w14:textId="0C984A4C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8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70A72EB" w14:textId="6313E07F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3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6E747CF" w14:textId="092B7428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vAlign w:val="bottom"/>
          </w:tcPr>
          <w:p w14:paraId="61BAB101" w14:textId="6F722612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52256747" w14:textId="6EA94969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7FF7E88E" w14:textId="4374B0A4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96" w:type="dxa"/>
            <w:tcBorders>
              <w:left w:val="dashed" w:sz="4" w:space="0" w:color="auto"/>
              <w:right w:val="single" w:sz="4" w:space="0" w:color="auto"/>
            </w:tcBorders>
            <w:vAlign w:val="bottom"/>
          </w:tcPr>
          <w:p w14:paraId="64A180A7" w14:textId="5D19D7B2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2B5676F1" w14:textId="77777777" w:rsidTr="00B46258">
        <w:tc>
          <w:tcPr>
            <w:tcW w:w="582" w:type="dxa"/>
          </w:tcPr>
          <w:p w14:paraId="55FFE66E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ป.๓</w:t>
            </w:r>
          </w:p>
        </w:tc>
        <w:tc>
          <w:tcPr>
            <w:tcW w:w="760" w:type="dxa"/>
            <w:tcBorders>
              <w:right w:val="dashed" w:sz="4" w:space="0" w:color="auto"/>
            </w:tcBorders>
          </w:tcPr>
          <w:p w14:paraId="5537FB7A" w14:textId="22091133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760" w:type="dxa"/>
            <w:tcBorders>
              <w:left w:val="dashed" w:sz="4" w:space="0" w:color="auto"/>
              <w:right w:val="dashed" w:sz="4" w:space="0" w:color="auto"/>
            </w:tcBorders>
          </w:tcPr>
          <w:p w14:paraId="5FB75847" w14:textId="481D2B0B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3" w:type="dxa"/>
            <w:tcBorders>
              <w:left w:val="dashed" w:sz="4" w:space="0" w:color="auto"/>
            </w:tcBorders>
          </w:tcPr>
          <w:p w14:paraId="17C27748" w14:textId="6A75E69E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85" w:type="dxa"/>
            <w:tcBorders>
              <w:right w:val="dashed" w:sz="4" w:space="0" w:color="auto"/>
            </w:tcBorders>
            <w:vAlign w:val="bottom"/>
          </w:tcPr>
          <w:p w14:paraId="1A66D6AE" w14:textId="61007ADA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8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76469CA9" w14:textId="4BBB06CB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8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DF4FC3A" w14:textId="5DB389D1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3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A7D083A" w14:textId="43318476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vAlign w:val="bottom"/>
          </w:tcPr>
          <w:p w14:paraId="79B153A9" w14:textId="17A8D64A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2E37C3F" w14:textId="7195B760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C224E7D" w14:textId="792DEACD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96" w:type="dxa"/>
            <w:tcBorders>
              <w:left w:val="dashed" w:sz="4" w:space="0" w:color="auto"/>
              <w:right w:val="single" w:sz="4" w:space="0" w:color="auto"/>
            </w:tcBorders>
            <w:vAlign w:val="bottom"/>
          </w:tcPr>
          <w:p w14:paraId="1B29BD78" w14:textId="0D07A411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0A94E9B3" w14:textId="77777777" w:rsidTr="00B46258">
        <w:tc>
          <w:tcPr>
            <w:tcW w:w="582" w:type="dxa"/>
          </w:tcPr>
          <w:p w14:paraId="2F1DC6EE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ป.๔</w:t>
            </w:r>
          </w:p>
        </w:tc>
        <w:tc>
          <w:tcPr>
            <w:tcW w:w="760" w:type="dxa"/>
            <w:tcBorders>
              <w:right w:val="dashed" w:sz="4" w:space="0" w:color="auto"/>
            </w:tcBorders>
          </w:tcPr>
          <w:p w14:paraId="246567F6" w14:textId="3C081AF2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760" w:type="dxa"/>
            <w:tcBorders>
              <w:left w:val="dashed" w:sz="4" w:space="0" w:color="auto"/>
              <w:right w:val="dashed" w:sz="4" w:space="0" w:color="auto"/>
            </w:tcBorders>
          </w:tcPr>
          <w:p w14:paraId="6152177D" w14:textId="41C19F46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3" w:type="dxa"/>
            <w:tcBorders>
              <w:left w:val="dashed" w:sz="4" w:space="0" w:color="auto"/>
            </w:tcBorders>
          </w:tcPr>
          <w:p w14:paraId="255C0F6C" w14:textId="5255D462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85" w:type="dxa"/>
            <w:tcBorders>
              <w:right w:val="dashed" w:sz="4" w:space="0" w:color="auto"/>
            </w:tcBorders>
            <w:shd w:val="clear" w:color="auto" w:fill="auto"/>
            <w:vAlign w:val="bottom"/>
          </w:tcPr>
          <w:p w14:paraId="57C8631F" w14:textId="582659F4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3D8F81A4" w14:textId="490ECEF5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456D4133" w14:textId="74324F08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0B6B2C74" w14:textId="65331826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vAlign w:val="bottom"/>
          </w:tcPr>
          <w:p w14:paraId="29951956" w14:textId="34957841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57F9BEC0" w14:textId="3A9300E1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317A2AB" w14:textId="145C78CD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96" w:type="dxa"/>
            <w:tcBorders>
              <w:left w:val="dashed" w:sz="4" w:space="0" w:color="auto"/>
              <w:right w:val="single" w:sz="4" w:space="0" w:color="auto"/>
            </w:tcBorders>
            <w:vAlign w:val="bottom"/>
          </w:tcPr>
          <w:p w14:paraId="5CC84892" w14:textId="50E5A0F3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4F4031B8" w14:textId="77777777" w:rsidTr="00B46258">
        <w:tc>
          <w:tcPr>
            <w:tcW w:w="582" w:type="dxa"/>
          </w:tcPr>
          <w:p w14:paraId="0DD637A5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ป.๕</w:t>
            </w:r>
          </w:p>
        </w:tc>
        <w:tc>
          <w:tcPr>
            <w:tcW w:w="760" w:type="dxa"/>
            <w:tcBorders>
              <w:right w:val="dashed" w:sz="4" w:space="0" w:color="auto"/>
            </w:tcBorders>
          </w:tcPr>
          <w:p w14:paraId="6E217095" w14:textId="4AB98A2E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760" w:type="dxa"/>
            <w:tcBorders>
              <w:left w:val="dashed" w:sz="4" w:space="0" w:color="auto"/>
              <w:right w:val="dashed" w:sz="4" w:space="0" w:color="auto"/>
            </w:tcBorders>
          </w:tcPr>
          <w:p w14:paraId="13E8F473" w14:textId="79ABB130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3" w:type="dxa"/>
            <w:tcBorders>
              <w:left w:val="dashed" w:sz="4" w:space="0" w:color="auto"/>
            </w:tcBorders>
          </w:tcPr>
          <w:p w14:paraId="6AF69E0A" w14:textId="421D50A5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85" w:type="dxa"/>
            <w:tcBorders>
              <w:right w:val="dashed" w:sz="4" w:space="0" w:color="auto"/>
            </w:tcBorders>
            <w:shd w:val="clear" w:color="auto" w:fill="auto"/>
            <w:vAlign w:val="bottom"/>
          </w:tcPr>
          <w:p w14:paraId="1219E3AA" w14:textId="5D8E95FF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063FB851" w14:textId="19C2B460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558EC0CF" w14:textId="13896A61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6087A6AE" w14:textId="4FA54D0A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vAlign w:val="bottom"/>
          </w:tcPr>
          <w:p w14:paraId="4F12471D" w14:textId="044B165B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B3EFE94" w14:textId="576978C6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AB91B7B" w14:textId="468AD711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96" w:type="dxa"/>
            <w:tcBorders>
              <w:left w:val="dashed" w:sz="4" w:space="0" w:color="auto"/>
              <w:right w:val="single" w:sz="4" w:space="0" w:color="auto"/>
            </w:tcBorders>
            <w:vAlign w:val="bottom"/>
          </w:tcPr>
          <w:p w14:paraId="7A5FFB7F" w14:textId="1DFE7994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684CB302" w14:textId="77777777" w:rsidTr="00B46258">
        <w:tc>
          <w:tcPr>
            <w:tcW w:w="582" w:type="dxa"/>
          </w:tcPr>
          <w:p w14:paraId="6CC03FF9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ป.๖</w:t>
            </w:r>
          </w:p>
        </w:tc>
        <w:tc>
          <w:tcPr>
            <w:tcW w:w="760" w:type="dxa"/>
            <w:tcBorders>
              <w:right w:val="dashed" w:sz="4" w:space="0" w:color="auto"/>
            </w:tcBorders>
          </w:tcPr>
          <w:p w14:paraId="26633562" w14:textId="1CA0E7BC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760" w:type="dxa"/>
            <w:tcBorders>
              <w:left w:val="dashed" w:sz="4" w:space="0" w:color="auto"/>
              <w:right w:val="dashed" w:sz="4" w:space="0" w:color="auto"/>
            </w:tcBorders>
          </w:tcPr>
          <w:p w14:paraId="4703C93E" w14:textId="3724DF8D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3" w:type="dxa"/>
            <w:tcBorders>
              <w:left w:val="dashed" w:sz="4" w:space="0" w:color="auto"/>
            </w:tcBorders>
          </w:tcPr>
          <w:p w14:paraId="774C24CA" w14:textId="30EAB4BF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85" w:type="dxa"/>
            <w:tcBorders>
              <w:right w:val="dashed" w:sz="4" w:space="0" w:color="auto"/>
            </w:tcBorders>
            <w:shd w:val="clear" w:color="auto" w:fill="auto"/>
            <w:vAlign w:val="bottom"/>
          </w:tcPr>
          <w:p w14:paraId="3F2C4E59" w14:textId="4C248AB9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21C674A4" w14:textId="750B435F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557575EB" w14:textId="6B31EAD8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16399702" w14:textId="0FB699AB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vAlign w:val="bottom"/>
          </w:tcPr>
          <w:p w14:paraId="3A62EB03" w14:textId="4A468DB1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7FDEB045" w14:textId="32177DEC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1D1D53A2" w14:textId="7AB2A2AB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96" w:type="dxa"/>
            <w:tcBorders>
              <w:left w:val="dashed" w:sz="4" w:space="0" w:color="auto"/>
              <w:right w:val="single" w:sz="4" w:space="0" w:color="auto"/>
            </w:tcBorders>
            <w:vAlign w:val="bottom"/>
          </w:tcPr>
          <w:p w14:paraId="091E3E67" w14:textId="4AF6D769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617C3967" w14:textId="77777777" w:rsidR="00B46258" w:rsidRPr="00B07732" w:rsidRDefault="00B46258" w:rsidP="00B46258">
      <w:pPr>
        <w:tabs>
          <w:tab w:val="left" w:pos="99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5B310E9" w14:textId="60143E7D" w:rsidR="00B46258" w:rsidRPr="00B07732" w:rsidRDefault="00B46258" w:rsidP="00B46258">
      <w:pPr>
        <w:tabs>
          <w:tab w:val="left" w:pos="993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๔)  ผลการประเมินการทดสอบความสามารถการวัดระดับความรู้ความเข้าใจวรรณคดีและวรรณกรรม ของนักเรียนชั้นมัธยมศึกษาปีที่ ๑-๓ (ครั้งที่ ๔ ประจำเดือนมกราคม)  โดยสำนักวิชาการและมาตรฐานการศึกษา  ปีการศึกษา  ๒๕๖</w:t>
      </w:r>
      <w:r w:rsidR="00B0773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661"/>
        <w:gridCol w:w="985"/>
        <w:gridCol w:w="985"/>
        <w:gridCol w:w="968"/>
        <w:gridCol w:w="1370"/>
        <w:gridCol w:w="1365"/>
        <w:gridCol w:w="1375"/>
        <w:gridCol w:w="1352"/>
      </w:tblGrid>
      <w:tr w:rsidR="00B46258" w:rsidRPr="00B07732" w14:paraId="36AF9DE7" w14:textId="77777777" w:rsidTr="00B46258">
        <w:tc>
          <w:tcPr>
            <w:tcW w:w="661" w:type="dxa"/>
            <w:vMerge w:val="restart"/>
            <w:vAlign w:val="center"/>
          </w:tcPr>
          <w:p w14:paraId="719CBB72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ชั้น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vAlign w:val="center"/>
          </w:tcPr>
          <w:p w14:paraId="24CFE78C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จำนวนนักเรียน</w:t>
            </w:r>
          </w:p>
        </w:tc>
        <w:tc>
          <w:tcPr>
            <w:tcW w:w="5462" w:type="dxa"/>
            <w:gridSpan w:val="4"/>
            <w:tcBorders>
              <w:bottom w:val="single" w:sz="4" w:space="0" w:color="auto"/>
            </w:tcBorders>
            <w:vAlign w:val="bottom"/>
          </w:tcPr>
          <w:p w14:paraId="56F2A553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จำนวนนักเรียนปกติ</w:t>
            </w:r>
          </w:p>
          <w:p w14:paraId="35BD3539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จำแนกตามระดับ คะแนนรวมความรู้ความเข้าใจในวรรณคดีและวรรณกรรม</w:t>
            </w:r>
          </w:p>
        </w:tc>
      </w:tr>
      <w:tr w:rsidR="00B46258" w:rsidRPr="00B07732" w14:paraId="549DD18B" w14:textId="77777777" w:rsidTr="00B46258">
        <w:tc>
          <w:tcPr>
            <w:tcW w:w="661" w:type="dxa"/>
            <w:vMerge/>
          </w:tcPr>
          <w:p w14:paraId="0A498ABA" w14:textId="77777777" w:rsidR="00B46258" w:rsidRPr="00B07732" w:rsidRDefault="00B46258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85" w:type="dxa"/>
            <w:tcBorders>
              <w:right w:val="dashed" w:sz="4" w:space="0" w:color="auto"/>
            </w:tcBorders>
            <w:vAlign w:val="center"/>
          </w:tcPr>
          <w:p w14:paraId="425BB2F3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ปกติ+บกพร่อง</w:t>
            </w:r>
          </w:p>
        </w:tc>
        <w:tc>
          <w:tcPr>
            <w:tcW w:w="9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ECE2A7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บกพร่อง</w:t>
            </w:r>
          </w:p>
        </w:tc>
        <w:tc>
          <w:tcPr>
            <w:tcW w:w="968" w:type="dxa"/>
            <w:tcBorders>
              <w:left w:val="dashed" w:sz="4" w:space="0" w:color="auto"/>
            </w:tcBorders>
            <w:vAlign w:val="center"/>
          </w:tcPr>
          <w:p w14:paraId="64BFFA5B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ปกติ</w:t>
            </w:r>
          </w:p>
        </w:tc>
        <w:tc>
          <w:tcPr>
            <w:tcW w:w="1370" w:type="dxa"/>
            <w:tcBorders>
              <w:right w:val="dashed" w:sz="4" w:space="0" w:color="auto"/>
            </w:tcBorders>
            <w:vAlign w:val="center"/>
          </w:tcPr>
          <w:p w14:paraId="33F45F28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ดีมาก</w:t>
            </w:r>
          </w:p>
        </w:tc>
        <w:tc>
          <w:tcPr>
            <w:tcW w:w="13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F3632A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ดี</w:t>
            </w:r>
          </w:p>
        </w:tc>
        <w:tc>
          <w:tcPr>
            <w:tcW w:w="13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300FBC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พอใช้</w:t>
            </w:r>
          </w:p>
        </w:tc>
        <w:tc>
          <w:tcPr>
            <w:tcW w:w="1352" w:type="dxa"/>
            <w:tcBorders>
              <w:left w:val="dashed" w:sz="4" w:space="0" w:color="auto"/>
            </w:tcBorders>
            <w:vAlign w:val="center"/>
          </w:tcPr>
          <w:p w14:paraId="52D87218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ปรับปรุง</w:t>
            </w:r>
          </w:p>
        </w:tc>
      </w:tr>
      <w:tr w:rsidR="00B46258" w:rsidRPr="00B07732" w14:paraId="5F56849D" w14:textId="77777777" w:rsidTr="00B46258">
        <w:tc>
          <w:tcPr>
            <w:tcW w:w="661" w:type="dxa"/>
          </w:tcPr>
          <w:p w14:paraId="457C9EA2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ม.๑</w:t>
            </w:r>
          </w:p>
        </w:tc>
        <w:tc>
          <w:tcPr>
            <w:tcW w:w="985" w:type="dxa"/>
            <w:tcBorders>
              <w:right w:val="dashed" w:sz="4" w:space="0" w:color="auto"/>
            </w:tcBorders>
          </w:tcPr>
          <w:p w14:paraId="58DE7E39" w14:textId="3E228165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85" w:type="dxa"/>
            <w:tcBorders>
              <w:left w:val="dashed" w:sz="4" w:space="0" w:color="auto"/>
              <w:right w:val="dashed" w:sz="4" w:space="0" w:color="auto"/>
            </w:tcBorders>
          </w:tcPr>
          <w:p w14:paraId="6A9D3496" w14:textId="522DB26B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left w:val="dashed" w:sz="4" w:space="0" w:color="auto"/>
            </w:tcBorders>
          </w:tcPr>
          <w:p w14:paraId="2BF73D34" w14:textId="2E99826F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70" w:type="dxa"/>
            <w:tcBorders>
              <w:right w:val="dashed" w:sz="4" w:space="0" w:color="auto"/>
            </w:tcBorders>
          </w:tcPr>
          <w:p w14:paraId="46F3BE25" w14:textId="336B188C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65" w:type="dxa"/>
            <w:tcBorders>
              <w:left w:val="dashed" w:sz="4" w:space="0" w:color="auto"/>
              <w:right w:val="dashed" w:sz="4" w:space="0" w:color="auto"/>
            </w:tcBorders>
          </w:tcPr>
          <w:p w14:paraId="0FD26B82" w14:textId="21D2EA16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75" w:type="dxa"/>
            <w:tcBorders>
              <w:left w:val="dashed" w:sz="4" w:space="0" w:color="auto"/>
              <w:right w:val="dashed" w:sz="4" w:space="0" w:color="auto"/>
            </w:tcBorders>
          </w:tcPr>
          <w:p w14:paraId="16731A71" w14:textId="7C3895AC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52" w:type="dxa"/>
            <w:tcBorders>
              <w:left w:val="dashed" w:sz="4" w:space="0" w:color="auto"/>
            </w:tcBorders>
          </w:tcPr>
          <w:p w14:paraId="58CA2E13" w14:textId="7408447E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018F6A4E" w14:textId="77777777" w:rsidTr="00B46258">
        <w:tc>
          <w:tcPr>
            <w:tcW w:w="661" w:type="dxa"/>
          </w:tcPr>
          <w:p w14:paraId="152A6297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ม.๒</w:t>
            </w:r>
          </w:p>
        </w:tc>
        <w:tc>
          <w:tcPr>
            <w:tcW w:w="985" w:type="dxa"/>
            <w:tcBorders>
              <w:right w:val="dashed" w:sz="4" w:space="0" w:color="auto"/>
            </w:tcBorders>
          </w:tcPr>
          <w:p w14:paraId="1614EF62" w14:textId="56F2E2F2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85" w:type="dxa"/>
            <w:tcBorders>
              <w:left w:val="dashed" w:sz="4" w:space="0" w:color="auto"/>
              <w:right w:val="dashed" w:sz="4" w:space="0" w:color="auto"/>
            </w:tcBorders>
          </w:tcPr>
          <w:p w14:paraId="3C3042BE" w14:textId="58D74EB2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left w:val="dashed" w:sz="4" w:space="0" w:color="auto"/>
            </w:tcBorders>
          </w:tcPr>
          <w:p w14:paraId="227D3915" w14:textId="68106A9F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70" w:type="dxa"/>
            <w:tcBorders>
              <w:right w:val="dashed" w:sz="4" w:space="0" w:color="auto"/>
            </w:tcBorders>
          </w:tcPr>
          <w:p w14:paraId="3903AE1A" w14:textId="5A076090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65" w:type="dxa"/>
            <w:tcBorders>
              <w:left w:val="dashed" w:sz="4" w:space="0" w:color="auto"/>
              <w:right w:val="dashed" w:sz="4" w:space="0" w:color="auto"/>
            </w:tcBorders>
          </w:tcPr>
          <w:p w14:paraId="5D3ADC42" w14:textId="1AC6DC8A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75" w:type="dxa"/>
            <w:tcBorders>
              <w:left w:val="dashed" w:sz="4" w:space="0" w:color="auto"/>
              <w:right w:val="dashed" w:sz="4" w:space="0" w:color="auto"/>
            </w:tcBorders>
          </w:tcPr>
          <w:p w14:paraId="3620AE63" w14:textId="1F18F049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52" w:type="dxa"/>
            <w:tcBorders>
              <w:left w:val="dashed" w:sz="4" w:space="0" w:color="auto"/>
            </w:tcBorders>
          </w:tcPr>
          <w:p w14:paraId="1ECEE0B6" w14:textId="4CCAE751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1556DD7B" w14:textId="77777777" w:rsidTr="00B46258">
        <w:tc>
          <w:tcPr>
            <w:tcW w:w="661" w:type="dxa"/>
          </w:tcPr>
          <w:p w14:paraId="75EDF10C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ม.๓</w:t>
            </w:r>
          </w:p>
        </w:tc>
        <w:tc>
          <w:tcPr>
            <w:tcW w:w="985" w:type="dxa"/>
            <w:tcBorders>
              <w:right w:val="dashed" w:sz="4" w:space="0" w:color="auto"/>
            </w:tcBorders>
          </w:tcPr>
          <w:p w14:paraId="44455AD6" w14:textId="154A8A86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85" w:type="dxa"/>
            <w:tcBorders>
              <w:left w:val="dashed" w:sz="4" w:space="0" w:color="auto"/>
              <w:right w:val="dashed" w:sz="4" w:space="0" w:color="auto"/>
            </w:tcBorders>
          </w:tcPr>
          <w:p w14:paraId="33BAA453" w14:textId="0D3DC210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left w:val="dashed" w:sz="4" w:space="0" w:color="auto"/>
            </w:tcBorders>
          </w:tcPr>
          <w:p w14:paraId="1A3EE32A" w14:textId="292F0E21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70" w:type="dxa"/>
            <w:tcBorders>
              <w:right w:val="dashed" w:sz="4" w:space="0" w:color="auto"/>
            </w:tcBorders>
          </w:tcPr>
          <w:p w14:paraId="799D8205" w14:textId="75FA94E5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65" w:type="dxa"/>
            <w:tcBorders>
              <w:left w:val="dashed" w:sz="4" w:space="0" w:color="auto"/>
              <w:right w:val="dashed" w:sz="4" w:space="0" w:color="auto"/>
            </w:tcBorders>
          </w:tcPr>
          <w:p w14:paraId="2A91E9C3" w14:textId="2B26438F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75" w:type="dxa"/>
            <w:tcBorders>
              <w:left w:val="dashed" w:sz="4" w:space="0" w:color="auto"/>
              <w:right w:val="dashed" w:sz="4" w:space="0" w:color="auto"/>
            </w:tcBorders>
          </w:tcPr>
          <w:p w14:paraId="3AC19FB4" w14:textId="7C357DC1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52" w:type="dxa"/>
            <w:tcBorders>
              <w:left w:val="dashed" w:sz="4" w:space="0" w:color="auto"/>
            </w:tcBorders>
          </w:tcPr>
          <w:p w14:paraId="31188945" w14:textId="3EF9476A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407B811D" w14:textId="77777777" w:rsidR="00B46258" w:rsidRPr="00B07732" w:rsidRDefault="00B46258" w:rsidP="00B46258">
      <w:pPr>
        <w:tabs>
          <w:tab w:val="left" w:pos="993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D8B48DE" w14:textId="10D78A9B" w:rsidR="00B46258" w:rsidRPr="00B07732" w:rsidRDefault="00B07732" w:rsidP="00B46258">
      <w:pPr>
        <w:tabs>
          <w:tab w:val="left" w:pos="993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B46258"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สรุปข้อมูลผลการประเมินการทดสอบความสามารถด้านการอ่าน คิดวิเคราะห์ และเขียน</w:t>
      </w:r>
    </w:p>
    <w:p w14:paraId="037724B3" w14:textId="23362D98" w:rsidR="00B46258" w:rsidRPr="00B07732" w:rsidRDefault="00B46258" w:rsidP="00B46258">
      <w:pPr>
        <w:tabs>
          <w:tab w:val="left" w:pos="99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นักเรียนชั้นประถมศึกษาปีที่ ๑ - ม.๓ โดยใช้เกณฑ์ว่าด้วยระเบียบการวัดและประเมินผลการเรียนรู้ตามหลักสูตรสถานศึกษา พุทธศักราช ๒๕๖</w:t>
      </w:r>
      <w:r w:rsidR="00B0773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</w:p>
    <w:tbl>
      <w:tblPr>
        <w:tblStyle w:val="16"/>
        <w:tblW w:w="8897" w:type="dxa"/>
        <w:tblLook w:val="04A0" w:firstRow="1" w:lastRow="0" w:firstColumn="1" w:lastColumn="0" w:noHBand="0" w:noVBand="1"/>
      </w:tblPr>
      <w:tblGrid>
        <w:gridCol w:w="1225"/>
        <w:gridCol w:w="952"/>
        <w:gridCol w:w="987"/>
        <w:gridCol w:w="1120"/>
        <w:gridCol w:w="982"/>
        <w:gridCol w:w="1115"/>
        <w:gridCol w:w="1258"/>
        <w:gridCol w:w="1258"/>
      </w:tblGrid>
      <w:tr w:rsidR="00B46258" w:rsidRPr="00B07732" w14:paraId="445A23EC" w14:textId="77777777" w:rsidTr="00B46258">
        <w:trPr>
          <w:trHeight w:val="722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9569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ชั้น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A154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จำนวนนักเรียน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F898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จำนวนนักเรียนปกติ</w:t>
            </w:r>
          </w:p>
          <w:p w14:paraId="0AD5BA56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จำแนกตามผลประเมิน</w:t>
            </w:r>
          </w:p>
        </w:tc>
      </w:tr>
      <w:tr w:rsidR="00B46258" w:rsidRPr="00B07732" w14:paraId="67E72F76" w14:textId="77777777" w:rsidTr="00B462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F4CB" w14:textId="77777777" w:rsidR="00B46258" w:rsidRPr="00B07732" w:rsidRDefault="00B46258" w:rsidP="00B4625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785BE456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ปกติ+บกพร่อง</w:t>
            </w:r>
          </w:p>
        </w:tc>
        <w:tc>
          <w:tcPr>
            <w:tcW w:w="9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7853BA37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บกพร่อง</w:t>
            </w:r>
          </w:p>
        </w:tc>
        <w:tc>
          <w:tcPr>
            <w:tcW w:w="11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BD4D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ปกติ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263A0D6A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ดีเยี่ยม</w:t>
            </w:r>
          </w:p>
        </w:tc>
        <w:tc>
          <w:tcPr>
            <w:tcW w:w="11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1C215834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ดี</w:t>
            </w:r>
          </w:p>
        </w:tc>
        <w:tc>
          <w:tcPr>
            <w:tcW w:w="1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46417B50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ผ่าน</w:t>
            </w:r>
          </w:p>
        </w:tc>
        <w:tc>
          <w:tcPr>
            <w:tcW w:w="1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7D49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ไม่ผ่าน</w:t>
            </w:r>
          </w:p>
        </w:tc>
      </w:tr>
      <w:tr w:rsidR="00B46258" w:rsidRPr="00B07732" w14:paraId="2470573F" w14:textId="77777777" w:rsidTr="00B07732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A8D2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ป.๑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29D49CB" w14:textId="317A544F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7724D1DA" w14:textId="2583199D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A93819E" w14:textId="46B4EA08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7E07A1D" w14:textId="5F7FD901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9B9A412" w14:textId="52A6AE76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1D811D7" w14:textId="1EE1AC96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93153FF" w14:textId="6E49C399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B46258" w:rsidRPr="00B07732" w14:paraId="25A284D2" w14:textId="77777777" w:rsidTr="00B07732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DE29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ป.๒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58A8F4E" w14:textId="27ED5B3B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FA876F5" w14:textId="599E45EC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CE863C2" w14:textId="65967F4B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A47B949" w14:textId="5D42C543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C9BD4A6" w14:textId="5BBC2E22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139C7D0" w14:textId="6EE82ABB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0B3326D" w14:textId="3D011DFC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76B49726" w14:textId="77777777" w:rsidTr="00B07732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44A1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22BB440" w14:textId="308BB052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1AEB3F9" w14:textId="6C84750F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63B1E31" w14:textId="27B52CCD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5020342" w14:textId="47912E97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943E36D" w14:textId="68E580F5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C78AE87" w14:textId="24E10E12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CCC5A64" w14:textId="57D1C0DF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5348D30C" w14:textId="77777777" w:rsidTr="00B07732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9182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ป.๔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835CFB6" w14:textId="1818E2E5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36E6EC0" w14:textId="197E29DE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E9BC2B1" w14:textId="2845D160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88905BF" w14:textId="6BA4B1CC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BAE5D8E" w14:textId="3459948D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B480361" w14:textId="386FCEB4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4B65E34" w14:textId="79F7F49B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029F02C3" w14:textId="77777777" w:rsidTr="00B07732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4B40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ป.๕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0B4B290" w14:textId="43F113FB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F330FC3" w14:textId="20C86C5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4F07054" w14:textId="21464B6E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711FABE" w14:textId="7FF97D3B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7CD15A7" w14:textId="7ABEACD6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1C47E37" w14:textId="62A8A494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A2AAF96" w14:textId="0DC53C58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43B856B8" w14:textId="77777777" w:rsidTr="00B07732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A139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ป.๖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2EACBE5" w14:textId="775FA677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49CE5E9" w14:textId="45054CC9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22CEDB1" w14:textId="630EACBA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0A7752C" w14:textId="7CF52162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346D29B" w14:textId="54CDF9CD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F0A51F0" w14:textId="7A561E1B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9F62A10" w14:textId="12985DE0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B46258" w:rsidRPr="00B07732" w14:paraId="26DD9CFD" w14:textId="77777777" w:rsidTr="00B07732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9F72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ม.๑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468A0A5" w14:textId="7D814749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CE7B7AE" w14:textId="26148D66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07E4A9B" w14:textId="14DE0FE5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800DF39" w14:textId="37AD77EA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480490E" w14:textId="5FBB836B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87F57AB" w14:textId="378E0DFD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8531871" w14:textId="2B820F34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5D4ED5BF" w14:textId="77777777" w:rsidTr="00B07732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6C28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ม.๒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92DF0A2" w14:textId="5D9083A6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2752FDF" w14:textId="6DFB5248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4BA609F" w14:textId="65B864AE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D1968BD" w14:textId="59888738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2D3DE3E" w14:textId="4846A72F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501EA95" w14:textId="747504D0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5912BEB" w14:textId="6398B56D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64239939" w14:textId="77777777" w:rsidTr="00B07732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F87F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6CC0080" w14:textId="2F396B4E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B3BD23D" w14:textId="627B4CAD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0FD60A7" w14:textId="4A9F75E9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371AF20" w14:textId="4272D699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B582AE7" w14:textId="5642242E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072B64F" w14:textId="772EB77D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BC8DF18" w14:textId="0C175BF0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523D6F3F" w14:textId="77777777" w:rsidTr="00B07732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0323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F1730FB" w14:textId="2F2723DF" w:rsidR="00B46258" w:rsidRPr="00B07732" w:rsidRDefault="00B46258" w:rsidP="00B46258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7BEC9CD" w14:textId="385EFD45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D50954A" w14:textId="0385A030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77C0D39" w14:textId="6D236FD1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D143FA3" w14:textId="29BDB05C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CDA3AD7" w14:textId="62B08A7C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B100FDE" w14:textId="48D65CBD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6356ABB9" w14:textId="77777777" w:rsidTr="00B07732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9530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E2508FB" w14:textId="6448BC35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DD68E60" w14:textId="5300E472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B20E931" w14:textId="5C66135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89EE16F" w14:textId="3D3CB12E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23B10A1" w14:textId="3F0BA81A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EF9B7E5" w14:textId="60552F7D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D10AA00" w14:textId="0B97F9C2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0F06BD5D" w14:textId="77777777" w:rsidR="00B46258" w:rsidRPr="00B07732" w:rsidRDefault="00B46258" w:rsidP="00B46258">
      <w:pPr>
        <w:tabs>
          <w:tab w:val="left" w:pos="993"/>
        </w:tabs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14:paraId="109B5482" w14:textId="694D5032" w:rsidR="00B46258" w:rsidRPr="00B07732" w:rsidRDefault="00B07732" w:rsidP="00B46258">
      <w:pPr>
        <w:tabs>
          <w:tab w:val="left" w:pos="993"/>
        </w:tabs>
        <w:ind w:left="728" w:hanging="728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        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B46258"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สรุปข้อมูลผลการประเมินทักษะการใช้ภาษาไทยและภาษาอังกฤษในการสื่อสาร</w:t>
      </w:r>
    </w:p>
    <w:p w14:paraId="3205A9C9" w14:textId="49E9AEA3" w:rsidR="00B46258" w:rsidRPr="00B07732" w:rsidRDefault="00B46258" w:rsidP="00B46258">
      <w:pPr>
        <w:tabs>
          <w:tab w:val="left" w:pos="993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07732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๑)  ผลการประเมินสมรรถนะของนักเรียนในการใช้ภาษาไทยในการสื่อสารของนักเรียน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ชั้นประถมศึกษาปีที่ ๑-๖ ปีการศึกษา ๒๕๖</w:t>
      </w:r>
      <w:r w:rsidR="00B0773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07732">
        <w:rPr>
          <w:rFonts w:ascii="TH SarabunIT๙" w:hAnsi="TH SarabunIT๙" w:cs="TH SarabunIT๙"/>
          <w:color w:val="FF0000"/>
          <w:sz w:val="32"/>
          <w:szCs w:val="32"/>
          <w:cs/>
        </w:rPr>
        <w:t>โดยใช้แบบทดสอบของสถานศึกษา</w:t>
      </w:r>
    </w:p>
    <w:tbl>
      <w:tblPr>
        <w:tblStyle w:val="16"/>
        <w:tblW w:w="8897" w:type="dxa"/>
        <w:tblLook w:val="04A0" w:firstRow="1" w:lastRow="0" w:firstColumn="1" w:lastColumn="0" w:noHBand="0" w:noVBand="1"/>
      </w:tblPr>
      <w:tblGrid>
        <w:gridCol w:w="582"/>
        <w:gridCol w:w="1227"/>
        <w:gridCol w:w="851"/>
        <w:gridCol w:w="992"/>
        <w:gridCol w:w="1311"/>
        <w:gridCol w:w="1311"/>
        <w:gridCol w:w="1311"/>
        <w:gridCol w:w="1312"/>
      </w:tblGrid>
      <w:tr w:rsidR="00B46258" w:rsidRPr="00B07732" w14:paraId="3D9D82BE" w14:textId="77777777" w:rsidTr="00B46258">
        <w:tc>
          <w:tcPr>
            <w:tcW w:w="582" w:type="dxa"/>
            <w:vMerge w:val="restart"/>
            <w:vAlign w:val="center"/>
          </w:tcPr>
          <w:p w14:paraId="1E4F6474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ชั้น</w:t>
            </w: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  <w:vAlign w:val="center"/>
          </w:tcPr>
          <w:p w14:paraId="66CD8736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จำนวนนักเรียน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vAlign w:val="center"/>
          </w:tcPr>
          <w:p w14:paraId="75C910FC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ผลการประเมินสมรรถนะของนักเรียนในการใช้ภาษาไทยในการสื่อสาร</w:t>
            </w:r>
          </w:p>
        </w:tc>
      </w:tr>
      <w:tr w:rsidR="00B46258" w:rsidRPr="00B07732" w14:paraId="6A5F5070" w14:textId="77777777" w:rsidTr="00B46258">
        <w:tc>
          <w:tcPr>
            <w:tcW w:w="582" w:type="dxa"/>
            <w:vMerge/>
            <w:vAlign w:val="center"/>
          </w:tcPr>
          <w:p w14:paraId="5EAD7BC7" w14:textId="77777777" w:rsidR="00B46258" w:rsidRPr="00B07732" w:rsidRDefault="00B46258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27" w:type="dxa"/>
            <w:tcBorders>
              <w:right w:val="dashed" w:sz="4" w:space="0" w:color="auto"/>
            </w:tcBorders>
            <w:vAlign w:val="center"/>
          </w:tcPr>
          <w:p w14:paraId="40726972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ปกติ+บกพร่อง</w:t>
            </w: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440054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บกพร่อง</w:t>
            </w: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14:paraId="4BCD35AF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ปกติ</w:t>
            </w:r>
          </w:p>
        </w:tc>
        <w:tc>
          <w:tcPr>
            <w:tcW w:w="1311" w:type="dxa"/>
            <w:tcBorders>
              <w:right w:val="dashed" w:sz="4" w:space="0" w:color="auto"/>
            </w:tcBorders>
            <w:vAlign w:val="center"/>
          </w:tcPr>
          <w:p w14:paraId="1A9169FF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ดีมาก</w:t>
            </w:r>
          </w:p>
        </w:tc>
        <w:tc>
          <w:tcPr>
            <w:tcW w:w="13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79C2152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ดี</w:t>
            </w:r>
          </w:p>
        </w:tc>
        <w:tc>
          <w:tcPr>
            <w:tcW w:w="13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B71DC9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พอใช้</w:t>
            </w:r>
          </w:p>
        </w:tc>
        <w:tc>
          <w:tcPr>
            <w:tcW w:w="1312" w:type="dxa"/>
            <w:tcBorders>
              <w:left w:val="dashed" w:sz="4" w:space="0" w:color="auto"/>
              <w:right w:val="single" w:sz="4" w:space="0" w:color="000000"/>
            </w:tcBorders>
            <w:vAlign w:val="center"/>
          </w:tcPr>
          <w:p w14:paraId="5AFE5713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ปรับปรุง</w:t>
            </w:r>
          </w:p>
        </w:tc>
      </w:tr>
      <w:tr w:rsidR="00B46258" w:rsidRPr="00B07732" w14:paraId="3362DB91" w14:textId="77777777" w:rsidTr="00B46258">
        <w:tc>
          <w:tcPr>
            <w:tcW w:w="582" w:type="dxa"/>
          </w:tcPr>
          <w:p w14:paraId="659DBF0A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ป.๑</w:t>
            </w:r>
          </w:p>
        </w:tc>
        <w:tc>
          <w:tcPr>
            <w:tcW w:w="1227" w:type="dxa"/>
            <w:tcBorders>
              <w:right w:val="dashed" w:sz="4" w:space="0" w:color="auto"/>
            </w:tcBorders>
          </w:tcPr>
          <w:p w14:paraId="6FB6C11D" w14:textId="1A6CEFCB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511B779C" w14:textId="6D06014E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25C8821A" w14:textId="13CE50FF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1" w:type="dxa"/>
            <w:tcBorders>
              <w:right w:val="dashed" w:sz="4" w:space="0" w:color="auto"/>
            </w:tcBorders>
            <w:vAlign w:val="bottom"/>
          </w:tcPr>
          <w:p w14:paraId="1833DE8A" w14:textId="1BE0A2B2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1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18ED055D" w14:textId="32810D1B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1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57F38139" w14:textId="40EF2C3E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2" w:type="dxa"/>
            <w:tcBorders>
              <w:left w:val="dashed" w:sz="4" w:space="0" w:color="auto"/>
              <w:right w:val="single" w:sz="4" w:space="0" w:color="000000"/>
            </w:tcBorders>
            <w:vAlign w:val="bottom"/>
          </w:tcPr>
          <w:p w14:paraId="33B149A4" w14:textId="20037D6B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5A589DEC" w14:textId="77777777" w:rsidTr="00B46258">
        <w:tc>
          <w:tcPr>
            <w:tcW w:w="582" w:type="dxa"/>
          </w:tcPr>
          <w:p w14:paraId="728E0BFC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ป.๒</w:t>
            </w:r>
          </w:p>
        </w:tc>
        <w:tc>
          <w:tcPr>
            <w:tcW w:w="1227" w:type="dxa"/>
            <w:tcBorders>
              <w:right w:val="dashed" w:sz="4" w:space="0" w:color="auto"/>
            </w:tcBorders>
          </w:tcPr>
          <w:p w14:paraId="4E6EB93C" w14:textId="19EA35B7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</w:tcPr>
          <w:p w14:paraId="08C501DA" w14:textId="0DCA0338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08E4AD83" w14:textId="6EBAC2A4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1" w:type="dxa"/>
            <w:tcBorders>
              <w:right w:val="dashed" w:sz="4" w:space="0" w:color="auto"/>
            </w:tcBorders>
            <w:vAlign w:val="bottom"/>
          </w:tcPr>
          <w:p w14:paraId="47E13F99" w14:textId="3939854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1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751B596" w14:textId="6CD4C293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1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4B00FA4" w14:textId="613C995F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2" w:type="dxa"/>
            <w:tcBorders>
              <w:left w:val="dashed" w:sz="4" w:space="0" w:color="auto"/>
              <w:right w:val="single" w:sz="4" w:space="0" w:color="000000"/>
            </w:tcBorders>
            <w:vAlign w:val="bottom"/>
          </w:tcPr>
          <w:p w14:paraId="7154B960" w14:textId="60380C4C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7A29F985" w14:textId="77777777" w:rsidTr="00B46258">
        <w:tc>
          <w:tcPr>
            <w:tcW w:w="582" w:type="dxa"/>
          </w:tcPr>
          <w:p w14:paraId="14AF3EEE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ป.๓</w:t>
            </w:r>
          </w:p>
        </w:tc>
        <w:tc>
          <w:tcPr>
            <w:tcW w:w="1227" w:type="dxa"/>
            <w:tcBorders>
              <w:right w:val="dashed" w:sz="4" w:space="0" w:color="auto"/>
            </w:tcBorders>
          </w:tcPr>
          <w:p w14:paraId="220DDBEC" w14:textId="3181619A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</w:tcPr>
          <w:p w14:paraId="08BAADB3" w14:textId="604E28D5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7CA67202" w14:textId="7F0790E2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1" w:type="dxa"/>
            <w:tcBorders>
              <w:right w:val="dashed" w:sz="4" w:space="0" w:color="auto"/>
            </w:tcBorders>
            <w:vAlign w:val="bottom"/>
          </w:tcPr>
          <w:p w14:paraId="1870A998" w14:textId="56686C1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1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526F13B" w14:textId="6AD7085B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1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2012313" w14:textId="3D4067B3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2" w:type="dxa"/>
            <w:tcBorders>
              <w:left w:val="dashed" w:sz="4" w:space="0" w:color="auto"/>
              <w:right w:val="single" w:sz="4" w:space="0" w:color="000000"/>
            </w:tcBorders>
            <w:vAlign w:val="bottom"/>
          </w:tcPr>
          <w:p w14:paraId="70AB640B" w14:textId="491B7410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3BAC0FD2" w14:textId="77777777" w:rsidTr="00B46258">
        <w:tc>
          <w:tcPr>
            <w:tcW w:w="582" w:type="dxa"/>
          </w:tcPr>
          <w:p w14:paraId="37566984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ป.๔</w:t>
            </w:r>
          </w:p>
        </w:tc>
        <w:tc>
          <w:tcPr>
            <w:tcW w:w="1227" w:type="dxa"/>
            <w:tcBorders>
              <w:right w:val="dashed" w:sz="4" w:space="0" w:color="auto"/>
            </w:tcBorders>
          </w:tcPr>
          <w:p w14:paraId="091AACB9" w14:textId="25078616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</w:tcPr>
          <w:p w14:paraId="5F60D86C" w14:textId="14553CBB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215B8F50" w14:textId="477CA866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1" w:type="dxa"/>
            <w:tcBorders>
              <w:right w:val="dashed" w:sz="4" w:space="0" w:color="auto"/>
            </w:tcBorders>
            <w:shd w:val="clear" w:color="auto" w:fill="auto"/>
            <w:vAlign w:val="bottom"/>
          </w:tcPr>
          <w:p w14:paraId="5095AF00" w14:textId="1EDAB5C9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19678305" w14:textId="1844B4D9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331A1F7F" w14:textId="09F5081B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2" w:type="dxa"/>
            <w:tcBorders>
              <w:left w:val="dashed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C372C52" w14:textId="4B8A0BD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66BF262E" w14:textId="77777777" w:rsidTr="00B46258">
        <w:tc>
          <w:tcPr>
            <w:tcW w:w="582" w:type="dxa"/>
          </w:tcPr>
          <w:p w14:paraId="52E7B072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ป.๕</w:t>
            </w:r>
          </w:p>
        </w:tc>
        <w:tc>
          <w:tcPr>
            <w:tcW w:w="1227" w:type="dxa"/>
            <w:tcBorders>
              <w:right w:val="dashed" w:sz="4" w:space="0" w:color="auto"/>
            </w:tcBorders>
          </w:tcPr>
          <w:p w14:paraId="1D68F85B" w14:textId="5059546B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</w:tcPr>
          <w:p w14:paraId="5F0C86F6" w14:textId="23856AA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7EA26547" w14:textId="0D44CD52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1" w:type="dxa"/>
            <w:tcBorders>
              <w:right w:val="dashed" w:sz="4" w:space="0" w:color="auto"/>
            </w:tcBorders>
            <w:shd w:val="clear" w:color="auto" w:fill="auto"/>
            <w:vAlign w:val="bottom"/>
          </w:tcPr>
          <w:p w14:paraId="371453CC" w14:textId="576D0AD1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21DF8E74" w14:textId="6EC6B079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1868CDB6" w14:textId="6D0B8A54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2" w:type="dxa"/>
            <w:tcBorders>
              <w:left w:val="dashed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7A8833B" w14:textId="2CAFBDA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199412C0" w14:textId="77777777" w:rsidTr="00B46258">
        <w:tc>
          <w:tcPr>
            <w:tcW w:w="582" w:type="dxa"/>
          </w:tcPr>
          <w:p w14:paraId="4E2891F2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ป.๖</w:t>
            </w:r>
          </w:p>
        </w:tc>
        <w:tc>
          <w:tcPr>
            <w:tcW w:w="1227" w:type="dxa"/>
            <w:tcBorders>
              <w:right w:val="dashed" w:sz="4" w:space="0" w:color="auto"/>
            </w:tcBorders>
          </w:tcPr>
          <w:p w14:paraId="0573C596" w14:textId="7A286286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</w:tcPr>
          <w:p w14:paraId="456FC8B5" w14:textId="06E429E8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6C73B0F3" w14:textId="2FB67CF2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1" w:type="dxa"/>
            <w:tcBorders>
              <w:right w:val="dashed" w:sz="4" w:space="0" w:color="auto"/>
            </w:tcBorders>
            <w:shd w:val="clear" w:color="auto" w:fill="auto"/>
            <w:vAlign w:val="bottom"/>
          </w:tcPr>
          <w:p w14:paraId="2D585B61" w14:textId="1311DF76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31B670E1" w14:textId="19FCD206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3F153D02" w14:textId="77051B7F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2" w:type="dxa"/>
            <w:tcBorders>
              <w:left w:val="dashed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CD24454" w14:textId="0E087F3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60A0071F" w14:textId="0D5E0483" w:rsidR="00B46258" w:rsidRPr="00B07732" w:rsidRDefault="00B46258" w:rsidP="00B46258">
      <w:pPr>
        <w:tabs>
          <w:tab w:val="left" w:pos="993"/>
        </w:tabs>
        <w:spacing w:before="2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07732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 ผลการประเมินสมรรถนะของนักเรียนในการใช้ภาษาไทยในการสื่อสาร ของนักเรียน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ชั้นประถมศึกษาปีที่  ๑ - ๖ ปีการศึกษา ๒๕๖</w:t>
      </w:r>
      <w:r w:rsidR="00B0773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0773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โดยใช้แบบทดสอบของสถานศึกษา 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672"/>
        <w:gridCol w:w="991"/>
        <w:gridCol w:w="991"/>
        <w:gridCol w:w="987"/>
        <w:gridCol w:w="1314"/>
        <w:gridCol w:w="1314"/>
        <w:gridCol w:w="1314"/>
        <w:gridCol w:w="1314"/>
      </w:tblGrid>
      <w:tr w:rsidR="00B46258" w:rsidRPr="00B07732" w14:paraId="3131E61C" w14:textId="77777777" w:rsidTr="00B46258">
        <w:tc>
          <w:tcPr>
            <w:tcW w:w="672" w:type="dxa"/>
            <w:vMerge w:val="restart"/>
            <w:vAlign w:val="center"/>
          </w:tcPr>
          <w:p w14:paraId="763E1304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ชั้น</w:t>
            </w:r>
          </w:p>
        </w:tc>
        <w:tc>
          <w:tcPr>
            <w:tcW w:w="2969" w:type="dxa"/>
            <w:gridSpan w:val="3"/>
            <w:tcBorders>
              <w:bottom w:val="single" w:sz="4" w:space="0" w:color="auto"/>
            </w:tcBorders>
            <w:vAlign w:val="center"/>
          </w:tcPr>
          <w:p w14:paraId="466C69BA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จำนวนนักเรียน</w:t>
            </w:r>
          </w:p>
        </w:tc>
        <w:tc>
          <w:tcPr>
            <w:tcW w:w="5256" w:type="dxa"/>
            <w:gridSpan w:val="4"/>
            <w:tcBorders>
              <w:bottom w:val="single" w:sz="4" w:space="0" w:color="auto"/>
            </w:tcBorders>
            <w:vAlign w:val="bottom"/>
          </w:tcPr>
          <w:p w14:paraId="4820E65A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ผลการประเมินสมรรถนะของนักเรียนในการใช้ภาษาไทยในการสื่อสาร</w:t>
            </w:r>
          </w:p>
        </w:tc>
      </w:tr>
      <w:tr w:rsidR="00B46258" w:rsidRPr="00B07732" w14:paraId="7DD7208E" w14:textId="77777777" w:rsidTr="00B46258">
        <w:tc>
          <w:tcPr>
            <w:tcW w:w="672" w:type="dxa"/>
            <w:vMerge/>
          </w:tcPr>
          <w:p w14:paraId="62558AB9" w14:textId="77777777" w:rsidR="00B46258" w:rsidRPr="00B07732" w:rsidRDefault="00B46258" w:rsidP="00B46258">
            <w:pPr>
              <w:tabs>
                <w:tab w:val="left" w:pos="993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1" w:type="dxa"/>
            <w:tcBorders>
              <w:right w:val="dashed" w:sz="4" w:space="0" w:color="auto"/>
            </w:tcBorders>
            <w:vAlign w:val="center"/>
          </w:tcPr>
          <w:p w14:paraId="06B7D126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ปกติ+บกพร่อง</w:t>
            </w:r>
          </w:p>
        </w:tc>
        <w:tc>
          <w:tcPr>
            <w:tcW w:w="99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DF4E88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บกพร่อง</w:t>
            </w:r>
          </w:p>
        </w:tc>
        <w:tc>
          <w:tcPr>
            <w:tcW w:w="987" w:type="dxa"/>
            <w:tcBorders>
              <w:left w:val="dashed" w:sz="4" w:space="0" w:color="auto"/>
            </w:tcBorders>
            <w:vAlign w:val="center"/>
          </w:tcPr>
          <w:p w14:paraId="15D4AC4C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ปกติ</w:t>
            </w:r>
          </w:p>
        </w:tc>
        <w:tc>
          <w:tcPr>
            <w:tcW w:w="1314" w:type="dxa"/>
            <w:tcBorders>
              <w:right w:val="dashed" w:sz="4" w:space="0" w:color="auto"/>
            </w:tcBorders>
            <w:vAlign w:val="center"/>
          </w:tcPr>
          <w:p w14:paraId="1AE2A0E0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ดีมาก</w:t>
            </w:r>
          </w:p>
        </w:tc>
        <w:tc>
          <w:tcPr>
            <w:tcW w:w="1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426CDF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ดี</w:t>
            </w:r>
          </w:p>
        </w:tc>
        <w:tc>
          <w:tcPr>
            <w:tcW w:w="1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576308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พอใช้</w:t>
            </w:r>
          </w:p>
        </w:tc>
        <w:tc>
          <w:tcPr>
            <w:tcW w:w="1314" w:type="dxa"/>
            <w:tcBorders>
              <w:left w:val="dashed" w:sz="4" w:space="0" w:color="auto"/>
            </w:tcBorders>
            <w:vAlign w:val="center"/>
          </w:tcPr>
          <w:p w14:paraId="017EF058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ปรับปรุง</w:t>
            </w:r>
          </w:p>
        </w:tc>
      </w:tr>
      <w:tr w:rsidR="00B46258" w:rsidRPr="00B07732" w14:paraId="1D73D4FD" w14:textId="77777777" w:rsidTr="00B46258">
        <w:tc>
          <w:tcPr>
            <w:tcW w:w="672" w:type="dxa"/>
          </w:tcPr>
          <w:p w14:paraId="4108D775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ม.๑</w:t>
            </w:r>
          </w:p>
        </w:tc>
        <w:tc>
          <w:tcPr>
            <w:tcW w:w="991" w:type="dxa"/>
            <w:tcBorders>
              <w:right w:val="dashed" w:sz="4" w:space="0" w:color="auto"/>
            </w:tcBorders>
          </w:tcPr>
          <w:p w14:paraId="0B3E69DD" w14:textId="5A2B81D3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1" w:type="dxa"/>
            <w:tcBorders>
              <w:left w:val="dashed" w:sz="4" w:space="0" w:color="auto"/>
              <w:right w:val="dashed" w:sz="4" w:space="0" w:color="auto"/>
            </w:tcBorders>
          </w:tcPr>
          <w:p w14:paraId="74700C43" w14:textId="688F3D31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87" w:type="dxa"/>
            <w:tcBorders>
              <w:left w:val="dashed" w:sz="4" w:space="0" w:color="auto"/>
            </w:tcBorders>
          </w:tcPr>
          <w:p w14:paraId="09936366" w14:textId="0D32951D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4" w:type="dxa"/>
            <w:tcBorders>
              <w:right w:val="dashed" w:sz="4" w:space="0" w:color="auto"/>
            </w:tcBorders>
          </w:tcPr>
          <w:p w14:paraId="7658F9AC" w14:textId="6BAAA96C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4" w:type="dxa"/>
            <w:tcBorders>
              <w:left w:val="dashed" w:sz="4" w:space="0" w:color="auto"/>
              <w:right w:val="dashed" w:sz="4" w:space="0" w:color="auto"/>
            </w:tcBorders>
          </w:tcPr>
          <w:p w14:paraId="4E6F2F79" w14:textId="2D6736B6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4" w:type="dxa"/>
            <w:tcBorders>
              <w:left w:val="dashed" w:sz="4" w:space="0" w:color="auto"/>
              <w:right w:val="dashed" w:sz="4" w:space="0" w:color="auto"/>
            </w:tcBorders>
          </w:tcPr>
          <w:p w14:paraId="1A7D15B1" w14:textId="559E1A63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4" w:type="dxa"/>
            <w:tcBorders>
              <w:left w:val="dashed" w:sz="4" w:space="0" w:color="auto"/>
            </w:tcBorders>
          </w:tcPr>
          <w:p w14:paraId="4BB5EDE2" w14:textId="5C58CC2F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37475454" w14:textId="77777777" w:rsidTr="00B46258">
        <w:tc>
          <w:tcPr>
            <w:tcW w:w="672" w:type="dxa"/>
          </w:tcPr>
          <w:p w14:paraId="7FBEB83C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ม.๒</w:t>
            </w:r>
          </w:p>
        </w:tc>
        <w:tc>
          <w:tcPr>
            <w:tcW w:w="991" w:type="dxa"/>
            <w:tcBorders>
              <w:right w:val="dashed" w:sz="4" w:space="0" w:color="auto"/>
            </w:tcBorders>
          </w:tcPr>
          <w:p w14:paraId="52AEDD31" w14:textId="0F7D7FA5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1" w:type="dxa"/>
            <w:tcBorders>
              <w:left w:val="dashed" w:sz="4" w:space="0" w:color="auto"/>
              <w:right w:val="dashed" w:sz="4" w:space="0" w:color="auto"/>
            </w:tcBorders>
          </w:tcPr>
          <w:p w14:paraId="19688356" w14:textId="6E4CB30A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87" w:type="dxa"/>
            <w:tcBorders>
              <w:left w:val="dashed" w:sz="4" w:space="0" w:color="auto"/>
            </w:tcBorders>
          </w:tcPr>
          <w:p w14:paraId="5983283F" w14:textId="5671FEE6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4" w:type="dxa"/>
            <w:tcBorders>
              <w:right w:val="dashed" w:sz="4" w:space="0" w:color="auto"/>
            </w:tcBorders>
          </w:tcPr>
          <w:p w14:paraId="17ABE6F6" w14:textId="40494893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4" w:type="dxa"/>
            <w:tcBorders>
              <w:left w:val="dashed" w:sz="4" w:space="0" w:color="auto"/>
              <w:right w:val="dashed" w:sz="4" w:space="0" w:color="auto"/>
            </w:tcBorders>
          </w:tcPr>
          <w:p w14:paraId="38C81853" w14:textId="19E9FADA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4" w:type="dxa"/>
            <w:tcBorders>
              <w:left w:val="dashed" w:sz="4" w:space="0" w:color="auto"/>
              <w:right w:val="dashed" w:sz="4" w:space="0" w:color="auto"/>
            </w:tcBorders>
          </w:tcPr>
          <w:p w14:paraId="6F5A0164" w14:textId="42002075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4" w:type="dxa"/>
            <w:tcBorders>
              <w:left w:val="dashed" w:sz="4" w:space="0" w:color="auto"/>
            </w:tcBorders>
          </w:tcPr>
          <w:p w14:paraId="6AF43FFA" w14:textId="5220739D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7DAD4E2D" w14:textId="77777777" w:rsidTr="00B46258">
        <w:tc>
          <w:tcPr>
            <w:tcW w:w="672" w:type="dxa"/>
          </w:tcPr>
          <w:p w14:paraId="467AF3C1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ม.๓</w:t>
            </w:r>
          </w:p>
        </w:tc>
        <w:tc>
          <w:tcPr>
            <w:tcW w:w="991" w:type="dxa"/>
            <w:tcBorders>
              <w:right w:val="dashed" w:sz="4" w:space="0" w:color="auto"/>
            </w:tcBorders>
          </w:tcPr>
          <w:p w14:paraId="75E619C3" w14:textId="620C2E7F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1" w:type="dxa"/>
            <w:tcBorders>
              <w:left w:val="dashed" w:sz="4" w:space="0" w:color="auto"/>
              <w:right w:val="dashed" w:sz="4" w:space="0" w:color="auto"/>
            </w:tcBorders>
          </w:tcPr>
          <w:p w14:paraId="17774833" w14:textId="626F4739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87" w:type="dxa"/>
            <w:tcBorders>
              <w:left w:val="dashed" w:sz="4" w:space="0" w:color="auto"/>
            </w:tcBorders>
          </w:tcPr>
          <w:p w14:paraId="561997D4" w14:textId="3F52B179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4" w:type="dxa"/>
            <w:tcBorders>
              <w:right w:val="dashed" w:sz="4" w:space="0" w:color="auto"/>
            </w:tcBorders>
          </w:tcPr>
          <w:p w14:paraId="2EE28EE9" w14:textId="23CB0A31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4" w:type="dxa"/>
            <w:tcBorders>
              <w:left w:val="dashed" w:sz="4" w:space="0" w:color="auto"/>
              <w:right w:val="dashed" w:sz="4" w:space="0" w:color="auto"/>
            </w:tcBorders>
          </w:tcPr>
          <w:p w14:paraId="449153E4" w14:textId="11026435" w:rsidR="00B46258" w:rsidRPr="00B07732" w:rsidRDefault="00B46258" w:rsidP="00B46258">
            <w:pPr>
              <w:tabs>
                <w:tab w:val="left" w:pos="238"/>
                <w:tab w:val="left" w:pos="301"/>
                <w:tab w:val="center" w:pos="549"/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4" w:type="dxa"/>
            <w:tcBorders>
              <w:left w:val="dashed" w:sz="4" w:space="0" w:color="auto"/>
              <w:right w:val="dashed" w:sz="4" w:space="0" w:color="auto"/>
            </w:tcBorders>
          </w:tcPr>
          <w:p w14:paraId="164C241A" w14:textId="19349344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4" w:type="dxa"/>
            <w:tcBorders>
              <w:left w:val="dashed" w:sz="4" w:space="0" w:color="auto"/>
            </w:tcBorders>
          </w:tcPr>
          <w:p w14:paraId="0211BDDC" w14:textId="5C969DE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0BBCED76" w14:textId="77777777" w:rsidR="00B07732" w:rsidRDefault="00B07732" w:rsidP="00B4625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</w:t>
      </w:r>
    </w:p>
    <w:p w14:paraId="7C9D0976" w14:textId="4A89E19C" w:rsidR="00B46258" w:rsidRPr="00B07732" w:rsidRDefault="00B07732" w:rsidP="00B4625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</w:t>
      </w:r>
      <w:r w:rsidR="00B46258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ผลการประเมินทักษะการใช้ภาษาอังกฤษในการสื่อสาร ของนักเรียนชั้นประถมศึกษาปีที่ ๑       ถึงชั้นมัธยมศึกษาปีที่  ๓  ปีการศึกษา  ๒๕๖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B46258"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โดยใช้แบบทดสอบของสถานศึกษา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59"/>
        <w:gridCol w:w="761"/>
        <w:gridCol w:w="9"/>
        <w:gridCol w:w="585"/>
        <w:gridCol w:w="855"/>
        <w:gridCol w:w="546"/>
        <w:gridCol w:w="851"/>
        <w:gridCol w:w="567"/>
        <w:gridCol w:w="850"/>
        <w:gridCol w:w="679"/>
        <w:gridCol w:w="881"/>
        <w:gridCol w:w="648"/>
        <w:gridCol w:w="765"/>
        <w:gridCol w:w="9"/>
      </w:tblGrid>
      <w:tr w:rsidR="00B46258" w:rsidRPr="00B07732" w14:paraId="2DC4E657" w14:textId="77777777" w:rsidTr="00B46258">
        <w:trPr>
          <w:gridAfter w:val="1"/>
          <w:wAfter w:w="9" w:type="dxa"/>
        </w:trPr>
        <w:tc>
          <w:tcPr>
            <w:tcW w:w="959" w:type="dxa"/>
            <w:vMerge w:val="restart"/>
            <w:vAlign w:val="center"/>
          </w:tcPr>
          <w:p w14:paraId="2F80E10A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ชั้น</w:t>
            </w:r>
          </w:p>
        </w:tc>
        <w:tc>
          <w:tcPr>
            <w:tcW w:w="2210" w:type="dxa"/>
            <w:gridSpan w:val="4"/>
            <w:vMerge w:val="restart"/>
            <w:vAlign w:val="center"/>
          </w:tcPr>
          <w:p w14:paraId="7E460922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จำนวนนักเรียน</w:t>
            </w:r>
          </w:p>
        </w:tc>
        <w:tc>
          <w:tcPr>
            <w:tcW w:w="5787" w:type="dxa"/>
            <w:gridSpan w:val="8"/>
            <w:vAlign w:val="center"/>
          </w:tcPr>
          <w:p w14:paraId="5FD948A6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จำนวนนักเรียน (นับเฉพาะนักเรียนปกติ)</w:t>
            </w:r>
          </w:p>
        </w:tc>
      </w:tr>
      <w:tr w:rsidR="00B46258" w:rsidRPr="00B07732" w14:paraId="4E71B060" w14:textId="77777777" w:rsidTr="00B46258">
        <w:trPr>
          <w:gridAfter w:val="1"/>
          <w:wAfter w:w="9" w:type="dxa"/>
        </w:trPr>
        <w:tc>
          <w:tcPr>
            <w:tcW w:w="959" w:type="dxa"/>
            <w:vMerge/>
            <w:vAlign w:val="center"/>
          </w:tcPr>
          <w:p w14:paraId="75C56FDE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21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26196CE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  <w:vAlign w:val="center"/>
          </w:tcPr>
          <w:p w14:paraId="64E319C0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การฟัง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775FCE70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การพูด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317F89E9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การอ่าน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14:paraId="04DA86CA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การเขียน</w:t>
            </w:r>
          </w:p>
        </w:tc>
      </w:tr>
      <w:tr w:rsidR="00B46258" w:rsidRPr="00B07732" w14:paraId="412BCD90" w14:textId="77777777" w:rsidTr="00B46258">
        <w:trPr>
          <w:gridAfter w:val="1"/>
          <w:wAfter w:w="9" w:type="dxa"/>
        </w:trPr>
        <w:tc>
          <w:tcPr>
            <w:tcW w:w="959" w:type="dxa"/>
            <w:vMerge/>
            <w:vAlign w:val="center"/>
          </w:tcPr>
          <w:p w14:paraId="7A88272B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61" w:type="dxa"/>
            <w:tcBorders>
              <w:right w:val="dashed" w:sz="4" w:space="0" w:color="auto"/>
            </w:tcBorders>
            <w:vAlign w:val="center"/>
          </w:tcPr>
          <w:p w14:paraId="545383B9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ทั้งชั้น</w:t>
            </w:r>
          </w:p>
        </w:tc>
        <w:tc>
          <w:tcPr>
            <w:tcW w:w="59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F127A7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ปกติ</w:t>
            </w:r>
          </w:p>
        </w:tc>
        <w:tc>
          <w:tcPr>
            <w:tcW w:w="855" w:type="dxa"/>
            <w:tcBorders>
              <w:left w:val="dashed" w:sz="4" w:space="0" w:color="auto"/>
            </w:tcBorders>
            <w:vAlign w:val="center"/>
          </w:tcPr>
          <w:p w14:paraId="188AE42C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บกพร่อง</w:t>
            </w:r>
          </w:p>
        </w:tc>
        <w:tc>
          <w:tcPr>
            <w:tcW w:w="546" w:type="dxa"/>
            <w:tcBorders>
              <w:right w:val="dashed" w:sz="4" w:space="0" w:color="auto"/>
            </w:tcBorders>
            <w:vAlign w:val="center"/>
          </w:tcPr>
          <w:p w14:paraId="23602FCC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ผ่าน</w:t>
            </w: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14:paraId="3C166759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42878AB0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ผ่าน</w:t>
            </w: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14:paraId="64E0551B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679" w:type="dxa"/>
            <w:tcBorders>
              <w:right w:val="dashed" w:sz="4" w:space="0" w:color="auto"/>
            </w:tcBorders>
            <w:vAlign w:val="center"/>
          </w:tcPr>
          <w:p w14:paraId="0D2DDE7A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ผ่าน</w:t>
            </w:r>
          </w:p>
        </w:tc>
        <w:tc>
          <w:tcPr>
            <w:tcW w:w="881" w:type="dxa"/>
            <w:tcBorders>
              <w:left w:val="dashed" w:sz="4" w:space="0" w:color="auto"/>
            </w:tcBorders>
            <w:vAlign w:val="center"/>
          </w:tcPr>
          <w:p w14:paraId="33BCB6DA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648" w:type="dxa"/>
            <w:tcBorders>
              <w:right w:val="dashed" w:sz="4" w:space="0" w:color="auto"/>
            </w:tcBorders>
            <w:vAlign w:val="center"/>
          </w:tcPr>
          <w:p w14:paraId="69BF9C70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ผ่าน</w:t>
            </w:r>
          </w:p>
        </w:tc>
        <w:tc>
          <w:tcPr>
            <w:tcW w:w="765" w:type="dxa"/>
            <w:tcBorders>
              <w:left w:val="dashed" w:sz="4" w:space="0" w:color="auto"/>
            </w:tcBorders>
            <w:vAlign w:val="center"/>
          </w:tcPr>
          <w:p w14:paraId="76E16D52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ร้อยละ</w:t>
            </w:r>
          </w:p>
        </w:tc>
      </w:tr>
      <w:tr w:rsidR="00B46258" w:rsidRPr="00B07732" w14:paraId="333E11BB" w14:textId="77777777" w:rsidTr="00B46258">
        <w:trPr>
          <w:gridAfter w:val="1"/>
          <w:wAfter w:w="9" w:type="dxa"/>
        </w:trPr>
        <w:tc>
          <w:tcPr>
            <w:tcW w:w="959" w:type="dxa"/>
          </w:tcPr>
          <w:p w14:paraId="4879E102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ป.๑</w:t>
            </w:r>
          </w:p>
        </w:tc>
        <w:tc>
          <w:tcPr>
            <w:tcW w:w="761" w:type="dxa"/>
            <w:tcBorders>
              <w:right w:val="dashed" w:sz="4" w:space="0" w:color="auto"/>
            </w:tcBorders>
          </w:tcPr>
          <w:p w14:paraId="06B9DF73" w14:textId="3A98C8C8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59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3BDEA76" w14:textId="21905EFD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5" w:type="dxa"/>
            <w:tcBorders>
              <w:left w:val="dashed" w:sz="4" w:space="0" w:color="auto"/>
            </w:tcBorders>
            <w:vAlign w:val="bottom"/>
          </w:tcPr>
          <w:p w14:paraId="47D886BC" w14:textId="26FBB661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6" w:type="dxa"/>
            <w:tcBorders>
              <w:right w:val="dashed" w:sz="4" w:space="0" w:color="auto"/>
            </w:tcBorders>
            <w:vAlign w:val="center"/>
          </w:tcPr>
          <w:p w14:paraId="58B5BA47" w14:textId="2C968F14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14:paraId="4EB829C8" w14:textId="5F35C369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0A27BE64" w14:textId="2483613A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14:paraId="31BFC8E9" w14:textId="6D06449E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79" w:type="dxa"/>
            <w:tcBorders>
              <w:right w:val="dashed" w:sz="4" w:space="0" w:color="auto"/>
            </w:tcBorders>
            <w:vAlign w:val="center"/>
          </w:tcPr>
          <w:p w14:paraId="258B7088" w14:textId="3FB3BA7E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81" w:type="dxa"/>
            <w:tcBorders>
              <w:left w:val="dashed" w:sz="4" w:space="0" w:color="auto"/>
            </w:tcBorders>
            <w:vAlign w:val="center"/>
          </w:tcPr>
          <w:p w14:paraId="7168DBBC" w14:textId="724AEEB0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48" w:type="dxa"/>
            <w:tcBorders>
              <w:right w:val="dashed" w:sz="4" w:space="0" w:color="auto"/>
            </w:tcBorders>
            <w:vAlign w:val="center"/>
          </w:tcPr>
          <w:p w14:paraId="5EC29C54" w14:textId="616B73EB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65" w:type="dxa"/>
            <w:tcBorders>
              <w:left w:val="dashed" w:sz="4" w:space="0" w:color="auto"/>
            </w:tcBorders>
            <w:vAlign w:val="center"/>
          </w:tcPr>
          <w:p w14:paraId="6AF4250B" w14:textId="75F8B602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34549037" w14:textId="77777777" w:rsidTr="00B46258">
        <w:trPr>
          <w:gridAfter w:val="1"/>
          <w:wAfter w:w="9" w:type="dxa"/>
        </w:trPr>
        <w:tc>
          <w:tcPr>
            <w:tcW w:w="959" w:type="dxa"/>
          </w:tcPr>
          <w:p w14:paraId="6F3AFACA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ป.๒</w:t>
            </w:r>
          </w:p>
        </w:tc>
        <w:tc>
          <w:tcPr>
            <w:tcW w:w="761" w:type="dxa"/>
            <w:tcBorders>
              <w:right w:val="dashed" w:sz="4" w:space="0" w:color="auto"/>
            </w:tcBorders>
          </w:tcPr>
          <w:p w14:paraId="44B3F8A4" w14:textId="2817B888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59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7567CBA" w14:textId="7D61B2DD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5" w:type="dxa"/>
            <w:tcBorders>
              <w:left w:val="dashed" w:sz="4" w:space="0" w:color="auto"/>
            </w:tcBorders>
          </w:tcPr>
          <w:p w14:paraId="5BFBBA8B" w14:textId="15ABDD9E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6" w:type="dxa"/>
            <w:tcBorders>
              <w:right w:val="dashed" w:sz="4" w:space="0" w:color="auto"/>
            </w:tcBorders>
            <w:vAlign w:val="center"/>
          </w:tcPr>
          <w:p w14:paraId="63305191" w14:textId="74D11F54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14:paraId="4FB6172B" w14:textId="63F2CDE1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17A3B141" w14:textId="07C677E9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14:paraId="7DD3BBEA" w14:textId="19525D00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79" w:type="dxa"/>
            <w:tcBorders>
              <w:right w:val="dashed" w:sz="4" w:space="0" w:color="auto"/>
            </w:tcBorders>
            <w:vAlign w:val="center"/>
          </w:tcPr>
          <w:p w14:paraId="3EDCEDC7" w14:textId="30C53A1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81" w:type="dxa"/>
            <w:tcBorders>
              <w:left w:val="dashed" w:sz="4" w:space="0" w:color="auto"/>
            </w:tcBorders>
            <w:vAlign w:val="center"/>
          </w:tcPr>
          <w:p w14:paraId="3C9AC92E" w14:textId="6FDDF321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48" w:type="dxa"/>
            <w:tcBorders>
              <w:right w:val="dashed" w:sz="4" w:space="0" w:color="auto"/>
            </w:tcBorders>
            <w:vAlign w:val="center"/>
          </w:tcPr>
          <w:p w14:paraId="1924B40B" w14:textId="59B0D4BB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65" w:type="dxa"/>
            <w:tcBorders>
              <w:left w:val="dashed" w:sz="4" w:space="0" w:color="auto"/>
            </w:tcBorders>
            <w:vAlign w:val="center"/>
          </w:tcPr>
          <w:p w14:paraId="301BC4AB" w14:textId="125B7554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1C8A756F" w14:textId="77777777" w:rsidTr="00B46258">
        <w:trPr>
          <w:gridAfter w:val="1"/>
          <w:wAfter w:w="9" w:type="dxa"/>
        </w:trPr>
        <w:tc>
          <w:tcPr>
            <w:tcW w:w="959" w:type="dxa"/>
          </w:tcPr>
          <w:p w14:paraId="2B2D5B62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ป.๓</w:t>
            </w:r>
          </w:p>
        </w:tc>
        <w:tc>
          <w:tcPr>
            <w:tcW w:w="761" w:type="dxa"/>
            <w:tcBorders>
              <w:right w:val="dashed" w:sz="4" w:space="0" w:color="auto"/>
            </w:tcBorders>
          </w:tcPr>
          <w:p w14:paraId="06178A6F" w14:textId="19A150C3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59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02670E8" w14:textId="778A8F1D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5" w:type="dxa"/>
            <w:tcBorders>
              <w:left w:val="dashed" w:sz="4" w:space="0" w:color="auto"/>
            </w:tcBorders>
          </w:tcPr>
          <w:p w14:paraId="6DC6510A" w14:textId="0F096C40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6" w:type="dxa"/>
            <w:tcBorders>
              <w:right w:val="dashed" w:sz="4" w:space="0" w:color="auto"/>
            </w:tcBorders>
            <w:vAlign w:val="center"/>
          </w:tcPr>
          <w:p w14:paraId="6C1FE7E3" w14:textId="4BB8E3D6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14:paraId="1F0FE807" w14:textId="4063B238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4045120F" w14:textId="5684D171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14:paraId="34D2A829" w14:textId="44BE6065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79" w:type="dxa"/>
            <w:tcBorders>
              <w:right w:val="dashed" w:sz="4" w:space="0" w:color="auto"/>
            </w:tcBorders>
            <w:vAlign w:val="center"/>
          </w:tcPr>
          <w:p w14:paraId="1089F727" w14:textId="764EB68E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81" w:type="dxa"/>
            <w:tcBorders>
              <w:left w:val="dashed" w:sz="4" w:space="0" w:color="auto"/>
            </w:tcBorders>
            <w:vAlign w:val="center"/>
          </w:tcPr>
          <w:p w14:paraId="17DB46DF" w14:textId="6C5AE6A2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48" w:type="dxa"/>
            <w:tcBorders>
              <w:right w:val="dashed" w:sz="4" w:space="0" w:color="auto"/>
            </w:tcBorders>
            <w:vAlign w:val="center"/>
          </w:tcPr>
          <w:p w14:paraId="523A9939" w14:textId="2537E50D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65" w:type="dxa"/>
            <w:tcBorders>
              <w:left w:val="dashed" w:sz="4" w:space="0" w:color="auto"/>
            </w:tcBorders>
            <w:vAlign w:val="center"/>
          </w:tcPr>
          <w:p w14:paraId="2D151319" w14:textId="310EF0C8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52552B2C" w14:textId="77777777" w:rsidTr="00B46258">
        <w:trPr>
          <w:gridAfter w:val="1"/>
          <w:wAfter w:w="9" w:type="dxa"/>
        </w:trPr>
        <w:tc>
          <w:tcPr>
            <w:tcW w:w="959" w:type="dxa"/>
          </w:tcPr>
          <w:p w14:paraId="06C7E484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ป.๔</w:t>
            </w:r>
          </w:p>
        </w:tc>
        <w:tc>
          <w:tcPr>
            <w:tcW w:w="761" w:type="dxa"/>
            <w:tcBorders>
              <w:right w:val="dashed" w:sz="4" w:space="0" w:color="auto"/>
            </w:tcBorders>
          </w:tcPr>
          <w:p w14:paraId="3D96507A" w14:textId="0E464F14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59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A9A3ED2" w14:textId="56838306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5" w:type="dxa"/>
            <w:tcBorders>
              <w:left w:val="dashed" w:sz="4" w:space="0" w:color="auto"/>
            </w:tcBorders>
          </w:tcPr>
          <w:p w14:paraId="1A68EAB7" w14:textId="316A4FC8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6" w:type="dxa"/>
            <w:tcBorders>
              <w:right w:val="dashed" w:sz="4" w:space="0" w:color="auto"/>
            </w:tcBorders>
            <w:vAlign w:val="center"/>
          </w:tcPr>
          <w:p w14:paraId="46011B96" w14:textId="5287739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14:paraId="338C30AB" w14:textId="794E7911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2433EE88" w14:textId="7688CDDC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14:paraId="7752AC26" w14:textId="02C91073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79" w:type="dxa"/>
            <w:tcBorders>
              <w:right w:val="dashed" w:sz="4" w:space="0" w:color="auto"/>
            </w:tcBorders>
            <w:vAlign w:val="center"/>
          </w:tcPr>
          <w:p w14:paraId="39A3185A" w14:textId="434D2D21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81" w:type="dxa"/>
            <w:tcBorders>
              <w:left w:val="dashed" w:sz="4" w:space="0" w:color="auto"/>
            </w:tcBorders>
            <w:vAlign w:val="center"/>
          </w:tcPr>
          <w:p w14:paraId="40EA19EC" w14:textId="5BCC2FA8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48" w:type="dxa"/>
            <w:tcBorders>
              <w:right w:val="dashed" w:sz="4" w:space="0" w:color="auto"/>
            </w:tcBorders>
            <w:vAlign w:val="center"/>
          </w:tcPr>
          <w:p w14:paraId="6FF15BC8" w14:textId="19DA03B0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65" w:type="dxa"/>
            <w:tcBorders>
              <w:left w:val="dashed" w:sz="4" w:space="0" w:color="auto"/>
            </w:tcBorders>
            <w:vAlign w:val="center"/>
          </w:tcPr>
          <w:p w14:paraId="195AFAD3" w14:textId="5CA3FAD1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5D5585A1" w14:textId="77777777" w:rsidTr="00B46258">
        <w:trPr>
          <w:gridAfter w:val="1"/>
          <w:wAfter w:w="9" w:type="dxa"/>
        </w:trPr>
        <w:tc>
          <w:tcPr>
            <w:tcW w:w="959" w:type="dxa"/>
          </w:tcPr>
          <w:p w14:paraId="28660B81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ป.๕</w:t>
            </w:r>
          </w:p>
        </w:tc>
        <w:tc>
          <w:tcPr>
            <w:tcW w:w="761" w:type="dxa"/>
            <w:tcBorders>
              <w:right w:val="dashed" w:sz="4" w:space="0" w:color="auto"/>
            </w:tcBorders>
          </w:tcPr>
          <w:p w14:paraId="6DD42981" w14:textId="634554BD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59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F492B4D" w14:textId="5B5B93E3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5" w:type="dxa"/>
            <w:tcBorders>
              <w:left w:val="dashed" w:sz="4" w:space="0" w:color="auto"/>
            </w:tcBorders>
          </w:tcPr>
          <w:p w14:paraId="350F297A" w14:textId="2F1BDF8B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6" w:type="dxa"/>
            <w:tcBorders>
              <w:right w:val="dashed" w:sz="4" w:space="0" w:color="auto"/>
            </w:tcBorders>
            <w:vAlign w:val="center"/>
          </w:tcPr>
          <w:p w14:paraId="21B6F494" w14:textId="06F9902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14:paraId="02D1A1A5" w14:textId="759241F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3F32DC2E" w14:textId="7267075C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14:paraId="1D35B51F" w14:textId="2C707C8D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79" w:type="dxa"/>
            <w:tcBorders>
              <w:right w:val="dashed" w:sz="4" w:space="0" w:color="auto"/>
            </w:tcBorders>
            <w:vAlign w:val="center"/>
          </w:tcPr>
          <w:p w14:paraId="307219AA" w14:textId="314B2FAB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81" w:type="dxa"/>
            <w:tcBorders>
              <w:left w:val="dashed" w:sz="4" w:space="0" w:color="auto"/>
            </w:tcBorders>
            <w:vAlign w:val="center"/>
          </w:tcPr>
          <w:p w14:paraId="244F5977" w14:textId="290EA135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48" w:type="dxa"/>
            <w:tcBorders>
              <w:right w:val="dashed" w:sz="4" w:space="0" w:color="auto"/>
            </w:tcBorders>
            <w:vAlign w:val="center"/>
          </w:tcPr>
          <w:p w14:paraId="1327E161" w14:textId="55E0B863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65" w:type="dxa"/>
            <w:tcBorders>
              <w:left w:val="dashed" w:sz="4" w:space="0" w:color="auto"/>
            </w:tcBorders>
            <w:vAlign w:val="center"/>
          </w:tcPr>
          <w:p w14:paraId="7BFE1416" w14:textId="3A547A33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468C9BFF" w14:textId="77777777" w:rsidTr="00B46258">
        <w:trPr>
          <w:gridAfter w:val="1"/>
          <w:wAfter w:w="9" w:type="dxa"/>
        </w:trPr>
        <w:tc>
          <w:tcPr>
            <w:tcW w:w="959" w:type="dxa"/>
          </w:tcPr>
          <w:p w14:paraId="34F45239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ป.๖</w:t>
            </w:r>
          </w:p>
        </w:tc>
        <w:tc>
          <w:tcPr>
            <w:tcW w:w="761" w:type="dxa"/>
            <w:tcBorders>
              <w:right w:val="dashed" w:sz="4" w:space="0" w:color="auto"/>
            </w:tcBorders>
          </w:tcPr>
          <w:p w14:paraId="1C031B4B" w14:textId="2398B821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59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E3AC3C5" w14:textId="0C25DCEA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5" w:type="dxa"/>
            <w:tcBorders>
              <w:left w:val="dashed" w:sz="4" w:space="0" w:color="auto"/>
            </w:tcBorders>
          </w:tcPr>
          <w:p w14:paraId="6F7526E5" w14:textId="58FA0F32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6" w:type="dxa"/>
            <w:tcBorders>
              <w:right w:val="dashed" w:sz="4" w:space="0" w:color="auto"/>
            </w:tcBorders>
            <w:vAlign w:val="center"/>
          </w:tcPr>
          <w:p w14:paraId="7C620038" w14:textId="3E1223F4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14:paraId="56AF6D3D" w14:textId="713FF7CB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22FE919B" w14:textId="5D6B1CE2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14:paraId="1B24B5FC" w14:textId="3CF6A6D5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79" w:type="dxa"/>
            <w:tcBorders>
              <w:right w:val="dashed" w:sz="4" w:space="0" w:color="auto"/>
            </w:tcBorders>
            <w:vAlign w:val="center"/>
          </w:tcPr>
          <w:p w14:paraId="6A6653BE" w14:textId="00F47344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81" w:type="dxa"/>
            <w:tcBorders>
              <w:left w:val="dashed" w:sz="4" w:space="0" w:color="auto"/>
            </w:tcBorders>
            <w:vAlign w:val="center"/>
          </w:tcPr>
          <w:p w14:paraId="72A7A000" w14:textId="535F0FF8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48" w:type="dxa"/>
            <w:tcBorders>
              <w:right w:val="dashed" w:sz="4" w:space="0" w:color="auto"/>
            </w:tcBorders>
            <w:vAlign w:val="center"/>
          </w:tcPr>
          <w:p w14:paraId="23B20322" w14:textId="633DC29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65" w:type="dxa"/>
            <w:tcBorders>
              <w:left w:val="dashed" w:sz="4" w:space="0" w:color="auto"/>
            </w:tcBorders>
            <w:vAlign w:val="center"/>
          </w:tcPr>
          <w:p w14:paraId="7F2EEED0" w14:textId="75D0B85D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5C08F49B" w14:textId="77777777" w:rsidTr="00B46258">
        <w:trPr>
          <w:gridAfter w:val="1"/>
          <w:wAfter w:w="9" w:type="dxa"/>
        </w:trPr>
        <w:tc>
          <w:tcPr>
            <w:tcW w:w="959" w:type="dxa"/>
          </w:tcPr>
          <w:p w14:paraId="1B4957FC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ม.๑</w:t>
            </w:r>
          </w:p>
        </w:tc>
        <w:tc>
          <w:tcPr>
            <w:tcW w:w="761" w:type="dxa"/>
            <w:tcBorders>
              <w:right w:val="dashed" w:sz="4" w:space="0" w:color="auto"/>
            </w:tcBorders>
          </w:tcPr>
          <w:p w14:paraId="67C129EC" w14:textId="0D1DAFA3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59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8723898" w14:textId="71DED852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5" w:type="dxa"/>
            <w:tcBorders>
              <w:left w:val="dashed" w:sz="4" w:space="0" w:color="auto"/>
            </w:tcBorders>
          </w:tcPr>
          <w:p w14:paraId="50F214B5" w14:textId="105D99B8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6" w:type="dxa"/>
            <w:tcBorders>
              <w:right w:val="dashed" w:sz="4" w:space="0" w:color="auto"/>
            </w:tcBorders>
            <w:vAlign w:val="center"/>
          </w:tcPr>
          <w:p w14:paraId="72113666" w14:textId="3A19F1CA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14:paraId="1960CE4F" w14:textId="662BD1BB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31D76BDD" w14:textId="3FD1941C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14:paraId="3051DBD9" w14:textId="3C591042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79" w:type="dxa"/>
            <w:tcBorders>
              <w:right w:val="dashed" w:sz="4" w:space="0" w:color="auto"/>
            </w:tcBorders>
            <w:vAlign w:val="center"/>
          </w:tcPr>
          <w:p w14:paraId="4F6BD026" w14:textId="30941792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81" w:type="dxa"/>
            <w:tcBorders>
              <w:left w:val="dashed" w:sz="4" w:space="0" w:color="auto"/>
            </w:tcBorders>
            <w:vAlign w:val="center"/>
          </w:tcPr>
          <w:p w14:paraId="761D241C" w14:textId="68A582B4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48" w:type="dxa"/>
            <w:tcBorders>
              <w:right w:val="dashed" w:sz="4" w:space="0" w:color="auto"/>
            </w:tcBorders>
            <w:vAlign w:val="center"/>
          </w:tcPr>
          <w:p w14:paraId="56FF2C00" w14:textId="0B94DB16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65" w:type="dxa"/>
            <w:tcBorders>
              <w:left w:val="dashed" w:sz="4" w:space="0" w:color="auto"/>
            </w:tcBorders>
            <w:vAlign w:val="center"/>
          </w:tcPr>
          <w:p w14:paraId="1647D026" w14:textId="34DC898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79B5A883" w14:textId="77777777" w:rsidTr="00B46258">
        <w:trPr>
          <w:gridAfter w:val="1"/>
          <w:wAfter w:w="9" w:type="dxa"/>
        </w:trPr>
        <w:tc>
          <w:tcPr>
            <w:tcW w:w="959" w:type="dxa"/>
          </w:tcPr>
          <w:p w14:paraId="5E9CBDFE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ม.๒</w:t>
            </w:r>
          </w:p>
        </w:tc>
        <w:tc>
          <w:tcPr>
            <w:tcW w:w="761" w:type="dxa"/>
            <w:tcBorders>
              <w:right w:val="dashed" w:sz="4" w:space="0" w:color="auto"/>
            </w:tcBorders>
          </w:tcPr>
          <w:p w14:paraId="3E319164" w14:textId="50462515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59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EA3742F" w14:textId="07F800DF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5" w:type="dxa"/>
            <w:tcBorders>
              <w:left w:val="dashed" w:sz="4" w:space="0" w:color="auto"/>
            </w:tcBorders>
          </w:tcPr>
          <w:p w14:paraId="2FACF429" w14:textId="5F2ACC99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6" w:type="dxa"/>
            <w:tcBorders>
              <w:right w:val="dashed" w:sz="4" w:space="0" w:color="auto"/>
            </w:tcBorders>
            <w:vAlign w:val="center"/>
          </w:tcPr>
          <w:p w14:paraId="191F8E81" w14:textId="41FB4249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14:paraId="6AAABAE2" w14:textId="69677B8A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32D07001" w14:textId="183FFA06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14:paraId="0165B287" w14:textId="7866BBCF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79" w:type="dxa"/>
            <w:tcBorders>
              <w:right w:val="dashed" w:sz="4" w:space="0" w:color="auto"/>
            </w:tcBorders>
            <w:vAlign w:val="center"/>
          </w:tcPr>
          <w:p w14:paraId="357EA88E" w14:textId="0C176412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81" w:type="dxa"/>
            <w:tcBorders>
              <w:left w:val="dashed" w:sz="4" w:space="0" w:color="auto"/>
            </w:tcBorders>
            <w:vAlign w:val="center"/>
          </w:tcPr>
          <w:p w14:paraId="57151C50" w14:textId="582E87AA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48" w:type="dxa"/>
            <w:tcBorders>
              <w:right w:val="dashed" w:sz="4" w:space="0" w:color="auto"/>
            </w:tcBorders>
            <w:vAlign w:val="center"/>
          </w:tcPr>
          <w:p w14:paraId="5FEC0E5D" w14:textId="438ECBD5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65" w:type="dxa"/>
            <w:tcBorders>
              <w:left w:val="dashed" w:sz="4" w:space="0" w:color="auto"/>
            </w:tcBorders>
            <w:vAlign w:val="center"/>
          </w:tcPr>
          <w:p w14:paraId="7DEFF5CD" w14:textId="46E7BEC8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610F6830" w14:textId="77777777" w:rsidTr="00B46258">
        <w:trPr>
          <w:gridAfter w:val="1"/>
          <w:wAfter w:w="9" w:type="dxa"/>
        </w:trPr>
        <w:tc>
          <w:tcPr>
            <w:tcW w:w="959" w:type="dxa"/>
          </w:tcPr>
          <w:p w14:paraId="490EB149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ม.๓</w:t>
            </w:r>
          </w:p>
        </w:tc>
        <w:tc>
          <w:tcPr>
            <w:tcW w:w="761" w:type="dxa"/>
            <w:tcBorders>
              <w:right w:val="dashed" w:sz="4" w:space="0" w:color="auto"/>
            </w:tcBorders>
          </w:tcPr>
          <w:p w14:paraId="53B4158F" w14:textId="69D92C26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59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EABF933" w14:textId="5476BA62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5" w:type="dxa"/>
            <w:tcBorders>
              <w:left w:val="dashed" w:sz="4" w:space="0" w:color="auto"/>
            </w:tcBorders>
          </w:tcPr>
          <w:p w14:paraId="6683E2BB" w14:textId="5EBB59F3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6" w:type="dxa"/>
            <w:tcBorders>
              <w:right w:val="dashed" w:sz="4" w:space="0" w:color="auto"/>
            </w:tcBorders>
            <w:vAlign w:val="center"/>
          </w:tcPr>
          <w:p w14:paraId="6C9E0B87" w14:textId="0CCE3B08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14:paraId="062D33F5" w14:textId="240271A3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0F2EDF80" w14:textId="3D84A032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14:paraId="1440EC66" w14:textId="05C6FA7F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79" w:type="dxa"/>
            <w:tcBorders>
              <w:right w:val="dashed" w:sz="4" w:space="0" w:color="auto"/>
            </w:tcBorders>
            <w:vAlign w:val="center"/>
          </w:tcPr>
          <w:p w14:paraId="19B9AFB1" w14:textId="6D418638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81" w:type="dxa"/>
            <w:tcBorders>
              <w:left w:val="dashed" w:sz="4" w:space="0" w:color="auto"/>
            </w:tcBorders>
            <w:vAlign w:val="center"/>
          </w:tcPr>
          <w:p w14:paraId="0395DA58" w14:textId="4EA00DE2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48" w:type="dxa"/>
            <w:tcBorders>
              <w:right w:val="dashed" w:sz="4" w:space="0" w:color="auto"/>
            </w:tcBorders>
            <w:vAlign w:val="center"/>
          </w:tcPr>
          <w:p w14:paraId="26E6088F" w14:textId="39DC2C66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65" w:type="dxa"/>
            <w:tcBorders>
              <w:left w:val="dashed" w:sz="4" w:space="0" w:color="auto"/>
            </w:tcBorders>
            <w:vAlign w:val="center"/>
          </w:tcPr>
          <w:p w14:paraId="61E31E54" w14:textId="2E0967B4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45404B08" w14:textId="77777777" w:rsidTr="00B46258">
        <w:trPr>
          <w:gridAfter w:val="1"/>
          <w:wAfter w:w="9" w:type="dxa"/>
        </w:trPr>
        <w:tc>
          <w:tcPr>
            <w:tcW w:w="959" w:type="dxa"/>
          </w:tcPr>
          <w:p w14:paraId="271CD3F4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761" w:type="dxa"/>
            <w:tcBorders>
              <w:right w:val="dashed" w:sz="4" w:space="0" w:color="auto"/>
            </w:tcBorders>
          </w:tcPr>
          <w:p w14:paraId="17FBFB4E" w14:textId="21D1605C" w:rsidR="00B46258" w:rsidRPr="00B07732" w:rsidRDefault="00B46258" w:rsidP="00B46258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9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8E493A3" w14:textId="0EA317B6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5" w:type="dxa"/>
            <w:tcBorders>
              <w:left w:val="dashed" w:sz="4" w:space="0" w:color="auto"/>
            </w:tcBorders>
          </w:tcPr>
          <w:p w14:paraId="3400A5D0" w14:textId="35E433C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6" w:type="dxa"/>
            <w:tcBorders>
              <w:right w:val="dashed" w:sz="4" w:space="0" w:color="auto"/>
            </w:tcBorders>
            <w:vAlign w:val="center"/>
          </w:tcPr>
          <w:p w14:paraId="17E5EEFD" w14:textId="279262C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14:paraId="6B0E0BE4" w14:textId="3FAB3EBB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14EB1B92" w14:textId="5B61529D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14:paraId="1A8D7FB1" w14:textId="346680A0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79" w:type="dxa"/>
            <w:tcBorders>
              <w:right w:val="dashed" w:sz="4" w:space="0" w:color="auto"/>
            </w:tcBorders>
            <w:vAlign w:val="center"/>
          </w:tcPr>
          <w:p w14:paraId="41686000" w14:textId="6959C84F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81" w:type="dxa"/>
            <w:tcBorders>
              <w:left w:val="dashed" w:sz="4" w:space="0" w:color="auto"/>
            </w:tcBorders>
            <w:vAlign w:val="center"/>
          </w:tcPr>
          <w:p w14:paraId="5C37AA67" w14:textId="4E77EA06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48" w:type="dxa"/>
            <w:tcBorders>
              <w:right w:val="dashed" w:sz="4" w:space="0" w:color="auto"/>
            </w:tcBorders>
            <w:vAlign w:val="center"/>
          </w:tcPr>
          <w:p w14:paraId="5E91196B" w14:textId="7832C336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65" w:type="dxa"/>
            <w:tcBorders>
              <w:left w:val="dashed" w:sz="4" w:space="0" w:color="auto"/>
            </w:tcBorders>
            <w:vAlign w:val="center"/>
          </w:tcPr>
          <w:p w14:paraId="7F88FC34" w14:textId="4B7F92E2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26D01235" w14:textId="77777777" w:rsidTr="00B46258">
        <w:tc>
          <w:tcPr>
            <w:tcW w:w="1729" w:type="dxa"/>
            <w:gridSpan w:val="3"/>
            <w:tcBorders>
              <w:right w:val="dashed" w:sz="4" w:space="0" w:color="auto"/>
            </w:tcBorders>
          </w:tcPr>
          <w:p w14:paraId="4E8B3A5D" w14:textId="7777777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เฉลี่ยรวม</w:t>
            </w:r>
          </w:p>
        </w:tc>
        <w:tc>
          <w:tcPr>
            <w:tcW w:w="7236" w:type="dxa"/>
            <w:gridSpan w:val="11"/>
            <w:tcBorders>
              <w:left w:val="dashed" w:sz="4" w:space="0" w:color="auto"/>
            </w:tcBorders>
          </w:tcPr>
          <w:p w14:paraId="4E4ACE10" w14:textId="0643426A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17573F4B" w14:textId="16CD6D9A" w:rsidR="00B46258" w:rsidRDefault="00B46258" w:rsidP="00B46258">
      <w:pPr>
        <w:tabs>
          <w:tab w:val="left" w:pos="993"/>
        </w:tabs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1F25900" w14:textId="055812BB" w:rsidR="00B07732" w:rsidRDefault="00B07732" w:rsidP="00B46258">
      <w:pPr>
        <w:tabs>
          <w:tab w:val="left" w:pos="993"/>
        </w:tabs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ED34D61" w14:textId="77777777" w:rsidR="00B07732" w:rsidRPr="00B07732" w:rsidRDefault="00B07732" w:rsidP="00B46258">
      <w:pPr>
        <w:tabs>
          <w:tab w:val="left" w:pos="993"/>
        </w:tabs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923D107" w14:textId="78A206B4" w:rsidR="00B46258" w:rsidRPr="00B07732" w:rsidRDefault="00B07732" w:rsidP="00B46258">
      <w:pPr>
        <w:tabs>
          <w:tab w:val="left" w:pos="993"/>
        </w:tabs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B46258" w:rsidRPr="00B07732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ผลการประเมินการทดสอบสมรรถนะสำคัญของนักเรียน </w:t>
      </w:r>
      <w:r w:rsidR="00B46258" w:rsidRPr="00B07732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5 </w:t>
      </w:r>
      <w:r w:rsidR="00B46258" w:rsidRPr="00B07732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ด้าน </w:t>
      </w:r>
    </w:p>
    <w:p w14:paraId="3E16B689" w14:textId="2F4ED87B" w:rsidR="00B46258" w:rsidRPr="00B07732" w:rsidRDefault="00B46258" w:rsidP="00B46258">
      <w:pPr>
        <w:ind w:firstLine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นักเรียนชั้นประถมศึกษา ปีที่  ๑ - ม.๓ โดยใช้เกณฑ์ว่าด้วยระเบียบการวัดและประเมินผลการเรียนรู้ตามหลักสูตรสถานศึกษา พุทธศักราช ๒๕๖</w:t>
      </w:r>
      <w:r w:rsidR="00B0773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</w:p>
    <w:p w14:paraId="08657A11" w14:textId="77777777" w:rsidR="00B46258" w:rsidRPr="00B07732" w:rsidRDefault="00B46258" w:rsidP="00B46258">
      <w:pPr>
        <w:tabs>
          <w:tab w:val="left" w:pos="993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1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 ความสามารถในการคิด</w:t>
      </w:r>
    </w:p>
    <w:tbl>
      <w:tblPr>
        <w:tblStyle w:val="16"/>
        <w:tblW w:w="8897" w:type="dxa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1134"/>
        <w:gridCol w:w="992"/>
        <w:gridCol w:w="1134"/>
        <w:gridCol w:w="1276"/>
        <w:gridCol w:w="1276"/>
      </w:tblGrid>
      <w:tr w:rsidR="00B46258" w:rsidRPr="00B07732" w14:paraId="7D77B30C" w14:textId="77777777" w:rsidTr="00B4625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9EEA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ชั้น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4E73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จำนวนนักเรียน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6AA4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ความสามารถในการคิด</w:t>
            </w:r>
          </w:p>
          <w:p w14:paraId="488AFFC0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จำนวนนักเรียนปกติ</w:t>
            </w:r>
          </w:p>
          <w:p w14:paraId="1782515A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จำแนกตามผลประเมิน</w:t>
            </w:r>
          </w:p>
        </w:tc>
      </w:tr>
      <w:tr w:rsidR="00B46258" w:rsidRPr="00B07732" w14:paraId="5FF1D82F" w14:textId="77777777" w:rsidTr="00B462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CCE4" w14:textId="77777777" w:rsidR="00B46258" w:rsidRPr="00B07732" w:rsidRDefault="00B46258" w:rsidP="00B4625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0FED38A6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ปกติ+บกพร่อง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1AA2E87C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บกพร่อง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AF04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ปกติ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65F021B7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ดีมาก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484A4DA9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ดี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6592209D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พอใช้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072B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ปรับปรุง</w:t>
            </w:r>
          </w:p>
        </w:tc>
      </w:tr>
      <w:tr w:rsidR="00B46258" w:rsidRPr="00B07732" w14:paraId="7BE01E47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5B90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E689101" w14:textId="0DEB787B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3C8FD092" w14:textId="74B63A6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4413898" w14:textId="20C65BA3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5250AF8" w14:textId="2149A186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922875C" w14:textId="087C3D55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CAFC843" w14:textId="4E114B22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EA28549" w14:textId="465F38C2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2A4A2410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850C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F5B15EC" w14:textId="275E37FD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464BC2D" w14:textId="0D4190D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793E217" w14:textId="328AADFD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F555ABC" w14:textId="04C5C7B2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88691A0" w14:textId="3F002CDC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D8D6ADC" w14:textId="65851EEC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5495B8E" w14:textId="1D79D24A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26899441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4C9B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EC5CB7E" w14:textId="5CD61D93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51CA447" w14:textId="32AE1E88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6D6E2E1" w14:textId="447409F0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CCA9638" w14:textId="253384A2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2F1E34C" w14:textId="3310C3C7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4A9A551" w14:textId="00C57B1D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B37CB92" w14:textId="64969B02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449D7CAE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50F7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B73D4EC" w14:textId="64461F36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5BC1642" w14:textId="2281AFE8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BAEC87A" w14:textId="4C4231EA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B4DDCBF" w14:textId="7D1C930C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51A387E" w14:textId="29A6BFE6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9F620F4" w14:textId="3E06E5B2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25AE8B1" w14:textId="1D3965E6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657F8A84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09C2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A143C8D" w14:textId="1986D7D9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563EEB3" w14:textId="55F0FF81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5C91E13" w14:textId="45908FFF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F93789A" w14:textId="26A2908F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7865A2E" w14:textId="7E3A88E4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83E4CF5" w14:textId="30992559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91B4053" w14:textId="712842D7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6CC01D06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C60A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E47508A" w14:textId="3401BAC2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0E98EFB" w14:textId="038C2F5D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B1F0CA7" w14:textId="6E45B70C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1351180" w14:textId="45C9EAE9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BED2322" w14:textId="7F71A4BD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3699BB4" w14:textId="355B023D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58725C0" w14:textId="65136D75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1774A9C3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6D10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A32B848" w14:textId="197F554A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6D48835" w14:textId="11C04E0F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27A423C" w14:textId="214C936C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74B9745" w14:textId="05A18A8A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9F6F0A3" w14:textId="53B5EF13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17A5B08" w14:textId="1239EFEC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E031620" w14:textId="41667241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40B1A5DF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5309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4FB7F1F" w14:textId="08C9105E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F48B608" w14:textId="1648FAC5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37C2EB8" w14:textId="59C283D9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E190C34" w14:textId="39610325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1F60C0B" w14:textId="1E2981B0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738E414" w14:textId="70D107EA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C92A431" w14:textId="44F7C86E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265E2C35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2D15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50F6CFF" w14:textId="36B24FB8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BD561E8" w14:textId="03E6575D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419D101" w14:textId="046DD08D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D73F764" w14:textId="75637AE0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4E6A3F9" w14:textId="1AF64937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F2D6FD5" w14:textId="3291B5C0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D281945" w14:textId="24858D7D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378782CC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B351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F35D787" w14:textId="3205F5E0" w:rsidR="00B46258" w:rsidRPr="00B07732" w:rsidRDefault="00B46258" w:rsidP="00B46258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F9A6395" w14:textId="20D54D5F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0EB299C" w14:textId="7C429183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8A847C0" w14:textId="392FDD1E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AD550D0" w14:textId="1DFACA4E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48A2104" w14:textId="00D24702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2216E0B" w14:textId="71A923E0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B46258" w:rsidRPr="00B07732" w14:paraId="0B751C6B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AE0A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F6E9EFC" w14:textId="395A8BEF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1D5EBDC" w14:textId="35167385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6C6273F" w14:textId="41996723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ADC6AF0" w14:textId="221603B8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4FF44DE" w14:textId="0A1D536C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001BDA9" w14:textId="568D69B6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DD5BB08" w14:textId="29B66D57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</w:tbl>
    <w:p w14:paraId="26CFE7C0" w14:textId="77777777" w:rsidR="00B46258" w:rsidRPr="00B07732" w:rsidRDefault="00B46258" w:rsidP="00B46258">
      <w:pPr>
        <w:tabs>
          <w:tab w:val="left" w:pos="993"/>
        </w:tabs>
        <w:ind w:firstLine="993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8BACBB8" w14:textId="77777777" w:rsidR="00B46258" w:rsidRPr="00B07732" w:rsidRDefault="00B46258" w:rsidP="00B46258">
      <w:pPr>
        <w:tabs>
          <w:tab w:val="left" w:pos="993"/>
        </w:tabs>
        <w:ind w:firstLine="993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) 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ความสามารถในการสื่อสาร</w:t>
      </w:r>
    </w:p>
    <w:tbl>
      <w:tblPr>
        <w:tblStyle w:val="16"/>
        <w:tblW w:w="8897" w:type="dxa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1134"/>
        <w:gridCol w:w="992"/>
        <w:gridCol w:w="1134"/>
        <w:gridCol w:w="1276"/>
        <w:gridCol w:w="1276"/>
      </w:tblGrid>
      <w:tr w:rsidR="00B46258" w:rsidRPr="00B07732" w14:paraId="044C3C55" w14:textId="77777777" w:rsidTr="00B4625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1368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ชั้น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5426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จำนวนนักเรียน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07B4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ความสามารถในการสื่อสาร</w:t>
            </w:r>
          </w:p>
          <w:p w14:paraId="46B44C52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จำนวนนักเรียนปกติ</w:t>
            </w:r>
          </w:p>
          <w:p w14:paraId="0DE0CE05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จำแนกตามผลประเมิน</w:t>
            </w:r>
          </w:p>
        </w:tc>
      </w:tr>
      <w:tr w:rsidR="00B46258" w:rsidRPr="00B07732" w14:paraId="28D2780D" w14:textId="77777777" w:rsidTr="00B462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4A4A" w14:textId="77777777" w:rsidR="00B46258" w:rsidRPr="00B07732" w:rsidRDefault="00B46258" w:rsidP="00B4625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2835E8AD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ปกติ+บกพร่อง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372C0EFD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บกพร่อง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C718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ปกติ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4CADACA0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ดีมาก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3DC445D9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ดี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2DB879DD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พอใช้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D992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ปรับปรุง</w:t>
            </w:r>
          </w:p>
        </w:tc>
      </w:tr>
      <w:tr w:rsidR="00B46258" w:rsidRPr="00B07732" w14:paraId="47BF2E5C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658A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9C8184E" w14:textId="5003D718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2C593284" w14:textId="151E8C94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4F3C50C" w14:textId="01D9A1BD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6DB480F" w14:textId="61512A89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5683419" w14:textId="653FF2C4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9A39C50" w14:textId="70CC35FC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4B0A538" w14:textId="7075C324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114F7D66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512C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2D0BEFB" w14:textId="60AD0F1F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D3B6D4B" w14:textId="70C21503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BDC7C03" w14:textId="12A22069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48E478C" w14:textId="6E8C2CDE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15B9223" w14:textId="647B7032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1021F1C" w14:textId="73141520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9703934" w14:textId="3E5F8F95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361D5F48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6F0C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6D2F3A8" w14:textId="14D5E12D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5DA34C6" w14:textId="7062AEB9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F274103" w14:textId="582A78A1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FF5C298" w14:textId="24EAA0E0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2370507" w14:textId="28356EDB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3C8C625" w14:textId="67B5100B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86642CB" w14:textId="6A29FBFD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4DE31A10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1876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0002F67" w14:textId="629CF10F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2272F4D" w14:textId="720FC8F2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44E6F3F" w14:textId="7057C43A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00E9615" w14:textId="47DC7A97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AA0876F" w14:textId="1C92D405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B788510" w14:textId="77A553F5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995AB8E" w14:textId="6C2C3976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3CAFBCE3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A97D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951D36F" w14:textId="0FCC22F3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3293DEB" w14:textId="64544446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03905C2" w14:textId="316AABF9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69ED5D3" w14:textId="60F4FBBF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67DAAD0" w14:textId="28625F76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E0EB903" w14:textId="4BE84315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5DCA4EC" w14:textId="39D8C41C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651C7658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316C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8EAD7B9" w14:textId="7400D8C4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462A5BC" w14:textId="445E62CB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77CC263" w14:textId="61A9A651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83A266E" w14:textId="501C1DA2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9E13B55" w14:textId="26095C06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0ADD889" w14:textId="41C10C80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858E37F" w14:textId="25657EE0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0299511C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0DCD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71F204E" w14:textId="7C1C0380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02717F8" w14:textId="2CC42714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6CF5172" w14:textId="3B43A2AA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A745FC7" w14:textId="0FDA0D79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D8B1534" w14:textId="6D6326F2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BB969C5" w14:textId="1B7833AD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31B8A66" w14:textId="5F88BAEE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32035D00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61EF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EBEE199" w14:textId="464FF70C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BE177E9" w14:textId="68880C62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3C1EA81" w14:textId="3F101F28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14E2DEE" w14:textId="79409E91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F44DFDA" w14:textId="31D2A63F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04C6040" w14:textId="1BCD661A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D15379C" w14:textId="59BF5284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65F03AAF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9042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79203D9" w14:textId="7F2F9B9A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7AA8DCC" w14:textId="2FCDA494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50EAF97" w14:textId="3B7FC5A2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F72FD96" w14:textId="4124CAAA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9773324" w14:textId="102D9E76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CF1C924" w14:textId="25E653E7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2BE347B" w14:textId="04C57356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74C79AAE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29E9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03C9D6B" w14:textId="31C1EC57" w:rsidR="00B46258" w:rsidRPr="00B07732" w:rsidRDefault="00B46258" w:rsidP="00B46258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070008A" w14:textId="0B3CACE8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3D192E9" w14:textId="37AD37A6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9FDDA3F" w14:textId="433A892C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AAA8869" w14:textId="08731D5F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B402910" w14:textId="77BC28B8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7745401" w14:textId="60715AFB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B46258" w:rsidRPr="00B07732" w14:paraId="1D3E2494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E9C4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465D50D" w14:textId="4243D9AC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1AB2D30" w14:textId="472DC74E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EF15FA1" w14:textId="29CA0BA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CEE917B" w14:textId="41D1D44B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7500E67" w14:textId="0FC98A78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5453C7D" w14:textId="1A963705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C2E74A7" w14:textId="779497F3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</w:tbl>
    <w:p w14:paraId="740E099E" w14:textId="4FA8B30F" w:rsidR="00B46258" w:rsidRDefault="00B46258" w:rsidP="00B46258">
      <w:pPr>
        <w:tabs>
          <w:tab w:val="left" w:pos="99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5EA37D2" w14:textId="7C0A00EA" w:rsidR="00A11031" w:rsidRDefault="00A11031" w:rsidP="00B46258">
      <w:pPr>
        <w:tabs>
          <w:tab w:val="left" w:pos="99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6D1F8A3" w14:textId="6DBE204D" w:rsidR="00A11031" w:rsidRDefault="00A11031" w:rsidP="00B46258">
      <w:pPr>
        <w:tabs>
          <w:tab w:val="left" w:pos="99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1EA2CE0" w14:textId="3F6CB5DE" w:rsidR="00A11031" w:rsidRDefault="00A11031" w:rsidP="00B46258">
      <w:pPr>
        <w:tabs>
          <w:tab w:val="left" w:pos="99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889EEC6" w14:textId="2FDE6A53" w:rsidR="00A11031" w:rsidRDefault="00A11031" w:rsidP="00B46258">
      <w:pPr>
        <w:tabs>
          <w:tab w:val="left" w:pos="99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2A1B5AB" w14:textId="77777777" w:rsidR="00A11031" w:rsidRPr="00B07732" w:rsidRDefault="00A11031" w:rsidP="00B46258">
      <w:pPr>
        <w:tabs>
          <w:tab w:val="left" w:pos="99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993FA04" w14:textId="674C1062" w:rsidR="00B46258" w:rsidRPr="00B07732" w:rsidRDefault="00B46258" w:rsidP="00B46258">
      <w:pPr>
        <w:ind w:firstLine="993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>3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) 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ความสามารถในการแก้ปัญหา</w:t>
      </w:r>
      <w:r w:rsidR="00A11031"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 xml:space="preserve">  </w:t>
      </w:r>
    </w:p>
    <w:tbl>
      <w:tblPr>
        <w:tblStyle w:val="16"/>
        <w:tblW w:w="8897" w:type="dxa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1134"/>
        <w:gridCol w:w="992"/>
        <w:gridCol w:w="1134"/>
        <w:gridCol w:w="1276"/>
        <w:gridCol w:w="1276"/>
      </w:tblGrid>
      <w:tr w:rsidR="00B46258" w:rsidRPr="00B07732" w14:paraId="0C37AE78" w14:textId="77777777" w:rsidTr="00B4625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62F7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ชั้น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6CB5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จำนวนนักเรียน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2076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ความสามารถในการแก้ปัญหา</w:t>
            </w:r>
          </w:p>
          <w:p w14:paraId="6FC53E5C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จำนวนนักเรียนปกติ</w:t>
            </w:r>
          </w:p>
          <w:p w14:paraId="7CF6340C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จำแนกตามผลประเมิน</w:t>
            </w:r>
          </w:p>
        </w:tc>
      </w:tr>
      <w:tr w:rsidR="00B46258" w:rsidRPr="00B07732" w14:paraId="74A79379" w14:textId="77777777" w:rsidTr="00B462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D9AE" w14:textId="77777777" w:rsidR="00B46258" w:rsidRPr="00B07732" w:rsidRDefault="00B46258" w:rsidP="00B4625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06A7C8DF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ปกติ+บกพร่อง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6DD1D2A0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บกพร่อง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2622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ปกติ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3FE5B04E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ดีมาก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69A984E3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ดี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275BEF87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พอใช้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D993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ปรับปรุง</w:t>
            </w:r>
          </w:p>
        </w:tc>
      </w:tr>
      <w:tr w:rsidR="00B46258" w:rsidRPr="00B07732" w14:paraId="0F644819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7633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DB07C70" w14:textId="5978BE89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46A29C78" w14:textId="34270F0A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75981E1" w14:textId="5D3778ED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FD89038" w14:textId="0F341C89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2219B5E" w14:textId="723C5274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E525C0F" w14:textId="25B6D5FF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8A28F67" w14:textId="258CCD90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6D7E5A04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AD4B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ABAD14A" w14:textId="0C0EA6A4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BFBE2D2" w14:textId="488AB355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9394B15" w14:textId="014B806E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60258B2" w14:textId="18FB71DA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3116614" w14:textId="43907C40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D85D6B3" w14:textId="10C07D38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28A44CD" w14:textId="083267B0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1045E422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3AB9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7E99B01" w14:textId="217F1EFC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7EC605D" w14:textId="45C13E48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23991F3" w14:textId="4B70E9AC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5A0D9A9" w14:textId="3A1825DA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6CB260D" w14:textId="0CE4A199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A7FA2A8" w14:textId="207A3F8C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D8FCA04" w14:textId="291B8997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35363C8D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9662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F8F29FC" w14:textId="4B65D048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24A701C" w14:textId="1F6045E3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CBB8130" w14:textId="7A86C5D4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0581649" w14:textId="7C0F85A3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E5BC511" w14:textId="02D337C7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1A3C8C8" w14:textId="027FFB2A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35A95EC" w14:textId="24D46052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7DC7E2CD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C170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6B2EC30" w14:textId="433EB2F0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91BA2B6" w14:textId="4B2E1DEC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43DFF93" w14:textId="661B94F3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98293FA" w14:textId="5A78C49D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173B509" w14:textId="0200242F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EF50498" w14:textId="05DCC863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8BE0B65" w14:textId="1BF44A8D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61F5C016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CCC1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83FF2BC" w14:textId="2124D05A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850026A" w14:textId="690C8A5C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079A0D5" w14:textId="7216A032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51BDCD3" w14:textId="33918E8E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8F37580" w14:textId="71C1D191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EEF8A17" w14:textId="1CE3FF32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6915EFD" w14:textId="5763709C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3FDB5F19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0454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2CDD96A" w14:textId="2C640199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E1A9B9C" w14:textId="507ED2A6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DD0A349" w14:textId="7EEC762F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8150BC7" w14:textId="6193D202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A71861E" w14:textId="5858CBEB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03308E9" w14:textId="3E081D4C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0E9AE95" w14:textId="1C59D9E0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027559D1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1B2C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00B3FB3" w14:textId="62D6F80E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A979244" w14:textId="0F6CFA9C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3D3052F" w14:textId="01901472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17AA4AF" w14:textId="4969F95C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90C816C" w14:textId="0DBA916F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FCE00BF" w14:textId="32AC0EA5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CFF8A9C" w14:textId="139E1583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753C1137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63EA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C1D02AA" w14:textId="32CE8EBE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FFC31DC" w14:textId="1FFFC8FE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911B9BD" w14:textId="15B6C712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80F4208" w14:textId="51ADDAFC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C64F37D" w14:textId="54F838F4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7DDE04B" w14:textId="024966C5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5F28DEF" w14:textId="6BF71E11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6AC9A274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73E1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E032CD2" w14:textId="374A7157" w:rsidR="00B46258" w:rsidRPr="00B07732" w:rsidRDefault="00B46258" w:rsidP="00B46258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ADB42F7" w14:textId="496B5FE3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8A4CCEE" w14:textId="0CA5A303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556A013" w14:textId="179D67D9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747DC09" w14:textId="6BD9A50A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AD104AA" w14:textId="6E271190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FAC9480" w14:textId="3946DA07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B46258" w:rsidRPr="00B07732" w14:paraId="0A13F254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1F92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649FF61" w14:textId="41C468C1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FD6EFD2" w14:textId="76915DB2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3BB4559" w14:textId="2332FFF0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2603D0D" w14:textId="5C682A7E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112EDC5" w14:textId="23BB1D85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E38746F" w14:textId="77200DB7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6D7A64F" w14:textId="3DEAE355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</w:tbl>
    <w:p w14:paraId="3A443AE3" w14:textId="77777777" w:rsidR="00B46258" w:rsidRPr="00B07732" w:rsidRDefault="00B46258" w:rsidP="00B46258">
      <w:pPr>
        <w:ind w:firstLine="99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93F33E" w14:textId="22BD8198" w:rsidR="00B46258" w:rsidRPr="00B07732" w:rsidRDefault="00B46258" w:rsidP="00A1103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) 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ความสามารถในการใช้ทักษะชีวิต</w:t>
      </w:r>
    </w:p>
    <w:tbl>
      <w:tblPr>
        <w:tblStyle w:val="16"/>
        <w:tblW w:w="8897" w:type="dxa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1134"/>
        <w:gridCol w:w="992"/>
        <w:gridCol w:w="1134"/>
        <w:gridCol w:w="1276"/>
        <w:gridCol w:w="1276"/>
      </w:tblGrid>
      <w:tr w:rsidR="00B46258" w:rsidRPr="00B07732" w14:paraId="357E5C91" w14:textId="77777777" w:rsidTr="00B4625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8237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ชั้น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5903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จำนวนนักเรียน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AA8C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ความสามารถในการใช้ทักษะชีวิต</w:t>
            </w:r>
          </w:p>
          <w:p w14:paraId="6D258A42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จำนวนนักเรียนปกติ</w:t>
            </w:r>
          </w:p>
          <w:p w14:paraId="5435F82B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จำแนกตามผลประเมิน</w:t>
            </w:r>
          </w:p>
        </w:tc>
      </w:tr>
      <w:tr w:rsidR="00B46258" w:rsidRPr="00B07732" w14:paraId="2364A121" w14:textId="77777777" w:rsidTr="00B462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0370" w14:textId="77777777" w:rsidR="00B46258" w:rsidRPr="00B07732" w:rsidRDefault="00B46258" w:rsidP="00B4625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073AB496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ปกติ+บกพร่อง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722E8A3F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บกพร่อง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9615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ปกติ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3FDCA5EE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ดีมาก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0ED67082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ดี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53A6E4EC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พอใช้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0654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ปรับปรุง</w:t>
            </w:r>
          </w:p>
        </w:tc>
      </w:tr>
      <w:tr w:rsidR="00B46258" w:rsidRPr="00B07732" w14:paraId="3B854CA5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35F1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5D05F47" w14:textId="3A9D0724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65E402E1" w14:textId="457BD4BC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74F54A4" w14:textId="7C14CFFB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96F0ECA" w14:textId="01FDAE4F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49734EB" w14:textId="31EA3B9C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7D61DE5" w14:textId="6C988319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C45C438" w14:textId="2B335D8C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4F30D372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278B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32BAB8D" w14:textId="10FFCA6E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D6138EF" w14:textId="6A566F7C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5D1F434" w14:textId="6AFF9726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2923E64" w14:textId="3E5C0383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F705174" w14:textId="26163E2D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2F1A1CA" w14:textId="4FB9CDBA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AD88346" w14:textId="3527B790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0ED2B22C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8D0A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B2B7D32" w14:textId="653B2342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E6EA25C" w14:textId="1081F906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55769EF" w14:textId="1558F37F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587A660" w14:textId="51A3D616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006A5B0" w14:textId="64BA1426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A0F3199" w14:textId="338086A4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3EE7A33" w14:textId="4005A465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28D9D2C4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0BF0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078DABE" w14:textId="1BB1CED3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76C7BB9" w14:textId="3F1820DF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7D333BD" w14:textId="57D5C5F5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C7490BB" w14:textId="10383855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EE1432E" w14:textId="7339ECA4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2DB0F42" w14:textId="1800D6B7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8E51EC3" w14:textId="28C49124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1BBBE915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7E52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E35F6D1" w14:textId="2826A1E6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74A8067" w14:textId="2D90D420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02CA60A" w14:textId="65D81454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BEAB76E" w14:textId="2B2C8431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68BE315" w14:textId="697AE83E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F937A97" w14:textId="463E922F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7D2C427" w14:textId="0F5836E4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39C56713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8719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3F093F7" w14:textId="40BB73CE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F6921F3" w14:textId="50ED755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F486275" w14:textId="4323D69F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6F61404" w14:textId="6AFE9194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96AE4C6" w14:textId="474CDE72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4D75B90" w14:textId="284DAF5A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4E0A923" w14:textId="6D1DB8F6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3C689E27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290E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803E02B" w14:textId="246A1103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7BBA28C" w14:textId="4B73615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4578EEE" w14:textId="768AF203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E131188" w14:textId="24CD643B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C947CC6" w14:textId="46617B8B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783A733" w14:textId="7B8F5FF7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0B21F54" w14:textId="72568092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2FE9E592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0055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0817F44" w14:textId="31A37F01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2FC2AFF" w14:textId="79A1075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F0A4390" w14:textId="40A79F8F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7CEDDBB" w14:textId="2FD95BE8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61D106C" w14:textId="6426640E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40BCFA1" w14:textId="7980FAE7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4294FDF" w14:textId="141B61BB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6B85BD7D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D76C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30D2BB7" w14:textId="22F5B2C4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B52F161" w14:textId="48A95383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80317A3" w14:textId="5A88AEDE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9AEBCBA" w14:textId="584B4451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F8B16B8" w14:textId="357EB0A4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5F360F1" w14:textId="4B87D838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4DADE0F" w14:textId="684C2081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7B32DA51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4EAA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3AD72C0" w14:textId="458FB3AA" w:rsidR="00B46258" w:rsidRPr="00B07732" w:rsidRDefault="00B46258" w:rsidP="00B46258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01802EC" w14:textId="049AE6AA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434E309" w14:textId="19E51673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BF6BF2A" w14:textId="78EF92F1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4108181" w14:textId="4385A3F4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8450422" w14:textId="5FA47767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ABC7721" w14:textId="46D7CB71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B46258" w:rsidRPr="00B07732" w14:paraId="72415FE5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5181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9B9BA47" w14:textId="099F244D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52BE54D" w14:textId="343FAB65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0087499" w14:textId="3F5ED5DF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F6DB8D8" w14:textId="470C567D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F591735" w14:textId="519B1F4B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7DBFA1C" w14:textId="6CE61406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D16E44D" w14:textId="34EC6B88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</w:tbl>
    <w:p w14:paraId="5108D332" w14:textId="77777777" w:rsidR="00B46258" w:rsidRPr="00B07732" w:rsidRDefault="00B46258" w:rsidP="00B46258">
      <w:pPr>
        <w:ind w:firstLine="99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A9AFA82" w14:textId="77777777" w:rsidR="00B46258" w:rsidRPr="00B07732" w:rsidRDefault="00B46258" w:rsidP="00B46258">
      <w:pPr>
        <w:ind w:firstLine="993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 ความสามารถในการใช้เทคโนโลยี</w:t>
      </w:r>
    </w:p>
    <w:tbl>
      <w:tblPr>
        <w:tblStyle w:val="16"/>
        <w:tblW w:w="8897" w:type="dxa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1134"/>
        <w:gridCol w:w="992"/>
        <w:gridCol w:w="1134"/>
        <w:gridCol w:w="1276"/>
        <w:gridCol w:w="1276"/>
      </w:tblGrid>
      <w:tr w:rsidR="00B46258" w:rsidRPr="00B07732" w14:paraId="62CEB613" w14:textId="77777777" w:rsidTr="00B4625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22CC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ชั้น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B038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จำนวนนักเรียน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3275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ความสามารถในการใช้เทคโนโลยี</w:t>
            </w:r>
          </w:p>
          <w:p w14:paraId="60656B5F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จำนวนนักเรียนปกติ</w:t>
            </w:r>
          </w:p>
          <w:p w14:paraId="2DD5168C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จำแนกตามผลประเมิน</w:t>
            </w:r>
          </w:p>
        </w:tc>
      </w:tr>
      <w:tr w:rsidR="00B46258" w:rsidRPr="00B07732" w14:paraId="2DCC37D7" w14:textId="77777777" w:rsidTr="00B462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E01A" w14:textId="77777777" w:rsidR="00B46258" w:rsidRPr="00B07732" w:rsidRDefault="00B46258" w:rsidP="00B4625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4141202F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ปกติ+บกพร่อง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7A7C83A3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บกพร่อง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F8E2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ปกติ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59A2A288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ดีมาก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4F423098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ดี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394F145B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พอใช้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B86F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ปรับปรุง</w:t>
            </w:r>
          </w:p>
        </w:tc>
      </w:tr>
      <w:tr w:rsidR="00B46258" w:rsidRPr="00B07732" w14:paraId="19095771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11D1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EC3492D" w14:textId="3F259149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54DB43C6" w14:textId="72945248" w:rsidR="00B46258" w:rsidRPr="00B07732" w:rsidRDefault="00B46258" w:rsidP="00B4625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AC3E9A7" w14:textId="60F6AE94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8E7ACFE" w14:textId="68A01947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AE479E4" w14:textId="22170824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A251611" w14:textId="286E148C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BCC55ED" w14:textId="237707AC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3BCC8AEC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44B9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295294C" w14:textId="7EC0DB9D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F5E3C60" w14:textId="0B956E9B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D3EFAB4" w14:textId="1385B5A0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4249E57" w14:textId="1D099429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BDB2601" w14:textId="5AF8FCDD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14DC943" w14:textId="7C40BF54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02EBB1A" w14:textId="1F43848C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7658C716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40BC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B9248E9" w14:textId="2E47862F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603D99B" w14:textId="67F49D68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CBFC34F" w14:textId="6896457C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3B489C9" w14:textId="08DEDB78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016C6EE" w14:textId="4516704C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4DA42F3" w14:textId="2F6EB4AF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4471761" w14:textId="47B615CA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13224429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7F5E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7551409" w14:textId="74B0AFCD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5EE83C6" w14:textId="28CDA7F2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A4208FD" w14:textId="3D7ABDBC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25FA561" w14:textId="254E074C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A58616B" w14:textId="47D08368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B9DFDEA" w14:textId="016982EE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722F51D" w14:textId="08F38607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6D744AC8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9EA8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DDC4AA1" w14:textId="572CF1A5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727D3CA" w14:textId="391E36E6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DF4A2EE" w14:textId="02E8D41E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D1B674A" w14:textId="651C1F47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F567232" w14:textId="73497BB7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267F315" w14:textId="143FEBE5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8E53D7A" w14:textId="395530DA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7ECF0E3D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D637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>ป.๖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AD7C3AF" w14:textId="3446ADBF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27B0A43" w14:textId="41214451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5455F37" w14:textId="38D792A3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162A7A2" w14:textId="32D88E4B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0C5C5D9" w14:textId="52B6333D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E43E110" w14:textId="79E7F530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D1DE45F" w14:textId="723F1A7C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67B742DC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3291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A3AE0FC" w14:textId="328FF499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FD5E422" w14:textId="664650A0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B9DDC39" w14:textId="226DB85B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2163173" w14:textId="3255D8DF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873F235" w14:textId="46151866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31F7E2B" w14:textId="69037E67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A382A30" w14:textId="16843575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3C9FB292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E070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38B25D1" w14:textId="092F0E9A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C36A9F4" w14:textId="046A9DA9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822C61D" w14:textId="498B69E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9172386" w14:textId="2E609045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7BA8F1E" w14:textId="11D83471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B1137A8" w14:textId="4D74B889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E9105FE" w14:textId="57A76FB1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13C138D3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67F3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CAAB81B" w14:textId="4B2AAFE0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C65D40C" w14:textId="14CB027A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984D476" w14:textId="075CF90C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7D76F56" w14:textId="71D4AF7B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ED7001F" w14:textId="193A6F83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92C82D9" w14:textId="2A339DD3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BA493A7" w14:textId="6D4FD1E1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46258" w:rsidRPr="00B07732" w14:paraId="38F65995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B13E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0759961" w14:textId="1E00FE6C" w:rsidR="00B46258" w:rsidRPr="00B07732" w:rsidRDefault="00B46258" w:rsidP="00B46258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A89C979" w14:textId="2C8FA6DC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302F961" w14:textId="56844D20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425DC0D" w14:textId="6135582B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B77A216" w14:textId="0EA16892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791E4C9" w14:textId="7A0E38AE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302AEBD" w14:textId="3FAA0F00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B46258" w:rsidRPr="00B07732" w14:paraId="393C609A" w14:textId="77777777" w:rsidTr="00B462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898F" w14:textId="77777777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0C52A63" w14:textId="4B155E9F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6F7DFF9" w14:textId="74FA8D8D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E581C4A" w14:textId="3781432B" w:rsidR="00B46258" w:rsidRPr="00B07732" w:rsidRDefault="00B46258" w:rsidP="00B4625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5420BA3" w14:textId="2F5052B2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1C5545D" w14:textId="6314C82D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A42600E" w14:textId="0A4062A3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F6BE4FC" w14:textId="272D2710" w:rsidR="00B46258" w:rsidRPr="00B07732" w:rsidRDefault="00B46258" w:rsidP="00B4625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</w:tbl>
    <w:p w14:paraId="70400318" w14:textId="77777777" w:rsidR="00B46258" w:rsidRPr="00B07732" w:rsidRDefault="00B46258" w:rsidP="00B46258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056F42DF" w14:textId="7A2ACC2F" w:rsidR="00B46258" w:rsidRPr="00B07732" w:rsidRDefault="00A11031" w:rsidP="00A11031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  <w:r w:rsidR="00B46258" w:rsidRPr="00B07732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ผลการประเมินคุณลักษณะที่พึงประสงค์</w:t>
      </w:r>
    </w:p>
    <w:p w14:paraId="1865169E" w14:textId="45DC3DAD" w:rsidR="00B46258" w:rsidRPr="00B07732" w:rsidRDefault="00B46258" w:rsidP="00B46258">
      <w:pPr>
        <w:ind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นักเรียนชั้นประถมศึกษา ปีที่  ๑ - ม.๓ โดยใช้เกณฑ์ว่าด้วยระเบียบการวัดและประเมินผลการเรียนรู้ตามหลักสูตรสถานศึกษา พุทธศักราช ๒๕๖</w:t>
      </w:r>
      <w:r w:rsidR="00A11031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280"/>
        <w:gridCol w:w="1557"/>
        <w:gridCol w:w="1239"/>
        <w:gridCol w:w="1239"/>
        <w:gridCol w:w="1239"/>
        <w:gridCol w:w="1240"/>
      </w:tblGrid>
      <w:tr w:rsidR="00B46258" w:rsidRPr="00B07732" w14:paraId="00E8E412" w14:textId="77777777" w:rsidTr="00B46258">
        <w:trPr>
          <w:trHeight w:val="16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6850" w14:textId="77777777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B8C1" w14:textId="77777777" w:rsidR="00B46258" w:rsidRPr="00B07732" w:rsidRDefault="00B46258" w:rsidP="00B46258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 นร.ทั้งหมด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88FA" w14:textId="77777777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จำนวน/ร้อยละของนักเรียนตามระดับคุณภาพ</w:t>
            </w:r>
          </w:p>
          <w:p w14:paraId="18228F87" w14:textId="77777777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(คุณลักษณะอันพึงประสงค์)</w:t>
            </w:r>
          </w:p>
        </w:tc>
      </w:tr>
      <w:tr w:rsidR="00B46258" w:rsidRPr="00B07732" w14:paraId="1C171CE7" w14:textId="77777777" w:rsidTr="00B46258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3898" w14:textId="77777777" w:rsidR="00B46258" w:rsidRPr="00B07732" w:rsidRDefault="00B46258" w:rsidP="00B46258">
            <w:pPr>
              <w:spacing w:line="256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DF94" w14:textId="77777777" w:rsidR="00B46258" w:rsidRPr="00B07732" w:rsidRDefault="00B46258" w:rsidP="00B46258">
            <w:pPr>
              <w:spacing w:line="256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3D97" w14:textId="77777777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AF15" w14:textId="77777777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A1AF" w14:textId="77777777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5D04" w14:textId="77777777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ไม่ผ่าน</w:t>
            </w:r>
          </w:p>
        </w:tc>
      </w:tr>
      <w:tr w:rsidR="00B46258" w:rsidRPr="00B07732" w14:paraId="295D11B4" w14:textId="77777777" w:rsidTr="00A11031">
        <w:trPr>
          <w:trHeight w:val="1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7C9C" w14:textId="77777777" w:rsidR="00B46258" w:rsidRPr="00B07732" w:rsidRDefault="00B46258" w:rsidP="00B46258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val="x-none" w:eastAsia="x-none"/>
              </w:rPr>
            </w:pP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x-none" w:eastAsia="x-none"/>
              </w:rPr>
              <w:t xml:space="preserve">ประถมศึกษาปีที่ </w:t>
            </w: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val="x-none" w:eastAsia="x-none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2EBA" w14:textId="34F48F85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3A48" w14:textId="1A406F25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DC84" w14:textId="078BD393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5DD7" w14:textId="5A5199F3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C931" w14:textId="7ED20688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46258" w:rsidRPr="00B07732" w14:paraId="0B4241C6" w14:textId="77777777" w:rsidTr="00A11031">
        <w:trPr>
          <w:trHeight w:val="1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E301" w14:textId="77777777" w:rsidR="00B46258" w:rsidRPr="00B07732" w:rsidRDefault="00B46258" w:rsidP="00B46258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x-none" w:eastAsia="x-none"/>
              </w:rPr>
            </w:pP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x-none" w:eastAsia="x-none"/>
              </w:rPr>
              <w:t xml:space="preserve">ประถมศึกษาปีที่ </w:t>
            </w: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val="x-none" w:eastAsia="x-none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9B8B" w14:textId="4AE1428F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F8D7" w14:textId="297A10BF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25AD" w14:textId="501AA6B3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21F4" w14:textId="261D60E3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921C" w14:textId="2532BA2F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46258" w:rsidRPr="00B07732" w14:paraId="0B358A3A" w14:textId="77777777" w:rsidTr="00A11031">
        <w:trPr>
          <w:trHeight w:val="1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F750" w14:textId="77777777" w:rsidR="00B46258" w:rsidRPr="00B07732" w:rsidRDefault="00B46258" w:rsidP="00B46258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x-none" w:eastAsia="x-none"/>
              </w:rPr>
            </w:pP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x-none" w:eastAsia="x-none"/>
              </w:rPr>
              <w:t xml:space="preserve">ประถมศึกษาปีที่ </w:t>
            </w: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val="x-none" w:eastAsia="x-none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7C40" w14:textId="75921506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61F6" w14:textId="4D0C8D35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1BD9" w14:textId="3B0F17B0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1997" w14:textId="61920D24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93D0" w14:textId="3EC33341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46258" w:rsidRPr="00B07732" w14:paraId="26A4B241" w14:textId="77777777" w:rsidTr="00A11031">
        <w:trPr>
          <w:trHeight w:val="1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899F" w14:textId="77777777" w:rsidR="00B46258" w:rsidRPr="00B07732" w:rsidRDefault="00B46258" w:rsidP="00B46258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x-none" w:eastAsia="x-none"/>
              </w:rPr>
            </w:pP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x-none" w:eastAsia="x-none"/>
              </w:rPr>
              <w:t xml:space="preserve">ประถมศึกษาปีที่ </w:t>
            </w: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val="x-none" w:eastAsia="x-none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553A" w14:textId="3D4A5740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8251" w14:textId="052D7E13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14A5" w14:textId="1E60DDE6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F91F" w14:textId="5290F702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0BC7" w14:textId="003D812B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46258" w:rsidRPr="00B07732" w14:paraId="2A3C615A" w14:textId="77777777" w:rsidTr="00A11031">
        <w:trPr>
          <w:trHeight w:val="1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1CE4" w14:textId="77777777" w:rsidR="00B46258" w:rsidRPr="00B07732" w:rsidRDefault="00B46258" w:rsidP="00B46258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x-none" w:eastAsia="x-none"/>
              </w:rPr>
            </w:pP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x-none" w:eastAsia="x-none"/>
              </w:rPr>
              <w:t xml:space="preserve">ประถมศึกษาปีที่ </w:t>
            </w: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val="x-none" w:eastAsia="x-none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0FED" w14:textId="308E71BA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BA4E" w14:textId="549D45DF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3FEB" w14:textId="614FFCAC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DE54" w14:textId="2F40BAEE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330D" w14:textId="6801FC80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46258" w:rsidRPr="00B07732" w14:paraId="3851D26D" w14:textId="77777777" w:rsidTr="00A11031">
        <w:trPr>
          <w:trHeight w:val="1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7543" w14:textId="77777777" w:rsidR="00B46258" w:rsidRPr="00B07732" w:rsidRDefault="00B46258" w:rsidP="00B46258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x-none" w:eastAsia="x-none"/>
              </w:rPr>
            </w:pP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x-none" w:eastAsia="x-none"/>
              </w:rPr>
              <w:t xml:space="preserve">ประถมศึกษาปีที่ </w:t>
            </w: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val="x-none" w:eastAsia="x-none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74B0" w14:textId="40F2C105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6C9D" w14:textId="430C10F1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936E" w14:textId="4199C44A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DF58" w14:textId="18EFC65E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FA87" w14:textId="63ADADC2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6258" w:rsidRPr="00B07732" w14:paraId="563353CF" w14:textId="77777777" w:rsidTr="00A11031">
        <w:trPr>
          <w:trHeight w:val="1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8115" w14:textId="77777777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มัธยมศึกษาปีที่ </w:t>
            </w: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C22C" w14:textId="288FC589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C6A9" w14:textId="1FDAD0FA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0F77" w14:textId="35C69F52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52C6" w14:textId="2BE2C5AF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A3A" w14:textId="3BE3C3FE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6258" w:rsidRPr="00B07732" w14:paraId="2962F68F" w14:textId="77777777" w:rsidTr="00A11031">
        <w:trPr>
          <w:trHeight w:val="1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03A6" w14:textId="77777777" w:rsidR="00B46258" w:rsidRPr="00B07732" w:rsidRDefault="00B46258" w:rsidP="00B46258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มัธยมศึกษาปีที่ </w:t>
            </w: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9A71" w14:textId="4ECE7168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E886" w14:textId="035E2C19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1FBE" w14:textId="75E23D7F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854D" w14:textId="632DFA25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CD8B" w14:textId="2E99F3E2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6258" w:rsidRPr="00B07732" w14:paraId="3AFB70CC" w14:textId="77777777" w:rsidTr="00A11031">
        <w:trPr>
          <w:trHeight w:val="1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941B" w14:textId="77777777" w:rsidR="00B46258" w:rsidRPr="00B07732" w:rsidRDefault="00B46258" w:rsidP="00B46258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มัธยมศึกษาปีที่ </w:t>
            </w: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BD95" w14:textId="1F0941EA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B494" w14:textId="02981278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5520" w14:textId="77C60418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91C7" w14:textId="43ADA5FF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6160" w14:textId="60E170B4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6258" w:rsidRPr="00B07732" w14:paraId="14A390C6" w14:textId="77777777" w:rsidTr="00A11031">
        <w:trPr>
          <w:trHeight w:val="1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228A" w14:textId="77777777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FF91" w14:textId="0EB207E2" w:rsidR="00B46258" w:rsidRPr="00B07732" w:rsidRDefault="00B46258" w:rsidP="00B46258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4C0B" w14:textId="54A6665E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3144" w14:textId="1066D92E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CD6E" w14:textId="46178C1C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B2A1" w14:textId="413269F4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46258" w:rsidRPr="00B07732" w14:paraId="2217475E" w14:textId="77777777" w:rsidTr="00A11031">
        <w:trPr>
          <w:trHeight w:val="1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BDF1" w14:textId="77777777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A15E" w14:textId="625A63E0" w:rsidR="00B46258" w:rsidRPr="00B07732" w:rsidRDefault="00B46258" w:rsidP="00B46258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4C52" w14:textId="1DE481F5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AFF8" w14:textId="14F5344F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9030" w14:textId="152A5B17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6C22" w14:textId="5EE51382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7219B417" w14:textId="77777777" w:rsidR="00B46258" w:rsidRPr="00B07732" w:rsidRDefault="00B46258" w:rsidP="00B46258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5F1ED97A" w14:textId="2194D084" w:rsidR="00B46258" w:rsidRPr="00B07732" w:rsidRDefault="00A11031" w:rsidP="00B46258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B077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B46258" w:rsidRPr="00B07732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ผลการประเมินกิจกรรมพัฒนานักเรียน</w:t>
      </w:r>
    </w:p>
    <w:p w14:paraId="3D8A18BA" w14:textId="77777777" w:rsidR="00B46258" w:rsidRPr="00B07732" w:rsidRDefault="00B46258" w:rsidP="00B46258">
      <w:pPr>
        <w:ind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077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นักเรียนชั้นประถมศึกษา ปีที่  ๑ - ม.๓ โดยใช้เกณฑ์ว่าด้วยระเบียบการวัดและประเมินผลการเรียนรู้ตามหลักสูตรสถานศึกษา พุทธศักราช ๒๕๖</w:t>
      </w:r>
      <w:r w:rsidRPr="00B07732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</w:p>
    <w:p w14:paraId="75E377A0" w14:textId="77777777" w:rsidR="00B46258" w:rsidRPr="00B07732" w:rsidRDefault="00B46258" w:rsidP="00B46258">
      <w:pPr>
        <w:ind w:firstLine="567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1557"/>
        <w:gridCol w:w="3402"/>
        <w:gridCol w:w="1516"/>
      </w:tblGrid>
      <w:tr w:rsidR="00B46258" w:rsidRPr="00B07732" w14:paraId="430710A6" w14:textId="77777777" w:rsidTr="00B46258">
        <w:trPr>
          <w:trHeight w:val="16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3015" w14:textId="77777777" w:rsidR="00B46258" w:rsidRPr="00B07732" w:rsidRDefault="00B46258" w:rsidP="00B46258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B077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ระดับชั้น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7251" w14:textId="77777777" w:rsidR="00B46258" w:rsidRPr="00B07732" w:rsidRDefault="00B46258" w:rsidP="00B46258">
            <w:pPr>
              <w:tabs>
                <w:tab w:val="left" w:pos="720"/>
                <w:tab w:val="left" w:pos="1080"/>
              </w:tabs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077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จำนวน นร.ทั้งหมด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5B5A" w14:textId="77777777" w:rsidR="00B46258" w:rsidRPr="00B07732" w:rsidRDefault="00B46258" w:rsidP="00B46258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077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จำนวน/ร้อยละของนักเรียนตามระดับคุณภาพ</w:t>
            </w:r>
          </w:p>
          <w:p w14:paraId="2FB161F0" w14:textId="77777777" w:rsidR="00B46258" w:rsidRPr="00B07732" w:rsidRDefault="00B46258" w:rsidP="00B46258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B077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(กิจกรรมพัฒนานักเรียน)</w:t>
            </w:r>
          </w:p>
        </w:tc>
      </w:tr>
      <w:tr w:rsidR="00B46258" w:rsidRPr="00B07732" w14:paraId="50A6077F" w14:textId="77777777" w:rsidTr="00B46258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8FB1" w14:textId="77777777" w:rsidR="00B46258" w:rsidRPr="00B07732" w:rsidRDefault="00B46258" w:rsidP="00B46258">
            <w:pPr>
              <w:spacing w:line="256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358B" w14:textId="77777777" w:rsidR="00B46258" w:rsidRPr="00B07732" w:rsidRDefault="00B46258" w:rsidP="00B46258">
            <w:pPr>
              <w:spacing w:line="256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F0D5" w14:textId="77777777" w:rsidR="00B46258" w:rsidRPr="00B07732" w:rsidRDefault="00B46258" w:rsidP="00B46258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B077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ผ่าน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10CC" w14:textId="77777777" w:rsidR="00B46258" w:rsidRPr="00B07732" w:rsidRDefault="00B46258" w:rsidP="00B46258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B077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ไม่ผ่าน</w:t>
            </w:r>
          </w:p>
        </w:tc>
      </w:tr>
      <w:tr w:rsidR="00B46258" w:rsidRPr="00B07732" w14:paraId="15D2F677" w14:textId="77777777" w:rsidTr="00A11031">
        <w:trPr>
          <w:trHeight w:val="1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857B" w14:textId="77777777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ประถมศึกษาปีที่</w:t>
            </w: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7A34" w14:textId="3C70D075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F16A" w14:textId="682DB475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1EC9" w14:textId="100342FE" w:rsidR="00B46258" w:rsidRPr="00B07732" w:rsidRDefault="00B46258" w:rsidP="00B46258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B46258" w:rsidRPr="00B07732" w14:paraId="65DBD8F1" w14:textId="77777777" w:rsidTr="00A11031">
        <w:trPr>
          <w:trHeight w:val="1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E701" w14:textId="77777777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ประถมศึกษาปีที่</w:t>
            </w: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FEE8" w14:textId="771C26B0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F98C" w14:textId="67991734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65F2" w14:textId="4EF9FE2E" w:rsidR="00B46258" w:rsidRPr="00B07732" w:rsidRDefault="00B46258" w:rsidP="00B46258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B46258" w:rsidRPr="00B07732" w14:paraId="1431A4F6" w14:textId="77777777" w:rsidTr="00A11031">
        <w:trPr>
          <w:trHeight w:val="1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8232" w14:textId="77777777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ประถมศึกษาปีที่</w:t>
            </w: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A08A" w14:textId="47ACFB6F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A8F2" w14:textId="79297CFD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2B73" w14:textId="0E05375C" w:rsidR="00B46258" w:rsidRPr="00B07732" w:rsidRDefault="00B46258" w:rsidP="00B46258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B46258" w:rsidRPr="00B07732" w14:paraId="55EB93D5" w14:textId="77777777" w:rsidTr="00A11031">
        <w:trPr>
          <w:trHeight w:val="1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1E19" w14:textId="77777777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ประถมศึกษาปีที่</w:t>
            </w: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FC8" w14:textId="5972C458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B84F" w14:textId="148550A0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8191" w14:textId="52369F2D" w:rsidR="00B46258" w:rsidRPr="00B07732" w:rsidRDefault="00B46258" w:rsidP="00B46258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B46258" w:rsidRPr="00B07732" w14:paraId="025CAF5D" w14:textId="77777777" w:rsidTr="00A11031">
        <w:trPr>
          <w:trHeight w:val="1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2B65" w14:textId="77777777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ประถมศึกษาปีที่</w:t>
            </w: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9371" w14:textId="604D71DB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100C" w14:textId="038D56F4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6677" w14:textId="22E342FB" w:rsidR="00B46258" w:rsidRPr="00B07732" w:rsidRDefault="00B46258" w:rsidP="00B46258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B46258" w:rsidRPr="00B07732" w14:paraId="39A35F39" w14:textId="77777777" w:rsidTr="00A11031">
        <w:trPr>
          <w:trHeight w:val="1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24E1" w14:textId="77777777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ประถมศึกษาปีที่</w:t>
            </w: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9805" w14:textId="20623A30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BEDA" w14:textId="5C721A27" w:rsidR="00B46258" w:rsidRPr="00B07732" w:rsidRDefault="00B46258" w:rsidP="00B46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470" w:hanging="470"/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6C29" w14:textId="1615C6A3" w:rsidR="00B46258" w:rsidRPr="00B07732" w:rsidRDefault="00B46258" w:rsidP="00B46258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B46258" w:rsidRPr="00B07732" w14:paraId="082E5B3B" w14:textId="77777777" w:rsidTr="00A11031">
        <w:trPr>
          <w:trHeight w:val="1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F123" w14:textId="77777777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มัธยมศึกษาปีที่ </w:t>
            </w: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A6FA" w14:textId="3A1C3BBC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7CD" w14:textId="2060BC15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3B4A" w14:textId="735F0C1D" w:rsidR="00B46258" w:rsidRPr="00B07732" w:rsidRDefault="00B46258" w:rsidP="00B46258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B46258" w:rsidRPr="00B07732" w14:paraId="7DA32AC6" w14:textId="77777777" w:rsidTr="00A11031">
        <w:trPr>
          <w:trHeight w:val="1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95A3" w14:textId="77777777" w:rsidR="00B46258" w:rsidRPr="00B07732" w:rsidRDefault="00B46258" w:rsidP="00B46258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lastRenderedPageBreak/>
              <w:t xml:space="preserve">มัธยมศึกษาปีที่ </w:t>
            </w: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78B0" w14:textId="3AABA1A4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D620" w14:textId="2C51014D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4978" w14:textId="7E8AC268" w:rsidR="00B46258" w:rsidRPr="00B07732" w:rsidRDefault="00B46258" w:rsidP="00B46258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B46258" w:rsidRPr="00B07732" w14:paraId="614303B7" w14:textId="77777777" w:rsidTr="00A11031">
        <w:trPr>
          <w:trHeight w:val="1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F83F" w14:textId="77777777" w:rsidR="00B46258" w:rsidRPr="00B07732" w:rsidRDefault="00B46258" w:rsidP="00B46258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มัธยมศึกษาปีที่ </w:t>
            </w:r>
            <w:r w:rsidRPr="00B07732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6EB7" w14:textId="79982B4F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28"/>
                <w:lang w:eastAsia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369F" w14:textId="6CCC6DAB" w:rsidR="00B46258" w:rsidRPr="00B07732" w:rsidRDefault="00B46258" w:rsidP="00B46258">
            <w:pPr>
              <w:jc w:val="center"/>
              <w:rPr>
                <w:rFonts w:ascii="TH SarabunIT๙" w:eastAsia="Times New Roman" w:hAnsi="TH SarabunIT๙" w:cs="TH SarabunIT๙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714A" w14:textId="6564F308" w:rsidR="00B46258" w:rsidRPr="00B07732" w:rsidRDefault="00B46258" w:rsidP="00B46258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B46258" w:rsidRPr="00B07732" w14:paraId="27679DCB" w14:textId="77777777" w:rsidTr="00A11031">
        <w:trPr>
          <w:trHeight w:val="1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6988" w14:textId="77777777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B077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F62" w14:textId="5D9C7C2C" w:rsidR="00B46258" w:rsidRPr="00B07732" w:rsidRDefault="00B46258" w:rsidP="00B46258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C86F" w14:textId="07297C91" w:rsidR="00B46258" w:rsidRPr="00B07732" w:rsidRDefault="00B46258" w:rsidP="00B46258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2F40" w14:textId="5DC26F02" w:rsidR="00B46258" w:rsidRPr="00B07732" w:rsidRDefault="00B46258" w:rsidP="00B46258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B46258" w:rsidRPr="00B07732" w14:paraId="0A1C55D2" w14:textId="77777777" w:rsidTr="00A11031">
        <w:trPr>
          <w:trHeight w:val="1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2BD1" w14:textId="77777777" w:rsidR="00B46258" w:rsidRPr="00B07732" w:rsidRDefault="00B46258" w:rsidP="00B4625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077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เฉลี่ยร้อยละ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DE2B" w14:textId="44DB8BD6" w:rsidR="00B46258" w:rsidRPr="00B07732" w:rsidRDefault="00B46258" w:rsidP="00B46258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1161" w14:textId="63656B8A" w:rsidR="00B46258" w:rsidRPr="00B07732" w:rsidRDefault="00B46258" w:rsidP="00B46258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9686" w14:textId="57549859" w:rsidR="00B46258" w:rsidRPr="00B07732" w:rsidRDefault="00B46258" w:rsidP="00B46258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</w:tbl>
    <w:p w14:paraId="7C15032C" w14:textId="77777777" w:rsidR="00B46258" w:rsidRPr="00B07732" w:rsidRDefault="00B46258" w:rsidP="00B46258">
      <w:pPr>
        <w:rPr>
          <w:rFonts w:ascii="TH SarabunIT๙" w:eastAsia="Calibri" w:hAnsi="TH SarabunIT๙" w:cs="TH SarabunIT๙"/>
          <w:color w:val="000000" w:themeColor="text1"/>
          <w:cs/>
        </w:rPr>
      </w:pPr>
    </w:p>
    <w:p w14:paraId="598ABD85" w14:textId="251C0A8C" w:rsidR="00A11031" w:rsidRPr="00B07732" w:rsidRDefault="00A11031" w:rsidP="00A11031">
      <w:pPr>
        <w:tabs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7</w:t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ข้อมูลอาคารสถานที่ </w:t>
      </w:r>
    </w:p>
    <w:p w14:paraId="3A95720E" w14:textId="77777777" w:rsidR="00A11031" w:rsidRPr="00B07732" w:rsidRDefault="00A11031" w:rsidP="00A11031">
      <w:pPr>
        <w:tabs>
          <w:tab w:val="left" w:pos="720"/>
          <w:tab w:val="left" w:pos="1080"/>
        </w:tabs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อาคารเรียนจำนวน ……..   หลัง อาคารประกอบจำนวน ….........หลัง ส้วม……..หลัง</w:t>
      </w:r>
    </w:p>
    <w:p w14:paraId="12455BA7" w14:textId="77777777" w:rsidR="00A11031" w:rsidRPr="00B07732" w:rsidRDefault="00A11031" w:rsidP="00A11031">
      <w:pPr>
        <w:tabs>
          <w:tab w:val="left" w:pos="720"/>
          <w:tab w:val="left" w:pos="108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 xml:space="preserve">สระว่ายน้ำ..............สระ   สนามเด็กเล่น...............สนาม   สนามฟุตบอล………..……..สนาม      </w:t>
      </w:r>
    </w:p>
    <w:p w14:paraId="09D9E3F9" w14:textId="77777777" w:rsidR="00A11031" w:rsidRPr="00B07732" w:rsidRDefault="00A11031" w:rsidP="00A11031">
      <w:pPr>
        <w:tabs>
          <w:tab w:val="left" w:pos="720"/>
          <w:tab w:val="left" w:pos="108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 xml:space="preserve">สนามบาสเกตบอล ………………..สนาม   สนาม </w:t>
      </w:r>
      <w:proofErr w:type="spellStart"/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อื่นๆ</w:t>
      </w:r>
      <w:proofErr w:type="spellEnd"/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 xml:space="preserve"> (ระบุ) ...................</w:t>
      </w:r>
    </w:p>
    <w:p w14:paraId="60D74034" w14:textId="77777777" w:rsidR="00A11031" w:rsidRDefault="00A11031" w:rsidP="00A11031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A86576A" w14:textId="2DF102C2" w:rsidR="00A11031" w:rsidRPr="00B07732" w:rsidRDefault="00572AC1" w:rsidP="00A11031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8</w:t>
      </w:r>
      <w:r w:rsidR="00A11031"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ข้อมูลการใช้แหล่งเรียนรู้ภายในและภายนอกโรงเรียน  ภูมิปัญญาท้องถิ่น </w:t>
      </w:r>
    </w:p>
    <w:p w14:paraId="7ED450D3" w14:textId="77777777" w:rsidR="00A11031" w:rsidRPr="00B07732" w:rsidRDefault="00A11031" w:rsidP="00A11031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1) ห้องสมุดมีขนาด.................... ตารางเมตร จำนวนหนังสือในห้องสมุด ………… เล่ม</w:t>
      </w:r>
    </w:p>
    <w:p w14:paraId="322DAE42" w14:textId="77777777" w:rsidR="00A11031" w:rsidRPr="00B07732" w:rsidRDefault="00A11031" w:rsidP="00A11031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การสืบค้นหนังสือและการยืม-คืน ใช้ระบบ ………………………………………………….</w:t>
      </w:r>
    </w:p>
    <w:p w14:paraId="1D82DA58" w14:textId="77777777" w:rsidR="00A11031" w:rsidRPr="00B07732" w:rsidRDefault="00A11031" w:rsidP="00A11031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7732">
        <w:rPr>
          <w:rFonts w:ascii="TH SarabunIT๙" w:eastAsia="Times New Roman" w:hAnsi="TH SarabunIT๙" w:cs="TH SarabunIT๙"/>
          <w:sz w:val="32"/>
          <w:szCs w:val="32"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จำนวนนักเรียนที่ใช้ห้องสมุดในปีการศึกษาที่รายงาน เฉลี่ย............ คน ต่อ วันคิดเป็นร้อยละ................ของนักเรียนทั้งหมด</w:t>
      </w:r>
    </w:p>
    <w:p w14:paraId="3FFF1692" w14:textId="77777777" w:rsidR="00A11031" w:rsidRPr="00B07732" w:rsidRDefault="00A11031" w:rsidP="00A11031">
      <w:pPr>
        <w:tabs>
          <w:tab w:val="left" w:pos="720"/>
        </w:tabs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2) ห้องปฏิบัติการ</w:t>
      </w:r>
    </w:p>
    <w:p w14:paraId="3811A626" w14:textId="77777777" w:rsidR="00A11031" w:rsidRPr="00B07732" w:rsidRDefault="00A11031" w:rsidP="00A11031">
      <w:pPr>
        <w:tabs>
          <w:tab w:val="left" w:pos="720"/>
          <w:tab w:val="left" w:pos="1080"/>
        </w:tabs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  <w:t>ห้องปฏิบัติการวิทยาศาสตร์    จำนวน ………………. ห้อง</w:t>
      </w:r>
    </w:p>
    <w:p w14:paraId="181FC1BF" w14:textId="77777777" w:rsidR="00A11031" w:rsidRPr="00B07732" w:rsidRDefault="00A11031" w:rsidP="00A11031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  <w:t>ห้องปฏิบัติการคอมพิวเตอร์    จำนวน ………………. ห้อง</w:t>
      </w:r>
    </w:p>
    <w:p w14:paraId="155869DF" w14:textId="77777777" w:rsidR="00A11031" w:rsidRPr="00B07732" w:rsidRDefault="00A11031" w:rsidP="00A11031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  <w:t>ห้องปฏิบัติการทางภาษา        จำนวน ………………. ห้อง</w:t>
      </w:r>
    </w:p>
    <w:p w14:paraId="7BE24D4D" w14:textId="77777777" w:rsidR="00A11031" w:rsidRPr="00B07732" w:rsidRDefault="00A11031" w:rsidP="00A11031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7732">
        <w:rPr>
          <w:rFonts w:ascii="TH SarabunIT๙" w:eastAsia="Times New Roman" w:hAnsi="TH SarabunIT๙" w:cs="TH SarabunIT๙"/>
          <w:sz w:val="32"/>
          <w:szCs w:val="32"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ห้อง (ระบุ).......................      จำนวน ………………. ห้อง</w:t>
      </w:r>
    </w:p>
    <w:p w14:paraId="32691F7A" w14:textId="7D0BF6DF" w:rsidR="00A11031" w:rsidRPr="00B07732" w:rsidRDefault="00A11031" w:rsidP="00A11031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  <w:t>3)</w:t>
      </w:r>
      <w:r w:rsidRPr="00B07732">
        <w:rPr>
          <w:rFonts w:ascii="TH SarabunIT๙" w:eastAsia="Times New Roman" w:hAnsi="TH SarabunIT๙" w:cs="TH SarabunIT๙"/>
          <w:sz w:val="32"/>
          <w:szCs w:val="32"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คอมพิวเตอร์</w:t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.................... เครื่อง</w:t>
      </w:r>
    </w:p>
    <w:p w14:paraId="05E951FB" w14:textId="77777777" w:rsidR="00A11031" w:rsidRPr="00B07732" w:rsidRDefault="00A11031" w:rsidP="00A11031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  <w:t>ใช้เพื่อการเรียนการสอน ................... เครื่อง</w:t>
      </w:r>
    </w:p>
    <w:p w14:paraId="62FAC8AC" w14:textId="77777777" w:rsidR="00A11031" w:rsidRPr="00B07732" w:rsidRDefault="00A11031" w:rsidP="00A11031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  <w:t>ใช้เพื่อสืบค้นข้อมูลทางอินเทอร์เน็ต ................. เครื่อง</w:t>
      </w:r>
    </w:p>
    <w:p w14:paraId="49F15B0E" w14:textId="77777777" w:rsidR="00A11031" w:rsidRPr="00B07732" w:rsidRDefault="00A11031" w:rsidP="00A11031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จำนวนนักเรียนที่สืบค้นข้อมูลทางอินเทอร์เน็ตในปีการศึกษาที่รายงาน เฉลี่ย............ คน ต่อวัน </w:t>
      </w:r>
    </w:p>
    <w:p w14:paraId="4B3F097E" w14:textId="77777777" w:rsidR="00A11031" w:rsidRPr="00B07732" w:rsidRDefault="00A11031" w:rsidP="00A11031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คิดเป็นร้อยละ................ของนักเรียนทั้งหมด  ใช้เพื่อการบริหารจัดการ………..………. เครื่อง</w:t>
      </w:r>
    </w:p>
    <w:p w14:paraId="2AA0DE09" w14:textId="4169D015" w:rsidR="00B46258" w:rsidRPr="00B07732" w:rsidRDefault="00B46258" w:rsidP="00F825F9">
      <w:pPr>
        <w:tabs>
          <w:tab w:val="left" w:pos="1080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10C8172" w14:textId="1F15CAB5" w:rsidR="00A11031" w:rsidRPr="00572AC1" w:rsidRDefault="00A11031" w:rsidP="00A11031">
      <w:pPr>
        <w:tabs>
          <w:tab w:val="left" w:pos="993"/>
        </w:tabs>
        <w:ind w:left="567" w:hanging="567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72AC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572AC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572AC1" w:rsidRPr="00572AC1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="00572AC1" w:rsidRPr="00572A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572A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72A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สรุปข้อมูลการใช้แหล่งเรียนรู้ภายในและภายนอกโรงเรียน  </w:t>
      </w:r>
    </w:p>
    <w:p w14:paraId="47CEC19D" w14:textId="3D8826E7" w:rsidR="00A11031" w:rsidRPr="00572AC1" w:rsidRDefault="00A11031" w:rsidP="00A11031">
      <w:pPr>
        <w:tabs>
          <w:tab w:val="left" w:pos="99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C1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72A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จำนวนนักเรียนที่ใช้แหล่งเรียนรู้ในโรงเรียน  ปีการศึกษา  ๒๕๖</w:t>
      </w:r>
      <w:r w:rsidRPr="00572AC1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</w:p>
    <w:tbl>
      <w:tblPr>
        <w:tblStyle w:val="16"/>
        <w:tblW w:w="0" w:type="auto"/>
        <w:tblInd w:w="-147" w:type="dxa"/>
        <w:tblLook w:val="04A0" w:firstRow="1" w:lastRow="0" w:firstColumn="1" w:lastColumn="0" w:noHBand="0" w:noVBand="1"/>
      </w:tblPr>
      <w:tblGrid>
        <w:gridCol w:w="3567"/>
        <w:gridCol w:w="620"/>
        <w:gridCol w:w="621"/>
        <w:gridCol w:w="621"/>
        <w:gridCol w:w="621"/>
        <w:gridCol w:w="620"/>
        <w:gridCol w:w="621"/>
        <w:gridCol w:w="648"/>
        <w:gridCol w:w="621"/>
        <w:gridCol w:w="648"/>
      </w:tblGrid>
      <w:tr w:rsidR="00A11031" w:rsidRPr="00A11031" w14:paraId="2357CA75" w14:textId="77777777" w:rsidTr="00A11031">
        <w:tc>
          <w:tcPr>
            <w:tcW w:w="3567" w:type="dxa"/>
            <w:vAlign w:val="center"/>
          </w:tcPr>
          <w:p w14:paraId="61E67DA6" w14:textId="77777777" w:rsidR="00A11031" w:rsidRPr="00A11031" w:rsidRDefault="00A11031" w:rsidP="00A1103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44"/>
                <w:szCs w:val="32"/>
              </w:rPr>
            </w:pPr>
            <w:r w:rsidRPr="00A11031">
              <w:rPr>
                <w:rFonts w:ascii="TH SarabunIT๙" w:hAnsi="TH SarabunIT๙" w:cs="TH SarabunIT๙"/>
                <w:b/>
                <w:bCs/>
                <w:color w:val="000000" w:themeColor="text1"/>
                <w:sz w:val="44"/>
                <w:szCs w:val="32"/>
                <w:cs/>
              </w:rPr>
              <w:t>แหล่งเรียนรู้</w:t>
            </w:r>
          </w:p>
        </w:tc>
        <w:tc>
          <w:tcPr>
            <w:tcW w:w="620" w:type="dxa"/>
          </w:tcPr>
          <w:p w14:paraId="626F2C6F" w14:textId="77777777" w:rsidR="00A11031" w:rsidRPr="00A11031" w:rsidRDefault="00A11031" w:rsidP="00A1103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44"/>
                <w:szCs w:val="32"/>
              </w:rPr>
            </w:pPr>
            <w:r w:rsidRPr="00A11031">
              <w:rPr>
                <w:rFonts w:ascii="TH SarabunIT๙" w:hAnsi="TH SarabunIT๙" w:cs="TH SarabunIT๙"/>
                <w:b/>
                <w:bCs/>
                <w:color w:val="000000" w:themeColor="text1"/>
                <w:sz w:val="44"/>
                <w:szCs w:val="32"/>
                <w:cs/>
              </w:rPr>
              <w:t>ป.๑</w:t>
            </w:r>
          </w:p>
        </w:tc>
        <w:tc>
          <w:tcPr>
            <w:tcW w:w="621" w:type="dxa"/>
          </w:tcPr>
          <w:p w14:paraId="5E088413" w14:textId="77777777" w:rsidR="00A11031" w:rsidRPr="00A11031" w:rsidRDefault="00A11031" w:rsidP="00A1103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44"/>
                <w:szCs w:val="32"/>
              </w:rPr>
            </w:pPr>
            <w:r w:rsidRPr="00A11031">
              <w:rPr>
                <w:rFonts w:ascii="TH SarabunIT๙" w:hAnsi="TH SarabunIT๙" w:cs="TH SarabunIT๙"/>
                <w:b/>
                <w:bCs/>
                <w:color w:val="000000" w:themeColor="text1"/>
                <w:sz w:val="44"/>
                <w:szCs w:val="32"/>
                <w:cs/>
              </w:rPr>
              <w:t>ป.๒</w:t>
            </w:r>
          </w:p>
        </w:tc>
        <w:tc>
          <w:tcPr>
            <w:tcW w:w="621" w:type="dxa"/>
          </w:tcPr>
          <w:p w14:paraId="07BFC05F" w14:textId="77777777" w:rsidR="00A11031" w:rsidRPr="00A11031" w:rsidRDefault="00A11031" w:rsidP="00A1103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44"/>
                <w:szCs w:val="32"/>
              </w:rPr>
            </w:pPr>
            <w:r w:rsidRPr="00A11031">
              <w:rPr>
                <w:rFonts w:ascii="TH SarabunIT๙" w:hAnsi="TH SarabunIT๙" w:cs="TH SarabunIT๙"/>
                <w:b/>
                <w:bCs/>
                <w:color w:val="000000" w:themeColor="text1"/>
                <w:sz w:val="44"/>
                <w:szCs w:val="32"/>
                <w:cs/>
              </w:rPr>
              <w:t>ป.๓</w:t>
            </w:r>
          </w:p>
        </w:tc>
        <w:tc>
          <w:tcPr>
            <w:tcW w:w="621" w:type="dxa"/>
          </w:tcPr>
          <w:p w14:paraId="6243AC77" w14:textId="77777777" w:rsidR="00A11031" w:rsidRPr="00A11031" w:rsidRDefault="00A11031" w:rsidP="00A1103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44"/>
                <w:szCs w:val="32"/>
              </w:rPr>
            </w:pPr>
            <w:r w:rsidRPr="00A11031">
              <w:rPr>
                <w:rFonts w:ascii="TH SarabunIT๙" w:hAnsi="TH SarabunIT๙" w:cs="TH SarabunIT๙"/>
                <w:b/>
                <w:bCs/>
                <w:color w:val="000000" w:themeColor="text1"/>
                <w:sz w:val="44"/>
                <w:szCs w:val="32"/>
                <w:cs/>
              </w:rPr>
              <w:t>ป.๔</w:t>
            </w:r>
          </w:p>
        </w:tc>
        <w:tc>
          <w:tcPr>
            <w:tcW w:w="620" w:type="dxa"/>
          </w:tcPr>
          <w:p w14:paraId="593C34A9" w14:textId="77777777" w:rsidR="00A11031" w:rsidRPr="00A11031" w:rsidRDefault="00A11031" w:rsidP="00A1103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44"/>
                <w:szCs w:val="32"/>
              </w:rPr>
            </w:pPr>
            <w:r w:rsidRPr="00A11031">
              <w:rPr>
                <w:rFonts w:ascii="TH SarabunIT๙" w:hAnsi="TH SarabunIT๙" w:cs="TH SarabunIT๙"/>
                <w:b/>
                <w:bCs/>
                <w:color w:val="000000" w:themeColor="text1"/>
                <w:sz w:val="44"/>
                <w:szCs w:val="32"/>
                <w:cs/>
              </w:rPr>
              <w:t>ป.๕</w:t>
            </w:r>
          </w:p>
        </w:tc>
        <w:tc>
          <w:tcPr>
            <w:tcW w:w="621" w:type="dxa"/>
          </w:tcPr>
          <w:p w14:paraId="75BD12A7" w14:textId="77777777" w:rsidR="00A11031" w:rsidRPr="00A11031" w:rsidRDefault="00A11031" w:rsidP="00A1103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44"/>
                <w:szCs w:val="32"/>
              </w:rPr>
            </w:pPr>
            <w:r w:rsidRPr="00A11031">
              <w:rPr>
                <w:rFonts w:ascii="TH SarabunIT๙" w:hAnsi="TH SarabunIT๙" w:cs="TH SarabunIT๙"/>
                <w:b/>
                <w:bCs/>
                <w:color w:val="000000" w:themeColor="text1"/>
                <w:sz w:val="44"/>
                <w:szCs w:val="32"/>
                <w:cs/>
              </w:rPr>
              <w:t>ป.๖</w:t>
            </w:r>
          </w:p>
        </w:tc>
        <w:tc>
          <w:tcPr>
            <w:tcW w:w="648" w:type="dxa"/>
          </w:tcPr>
          <w:p w14:paraId="71819A02" w14:textId="77777777" w:rsidR="00A11031" w:rsidRPr="00A11031" w:rsidRDefault="00A11031" w:rsidP="00A1103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44"/>
                <w:szCs w:val="32"/>
              </w:rPr>
            </w:pPr>
            <w:r w:rsidRPr="00A11031">
              <w:rPr>
                <w:rFonts w:ascii="TH SarabunIT๙" w:hAnsi="TH SarabunIT๙" w:cs="TH SarabunIT๙"/>
                <w:b/>
                <w:bCs/>
                <w:color w:val="000000" w:themeColor="text1"/>
                <w:sz w:val="44"/>
                <w:szCs w:val="32"/>
                <w:cs/>
              </w:rPr>
              <w:t>ม.๑</w:t>
            </w:r>
          </w:p>
        </w:tc>
        <w:tc>
          <w:tcPr>
            <w:tcW w:w="621" w:type="dxa"/>
          </w:tcPr>
          <w:p w14:paraId="13FE3CFC" w14:textId="77777777" w:rsidR="00A11031" w:rsidRPr="00A11031" w:rsidRDefault="00A11031" w:rsidP="00A1103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44"/>
                <w:szCs w:val="32"/>
              </w:rPr>
            </w:pPr>
            <w:r w:rsidRPr="00A11031">
              <w:rPr>
                <w:rFonts w:ascii="TH SarabunIT๙" w:hAnsi="TH SarabunIT๙" w:cs="TH SarabunIT๙"/>
                <w:b/>
                <w:bCs/>
                <w:color w:val="000000" w:themeColor="text1"/>
                <w:sz w:val="44"/>
                <w:szCs w:val="32"/>
                <w:cs/>
              </w:rPr>
              <w:t>ม.๒</w:t>
            </w:r>
          </w:p>
        </w:tc>
        <w:tc>
          <w:tcPr>
            <w:tcW w:w="648" w:type="dxa"/>
          </w:tcPr>
          <w:p w14:paraId="1B764593" w14:textId="77777777" w:rsidR="00A11031" w:rsidRPr="00A11031" w:rsidRDefault="00A11031" w:rsidP="00A1103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44"/>
                <w:szCs w:val="32"/>
              </w:rPr>
            </w:pPr>
            <w:r w:rsidRPr="00A11031">
              <w:rPr>
                <w:rFonts w:ascii="TH SarabunIT๙" w:hAnsi="TH SarabunIT๙" w:cs="TH SarabunIT๙"/>
                <w:b/>
                <w:bCs/>
                <w:color w:val="000000" w:themeColor="text1"/>
                <w:sz w:val="44"/>
                <w:szCs w:val="32"/>
                <w:cs/>
              </w:rPr>
              <w:t>ม.๓</w:t>
            </w:r>
          </w:p>
        </w:tc>
      </w:tr>
      <w:tr w:rsidR="00A11031" w:rsidRPr="00922C16" w14:paraId="4D7270BF" w14:textId="77777777" w:rsidTr="00A11031">
        <w:tc>
          <w:tcPr>
            <w:tcW w:w="3567" w:type="dxa"/>
          </w:tcPr>
          <w:p w14:paraId="79FEAADD" w14:textId="77777777" w:rsidR="00A11031" w:rsidRPr="00922C16" w:rsidRDefault="00A11031" w:rsidP="00A1103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๑.ห้องสมุด</w:t>
            </w:r>
          </w:p>
        </w:tc>
        <w:tc>
          <w:tcPr>
            <w:tcW w:w="620" w:type="dxa"/>
          </w:tcPr>
          <w:p w14:paraId="39EDE19D" w14:textId="7D2C62E8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75F50B4A" w14:textId="247D7CE0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54BF0C1E" w14:textId="3AE95563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4040CD04" w14:textId="3DFD566C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0" w:type="dxa"/>
          </w:tcPr>
          <w:p w14:paraId="1105DE6F" w14:textId="0ECF33A7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293302D8" w14:textId="709E9536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48" w:type="dxa"/>
          </w:tcPr>
          <w:p w14:paraId="2500ECFD" w14:textId="0127D838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2F907B8E" w14:textId="714BB9E7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48" w:type="dxa"/>
          </w:tcPr>
          <w:p w14:paraId="54E0C1AA" w14:textId="138BB281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11031" w:rsidRPr="00922C16" w14:paraId="06D9CAD7" w14:textId="77777777" w:rsidTr="00A11031">
        <w:tc>
          <w:tcPr>
            <w:tcW w:w="3567" w:type="dxa"/>
          </w:tcPr>
          <w:p w14:paraId="3A5C2EFF" w14:textId="77777777" w:rsidR="00A11031" w:rsidRPr="00922C16" w:rsidRDefault="00A11031" w:rsidP="00A1103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๒.ห้องปฏิบัติการคอมพิวเตอร์</w:t>
            </w:r>
          </w:p>
        </w:tc>
        <w:tc>
          <w:tcPr>
            <w:tcW w:w="620" w:type="dxa"/>
          </w:tcPr>
          <w:p w14:paraId="7D83BDC8" w14:textId="509C6A9E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421496FF" w14:textId="7774A2F4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2AF1797F" w14:textId="14AE22AA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0CCED435" w14:textId="0543CA22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0" w:type="dxa"/>
          </w:tcPr>
          <w:p w14:paraId="75AFAB46" w14:textId="4480337B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6F4A9B35" w14:textId="49FB307E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48" w:type="dxa"/>
          </w:tcPr>
          <w:p w14:paraId="1C3126FC" w14:textId="5DBD8098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24B14639" w14:textId="3A40A9C3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48" w:type="dxa"/>
          </w:tcPr>
          <w:p w14:paraId="3FDFC6C8" w14:textId="2ADB4DB4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11031" w:rsidRPr="00922C16" w14:paraId="1A79DE99" w14:textId="77777777" w:rsidTr="00A11031">
        <w:tc>
          <w:tcPr>
            <w:tcW w:w="3567" w:type="dxa"/>
          </w:tcPr>
          <w:p w14:paraId="6C4747F6" w14:textId="77777777" w:rsidR="00A11031" w:rsidRPr="00922C16" w:rsidRDefault="00A11031" w:rsidP="00A1103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๓.ห้องดนตรี-นาฏศิลป์</w:t>
            </w:r>
          </w:p>
        </w:tc>
        <w:tc>
          <w:tcPr>
            <w:tcW w:w="620" w:type="dxa"/>
          </w:tcPr>
          <w:p w14:paraId="05A08881" w14:textId="2C302E80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7AA17222" w14:textId="1E97449E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1EA4882D" w14:textId="5E8E9281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2908E9B6" w14:textId="52E2B6E0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0" w:type="dxa"/>
          </w:tcPr>
          <w:p w14:paraId="55FAA9E8" w14:textId="7A3EB640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0C550B5E" w14:textId="5221EAEF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48" w:type="dxa"/>
          </w:tcPr>
          <w:p w14:paraId="35A1BFB5" w14:textId="42D72136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19446330" w14:textId="3FDAAACC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48" w:type="dxa"/>
          </w:tcPr>
          <w:p w14:paraId="6F9DF982" w14:textId="1BB31288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11031" w:rsidRPr="00922C16" w14:paraId="129E1CC0" w14:textId="77777777" w:rsidTr="00A11031">
        <w:tc>
          <w:tcPr>
            <w:tcW w:w="3567" w:type="dxa"/>
          </w:tcPr>
          <w:p w14:paraId="505D5C7D" w14:textId="77777777" w:rsidR="00A11031" w:rsidRPr="00922C16" w:rsidRDefault="00A11031" w:rsidP="00A1103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๔.ห้องปฏิบัติการทางวิทยาศาสตร์</w:t>
            </w:r>
          </w:p>
        </w:tc>
        <w:tc>
          <w:tcPr>
            <w:tcW w:w="620" w:type="dxa"/>
          </w:tcPr>
          <w:p w14:paraId="28B1F723" w14:textId="2340B0A5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4E62B761" w14:textId="37DFE428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3C21F0E3" w14:textId="6744077B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7D22F679" w14:textId="5393C6F2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0" w:type="dxa"/>
          </w:tcPr>
          <w:p w14:paraId="41568122" w14:textId="5E112A61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2EA4D4E3" w14:textId="72DB31C4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48" w:type="dxa"/>
          </w:tcPr>
          <w:p w14:paraId="0487D2A6" w14:textId="5FFFC952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69A8D709" w14:textId="4C2FC75B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48" w:type="dxa"/>
          </w:tcPr>
          <w:p w14:paraId="0D4E5EF9" w14:textId="4F74BAD1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11031" w:rsidRPr="00922C16" w14:paraId="14AEC822" w14:textId="77777777" w:rsidTr="00A11031">
        <w:tc>
          <w:tcPr>
            <w:tcW w:w="3567" w:type="dxa"/>
          </w:tcPr>
          <w:p w14:paraId="56C19E42" w14:textId="77777777" w:rsidR="00A11031" w:rsidRPr="00922C16" w:rsidRDefault="00A11031" w:rsidP="00A1103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๕.สวนผัก- แปลงเกษตร</w:t>
            </w:r>
          </w:p>
        </w:tc>
        <w:tc>
          <w:tcPr>
            <w:tcW w:w="620" w:type="dxa"/>
          </w:tcPr>
          <w:p w14:paraId="5CE11FC5" w14:textId="1D506E2A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438CA195" w14:textId="05DD7EA7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051FA2E1" w14:textId="506D22D1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29B84BBC" w14:textId="522AD654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0" w:type="dxa"/>
          </w:tcPr>
          <w:p w14:paraId="1E3E3567" w14:textId="6528329E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53937C8B" w14:textId="0AAB354B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48" w:type="dxa"/>
          </w:tcPr>
          <w:p w14:paraId="5C1DCF50" w14:textId="4F65AD03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7EA722B3" w14:textId="466C9A3B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48" w:type="dxa"/>
          </w:tcPr>
          <w:p w14:paraId="6CEB29C8" w14:textId="03C562D1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11031" w:rsidRPr="00922C16" w14:paraId="688A1317" w14:textId="77777777" w:rsidTr="00A11031">
        <w:tc>
          <w:tcPr>
            <w:tcW w:w="3567" w:type="dxa"/>
          </w:tcPr>
          <w:p w14:paraId="1040782D" w14:textId="77777777" w:rsidR="00A11031" w:rsidRPr="00922C16" w:rsidRDefault="00A11031" w:rsidP="00A1103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๖.ห้องสหกรณ์</w:t>
            </w:r>
          </w:p>
        </w:tc>
        <w:tc>
          <w:tcPr>
            <w:tcW w:w="620" w:type="dxa"/>
          </w:tcPr>
          <w:p w14:paraId="144F1631" w14:textId="06CA2CA6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3912FFFC" w14:textId="7A902436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28F34A81" w14:textId="39E3FDE6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187DF62E" w14:textId="1C9276CB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0" w:type="dxa"/>
          </w:tcPr>
          <w:p w14:paraId="335A08D8" w14:textId="3D4509B7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201220E9" w14:textId="4AF1E758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48" w:type="dxa"/>
          </w:tcPr>
          <w:p w14:paraId="72854755" w14:textId="0FD073AA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7E0E8D06" w14:textId="3B3C352B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48" w:type="dxa"/>
          </w:tcPr>
          <w:p w14:paraId="0F4516D8" w14:textId="319EFC27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11031" w:rsidRPr="00922C16" w14:paraId="783CE5A7" w14:textId="77777777" w:rsidTr="00A11031">
        <w:trPr>
          <w:trHeight w:val="294"/>
        </w:trPr>
        <w:tc>
          <w:tcPr>
            <w:tcW w:w="3567" w:type="dxa"/>
          </w:tcPr>
          <w:p w14:paraId="140B4328" w14:textId="77777777" w:rsidR="00A11031" w:rsidRPr="00922C16" w:rsidRDefault="00A11031" w:rsidP="00A1103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๗.ห้องสื่อการเรียนการสอนเด็กเรียนร่วม</w:t>
            </w:r>
          </w:p>
        </w:tc>
        <w:tc>
          <w:tcPr>
            <w:tcW w:w="620" w:type="dxa"/>
          </w:tcPr>
          <w:p w14:paraId="0F1C1B4B" w14:textId="0DF801B1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444FC3D8" w14:textId="1AE994A3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431906C4" w14:textId="0A2DD24D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32256A1E" w14:textId="7E3D2127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0" w:type="dxa"/>
          </w:tcPr>
          <w:p w14:paraId="6064BD5D" w14:textId="631A2CFF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13C18908" w14:textId="65C574AE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48" w:type="dxa"/>
          </w:tcPr>
          <w:p w14:paraId="02B2AF22" w14:textId="61466CB6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1BF559CF" w14:textId="75A54B4B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48" w:type="dxa"/>
          </w:tcPr>
          <w:p w14:paraId="2E83255B" w14:textId="151F87B1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11031" w:rsidRPr="00922C16" w14:paraId="3DCA76B2" w14:textId="77777777" w:rsidTr="00A11031">
        <w:trPr>
          <w:trHeight w:val="389"/>
        </w:trPr>
        <w:tc>
          <w:tcPr>
            <w:tcW w:w="3567" w:type="dxa"/>
          </w:tcPr>
          <w:p w14:paraId="53433074" w14:textId="77777777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620" w:type="dxa"/>
          </w:tcPr>
          <w:p w14:paraId="53A6A47C" w14:textId="26933316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3B011ACA" w14:textId="24DF5381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346D86E2" w14:textId="290AF82B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68DC5B39" w14:textId="5F2BA94E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0" w:type="dxa"/>
          </w:tcPr>
          <w:p w14:paraId="68A492B7" w14:textId="2BB1CDA9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0C9D5DBC" w14:textId="507ECE01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48" w:type="dxa"/>
          </w:tcPr>
          <w:p w14:paraId="0C21B451" w14:textId="0CEF3988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14:paraId="040F31B0" w14:textId="1ACEDC89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48" w:type="dxa"/>
          </w:tcPr>
          <w:p w14:paraId="55F1F17F" w14:textId="7E6599EC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1B38512D" w14:textId="77777777" w:rsidR="00A11031" w:rsidRPr="00922C16" w:rsidRDefault="00A11031" w:rsidP="00A11031">
      <w:pPr>
        <w:tabs>
          <w:tab w:val="left" w:pos="993"/>
        </w:tabs>
        <w:rPr>
          <w:rFonts w:ascii="TH SarabunIT๙" w:hAnsi="TH SarabunIT๙" w:cs="TH SarabunIT๙"/>
          <w:color w:val="000000" w:themeColor="text1"/>
          <w:sz w:val="10"/>
          <w:szCs w:val="10"/>
        </w:rPr>
      </w:pPr>
    </w:p>
    <w:p w14:paraId="11176C2C" w14:textId="77777777" w:rsidR="00572AC1" w:rsidRDefault="00A11031" w:rsidP="00A11031">
      <w:pPr>
        <w:tabs>
          <w:tab w:val="left" w:pos="993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22C1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14:paraId="37B78FF8" w14:textId="77777777" w:rsidR="00572AC1" w:rsidRDefault="00572AC1" w:rsidP="00A11031">
      <w:pPr>
        <w:tabs>
          <w:tab w:val="left" w:pos="993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A8EDBE6" w14:textId="32809BB7" w:rsidR="00A11031" w:rsidRPr="00922C16" w:rsidRDefault="00572AC1" w:rsidP="00A11031">
      <w:pPr>
        <w:tabs>
          <w:tab w:val="left" w:pos="993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ab/>
      </w:r>
      <w:r w:rsidR="00A11031" w:rsidRPr="00922C1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จำนวนนักเรียนที่ใช้แหล่งเรียน</w:t>
      </w:r>
      <w:r w:rsidR="00A1103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รู้นอกโรงเรียน  ปีการศึกษา  ๒๕๖</w:t>
      </w:r>
      <w:r w:rsidR="00A1103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</w:p>
    <w:tbl>
      <w:tblPr>
        <w:tblStyle w:val="16"/>
        <w:tblW w:w="9351" w:type="dxa"/>
        <w:tblInd w:w="-147" w:type="dxa"/>
        <w:tblLook w:val="04A0" w:firstRow="1" w:lastRow="0" w:firstColumn="1" w:lastColumn="0" w:noHBand="0" w:noVBand="1"/>
      </w:tblPr>
      <w:tblGrid>
        <w:gridCol w:w="3280"/>
        <w:gridCol w:w="548"/>
        <w:gridCol w:w="567"/>
        <w:gridCol w:w="546"/>
        <w:gridCol w:w="547"/>
        <w:gridCol w:w="547"/>
        <w:gridCol w:w="547"/>
        <w:gridCol w:w="547"/>
        <w:gridCol w:w="585"/>
        <w:gridCol w:w="547"/>
        <w:gridCol w:w="547"/>
        <w:gridCol w:w="543"/>
      </w:tblGrid>
      <w:tr w:rsidR="00A11031" w:rsidRPr="00922C16" w14:paraId="1632B944" w14:textId="77777777" w:rsidTr="00A11031">
        <w:tc>
          <w:tcPr>
            <w:tcW w:w="3280" w:type="dxa"/>
            <w:vAlign w:val="center"/>
          </w:tcPr>
          <w:p w14:paraId="3596FB5E" w14:textId="77777777" w:rsidR="00A11031" w:rsidRPr="00922C16" w:rsidRDefault="00A11031" w:rsidP="00A1103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แหล่งเรียนรู้</w:t>
            </w:r>
          </w:p>
        </w:tc>
        <w:tc>
          <w:tcPr>
            <w:tcW w:w="548" w:type="dxa"/>
          </w:tcPr>
          <w:p w14:paraId="7C3625CD" w14:textId="77777777" w:rsidR="00A11031" w:rsidRPr="00922C16" w:rsidRDefault="00A11031" w:rsidP="00A1103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อ.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</w:p>
        </w:tc>
        <w:tc>
          <w:tcPr>
            <w:tcW w:w="567" w:type="dxa"/>
          </w:tcPr>
          <w:p w14:paraId="445535D0" w14:textId="77777777" w:rsidR="00A11031" w:rsidRPr="00922C16" w:rsidRDefault="00A11031" w:rsidP="00A1103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อ.</w:t>
            </w:r>
            <w:r w:rsidRPr="00922C16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</w:p>
        </w:tc>
        <w:tc>
          <w:tcPr>
            <w:tcW w:w="546" w:type="dxa"/>
          </w:tcPr>
          <w:p w14:paraId="13FE4EA6" w14:textId="77777777" w:rsidR="00A11031" w:rsidRPr="00922C16" w:rsidRDefault="00A11031" w:rsidP="00A1103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ป.๑</w:t>
            </w:r>
          </w:p>
        </w:tc>
        <w:tc>
          <w:tcPr>
            <w:tcW w:w="547" w:type="dxa"/>
          </w:tcPr>
          <w:p w14:paraId="1E1BE0DE" w14:textId="77777777" w:rsidR="00A11031" w:rsidRPr="00922C16" w:rsidRDefault="00A11031" w:rsidP="00A1103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ป.๒</w:t>
            </w:r>
          </w:p>
        </w:tc>
        <w:tc>
          <w:tcPr>
            <w:tcW w:w="547" w:type="dxa"/>
          </w:tcPr>
          <w:p w14:paraId="2E8E5EB8" w14:textId="77777777" w:rsidR="00A11031" w:rsidRPr="00922C16" w:rsidRDefault="00A11031" w:rsidP="00A1103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ป.๓</w:t>
            </w:r>
          </w:p>
        </w:tc>
        <w:tc>
          <w:tcPr>
            <w:tcW w:w="547" w:type="dxa"/>
          </w:tcPr>
          <w:p w14:paraId="26D489EB" w14:textId="77777777" w:rsidR="00A11031" w:rsidRPr="00922C16" w:rsidRDefault="00A11031" w:rsidP="00A1103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ป.๔</w:t>
            </w:r>
          </w:p>
        </w:tc>
        <w:tc>
          <w:tcPr>
            <w:tcW w:w="547" w:type="dxa"/>
          </w:tcPr>
          <w:p w14:paraId="42BBC461" w14:textId="77777777" w:rsidR="00A11031" w:rsidRPr="00922C16" w:rsidRDefault="00A11031" w:rsidP="00A1103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ป.๕</w:t>
            </w:r>
          </w:p>
        </w:tc>
        <w:tc>
          <w:tcPr>
            <w:tcW w:w="585" w:type="dxa"/>
          </w:tcPr>
          <w:p w14:paraId="38698612" w14:textId="77777777" w:rsidR="00A11031" w:rsidRPr="00922C16" w:rsidRDefault="00A11031" w:rsidP="00A1103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ป.๖</w:t>
            </w:r>
          </w:p>
        </w:tc>
        <w:tc>
          <w:tcPr>
            <w:tcW w:w="547" w:type="dxa"/>
          </w:tcPr>
          <w:p w14:paraId="4349294B" w14:textId="77777777" w:rsidR="00A11031" w:rsidRPr="00922C16" w:rsidRDefault="00A11031" w:rsidP="00A1103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ม.๑</w:t>
            </w:r>
          </w:p>
        </w:tc>
        <w:tc>
          <w:tcPr>
            <w:tcW w:w="547" w:type="dxa"/>
          </w:tcPr>
          <w:p w14:paraId="68C20A65" w14:textId="77777777" w:rsidR="00A11031" w:rsidRPr="00922C16" w:rsidRDefault="00A11031" w:rsidP="00A1103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ม.๒</w:t>
            </w:r>
          </w:p>
        </w:tc>
        <w:tc>
          <w:tcPr>
            <w:tcW w:w="543" w:type="dxa"/>
          </w:tcPr>
          <w:p w14:paraId="7715B0F6" w14:textId="77777777" w:rsidR="00A11031" w:rsidRPr="00922C16" w:rsidRDefault="00A11031" w:rsidP="00A1103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ม.๓</w:t>
            </w:r>
          </w:p>
        </w:tc>
      </w:tr>
      <w:tr w:rsidR="00A11031" w:rsidRPr="00922C16" w14:paraId="36B57225" w14:textId="77777777" w:rsidTr="00A11031">
        <w:tc>
          <w:tcPr>
            <w:tcW w:w="3280" w:type="dxa"/>
          </w:tcPr>
          <w:p w14:paraId="32FA2EC2" w14:textId="5AF0B9E9" w:rsidR="00A11031" w:rsidRPr="00922C16" w:rsidRDefault="00A11031" w:rsidP="00A1103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8" w:type="dxa"/>
          </w:tcPr>
          <w:p w14:paraId="42E0A623" w14:textId="0455642D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3F526881" w14:textId="275BB5AD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6" w:type="dxa"/>
          </w:tcPr>
          <w:p w14:paraId="577FE3E5" w14:textId="51899D13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14:paraId="6056A986" w14:textId="3E43FE90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14:paraId="77B251A4" w14:textId="7424AE6A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7" w:type="dxa"/>
          </w:tcPr>
          <w:p w14:paraId="0EF30A3A" w14:textId="31145599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7" w:type="dxa"/>
          </w:tcPr>
          <w:p w14:paraId="1CDBFA1C" w14:textId="2C78CB19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85" w:type="dxa"/>
          </w:tcPr>
          <w:p w14:paraId="3E16D000" w14:textId="035D46FB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7" w:type="dxa"/>
          </w:tcPr>
          <w:p w14:paraId="0C3662F3" w14:textId="4E007A36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7" w:type="dxa"/>
          </w:tcPr>
          <w:p w14:paraId="1D7EBAAD" w14:textId="42A84F8C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14:paraId="21CC53BE" w14:textId="7ED814F1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11031" w:rsidRPr="00922C16" w14:paraId="5B03E754" w14:textId="77777777" w:rsidTr="00A11031">
        <w:tc>
          <w:tcPr>
            <w:tcW w:w="3280" w:type="dxa"/>
          </w:tcPr>
          <w:p w14:paraId="69E8D246" w14:textId="23C5E69F" w:rsidR="00A11031" w:rsidRPr="00922C16" w:rsidRDefault="00A11031" w:rsidP="00A11031">
            <w:pPr>
              <w:ind w:left="314" w:hanging="31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48" w:type="dxa"/>
          </w:tcPr>
          <w:p w14:paraId="23D7C9A8" w14:textId="74F63115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28600009" w14:textId="2D280FE3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6" w:type="dxa"/>
          </w:tcPr>
          <w:p w14:paraId="05EE101F" w14:textId="7B7E08E4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14:paraId="18ED273E" w14:textId="780F3C02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14:paraId="5D072EEB" w14:textId="32801E18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7" w:type="dxa"/>
          </w:tcPr>
          <w:p w14:paraId="779FCC74" w14:textId="26CD714B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14:paraId="48736B3C" w14:textId="70707F38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85" w:type="dxa"/>
          </w:tcPr>
          <w:p w14:paraId="0EE5C89F" w14:textId="0C77F14B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14:paraId="204E3DDA" w14:textId="1BF1207C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14:paraId="74A78F9C" w14:textId="389DE1ED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3" w:type="dxa"/>
          </w:tcPr>
          <w:p w14:paraId="5B3D5572" w14:textId="6018F5E3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A11031" w:rsidRPr="00922C16" w14:paraId="6822E883" w14:textId="77777777" w:rsidTr="00A11031">
        <w:trPr>
          <w:trHeight w:val="77"/>
        </w:trPr>
        <w:tc>
          <w:tcPr>
            <w:tcW w:w="3280" w:type="dxa"/>
          </w:tcPr>
          <w:p w14:paraId="3D6A825B" w14:textId="77777777" w:rsidR="00A11031" w:rsidRPr="00922C16" w:rsidRDefault="00A11031" w:rsidP="00A11031">
            <w:pPr>
              <w:ind w:left="314" w:hanging="314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548" w:type="dxa"/>
          </w:tcPr>
          <w:p w14:paraId="3A17BD7E" w14:textId="2DBB797F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</w:tcPr>
          <w:p w14:paraId="3BCD5BD9" w14:textId="42D62E50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46" w:type="dxa"/>
          </w:tcPr>
          <w:p w14:paraId="50495BD6" w14:textId="406020C6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47" w:type="dxa"/>
          </w:tcPr>
          <w:p w14:paraId="29550FF0" w14:textId="705D24F8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14:paraId="3F5132F1" w14:textId="5FE5077D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14:paraId="291C2FB4" w14:textId="135FDE6F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14:paraId="395ED24D" w14:textId="70374506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85" w:type="dxa"/>
          </w:tcPr>
          <w:p w14:paraId="05B69983" w14:textId="209E33D5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14:paraId="492BD948" w14:textId="0A2AA23A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14:paraId="323B7CD1" w14:textId="460D600D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43" w:type="dxa"/>
          </w:tcPr>
          <w:p w14:paraId="2F3039B7" w14:textId="73E8D3AC" w:rsidR="00A11031" w:rsidRPr="00922C16" w:rsidRDefault="00A11031" w:rsidP="00A110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420F9839" w14:textId="2C1062AF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</w:rPr>
        <w:tab/>
      </w:r>
      <w:r w:rsidR="00572AC1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) ปราชญ์ชาวบ้าน/ภูมิปัญญาท้องถิ่น ผู้ทรงคุณวุฒิ ที่สถานศึกษาเชิญมาให้ความรู้</w:t>
      </w:r>
    </w:p>
    <w:p w14:paraId="6B4FA83C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แก่ครู นักเรียน ในปีการศึกษาที่รายงาน</w:t>
      </w:r>
    </w:p>
    <w:p w14:paraId="69F5E45B" w14:textId="65B98379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572AC1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.1 ชื่อ-สกุล............................................... ให้ความรู้เรื่อง ..........................</w:t>
      </w:r>
    </w:p>
    <w:p w14:paraId="194659E4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สถิติการให้ความรู้ในโรงเรียนแห่งนี้ จำนวน……………………..ครั้ง/ปี</w:t>
      </w:r>
    </w:p>
    <w:p w14:paraId="3AF349B5" w14:textId="682967BC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72AC1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.2 ชื่อ-สกุล............................................... ให้ความรู้เรื่อง ..........................</w:t>
      </w:r>
    </w:p>
    <w:p w14:paraId="225F8257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สถิติการให้ความรู้ในโรงเรียนแห่งนี้ จำนวน……………………..ครั้ง/ปี</w:t>
      </w:r>
    </w:p>
    <w:p w14:paraId="4518186D" w14:textId="77777777" w:rsidR="00F825F9" w:rsidRPr="00B07732" w:rsidRDefault="00F825F9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ฯลฯ</w:t>
      </w:r>
    </w:p>
    <w:p w14:paraId="63F6015F" w14:textId="7977F7AF" w:rsidR="00F825F9" w:rsidRPr="00B07732" w:rsidRDefault="00572AC1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9</w:t>
      </w:r>
      <w:r w:rsidR="00F825F9" w:rsidRPr="00B077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ข้อมูลสภาพชุมชนโดยรวม</w:t>
      </w:r>
    </w:p>
    <w:p w14:paraId="6F9F8ABA" w14:textId="455AE1B2" w:rsidR="00F825F9" w:rsidRPr="00B07732" w:rsidRDefault="00F825F9" w:rsidP="00F825F9">
      <w:pPr>
        <w:tabs>
          <w:tab w:val="left" w:pos="720"/>
          <w:tab w:val="left" w:pos="1080"/>
        </w:tabs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1) สภาพชุมชนรอบบริเวณโรงเรียนมีลักษณะ …..…มีประชากรประมาณ ...... คน บริเวณใกล้เคียงโดยรอบโรงเรียน ได้แก่ .....................อาชีพหลักของชุมชน คือ …………..…….…  ส่วนใหญ่นับถือศาสนา .......... ประเพณี/</w:t>
      </w:r>
      <w:proofErr w:type="spellStart"/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ศิลป</w:t>
      </w:r>
      <w:proofErr w:type="spellEnd"/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วัฒนธรรมท้องถิ่นที่เป็นที่รู้จักโดยทั่วไป คือ ........</w:t>
      </w:r>
    </w:p>
    <w:p w14:paraId="5699ED04" w14:textId="77777777" w:rsidR="00F825F9" w:rsidRPr="00B07732" w:rsidRDefault="00F825F9" w:rsidP="00F825F9">
      <w:p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  <w:t>2) ผู้ปกครองส่วนใหญ่ จบการศึกษาระดับ ………อาชีพหลัก คือ ...........................ส่วนใหญ่นับถือศาสนา……..ฐานะทางเศรษฐกิจ/รายได้โดยเฉลี่ยต่อครอบครัว ต่อปี ......... บาทจำนวนคนเฉลี่ยต่อครอบครัว …………….. คน</w:t>
      </w:r>
    </w:p>
    <w:p w14:paraId="6A269E93" w14:textId="77777777" w:rsidR="00F825F9" w:rsidRPr="00B07732" w:rsidRDefault="00F825F9" w:rsidP="00F825F9">
      <w:pPr>
        <w:tabs>
          <w:tab w:val="left" w:pos="720"/>
          <w:tab w:val="left" w:pos="1080"/>
        </w:tabs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ab/>
        <w:t>3) จุดอ่อน จุดแข็ง โอกาสและข้อจำกัดของโรงเรียน</w:t>
      </w:r>
    </w:p>
    <w:p w14:paraId="669E4B5C" w14:textId="77777777" w:rsidR="00F825F9" w:rsidRPr="00B07732" w:rsidRDefault="00F825F9" w:rsidP="00F825F9">
      <w:pPr>
        <w:tabs>
          <w:tab w:val="left" w:pos="720"/>
          <w:tab w:val="left" w:pos="1080"/>
        </w:tabs>
        <w:ind w:firstLine="720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</w:rPr>
        <w:tab/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(บรรยายโดยย่อ เช่น อยู่ใกล้แหล่งเรียนรู้ อยู่ในบริเวณวัด ได้รับการส่งเสริม</w:t>
      </w:r>
      <w:r w:rsidRPr="00B07732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สนับสนุนจากชุมชน ผู้นำชุมชน องค์กรปกครองส่วนท้องถิ่น หรืออยู่ใกล้แหล่งเสื่อมโทรม โรงงาน ฯลฯ)</w:t>
      </w:r>
    </w:p>
    <w:p w14:paraId="61BE0015" w14:textId="651C46A9" w:rsidR="00F825F9" w:rsidRPr="00B07732" w:rsidRDefault="00272456" w:rsidP="00F825F9">
      <w:pPr>
        <w:tabs>
          <w:tab w:val="left" w:pos="1080"/>
        </w:tabs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07732">
        <w:rPr>
          <w:rFonts w:ascii="TH SarabunIT๙" w:eastAsia="Times New Roman" w:hAnsi="TH SarabunIT๙" w:cs="TH SarabunIT๙"/>
          <w:b/>
          <w:bCs/>
          <w:color w:val="0070C0"/>
          <w:sz w:val="32"/>
          <w:szCs w:val="32"/>
          <w:cs/>
        </w:rPr>
        <w:tab/>
      </w:r>
      <w:r w:rsidR="00F825F9" w:rsidRPr="00B07732">
        <w:rPr>
          <w:rFonts w:ascii="TH SarabunIT๙" w:eastAsia="Times New Roman" w:hAnsi="TH SarabunIT๙" w:cs="TH SarabunIT๙"/>
          <w:b/>
          <w:bCs/>
          <w:color w:val="0070C0"/>
          <w:sz w:val="32"/>
          <w:szCs w:val="32"/>
          <w:cs/>
        </w:rPr>
        <w:t>9. โรงเรียน......ได้</w:t>
      </w:r>
      <w:r w:rsidR="00F825F9" w:rsidRPr="00B07732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 xml:space="preserve">ดำเนินงานพัฒนาวิชาการที่เน้นคุณภาพผู้เรียนอย่างรอบด้านครอบคลุมทุกกลุ่มเป้าหมาย ตามหลักสูตรสถานศึกษาโรงเรียน.......... ตามหลักสูตรแกนกลางการศึกษาขั้นพื้นฐาน พุทธศักราช 2551 (ฉบับปรังปรุง พ.ศ.2560) </w:t>
      </w:r>
      <w:r w:rsidRPr="00B07732">
        <w:rPr>
          <w:rFonts w:ascii="TH SarabunIT๙" w:eastAsia="Times New Roman" w:hAnsi="TH SarabunIT๙" w:cs="TH SarabunIT๙"/>
          <w:b/>
          <w:bCs/>
          <w:color w:val="0070C0"/>
          <w:sz w:val="32"/>
          <w:szCs w:val="32"/>
          <w:cs/>
        </w:rPr>
        <w:t>จัดการเรียนการสอนในระดับชั้นประถม</w:t>
      </w:r>
      <w:r w:rsidR="00F825F9" w:rsidRPr="00B07732">
        <w:rPr>
          <w:rFonts w:ascii="TH SarabunIT๙" w:eastAsia="Times New Roman" w:hAnsi="TH SarabunIT๙" w:cs="TH SarabunIT๙"/>
          <w:b/>
          <w:bCs/>
          <w:color w:val="0070C0"/>
          <w:sz w:val="32"/>
          <w:szCs w:val="32"/>
          <w:cs/>
        </w:rPr>
        <w:t>ศึกษาปี่ที่1-6</w:t>
      </w:r>
      <w:r w:rsidRPr="00B07732">
        <w:rPr>
          <w:rFonts w:ascii="TH SarabunIT๙" w:eastAsia="Times New Roman" w:hAnsi="TH SarabunIT๙" w:cs="TH SarabunIT๙"/>
          <w:b/>
          <w:bCs/>
          <w:color w:val="0070C0"/>
          <w:sz w:val="32"/>
          <w:szCs w:val="32"/>
          <w:cs/>
        </w:rPr>
        <w:t xml:space="preserve"> </w:t>
      </w:r>
      <w:r w:rsidR="00F825F9" w:rsidRPr="00B07732"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  <w:cs/>
        </w:rPr>
        <w:t xml:space="preserve">จำนวน ..... แผนการเรียน รายวิชาเพิ่มเติม เน้นตามวิสัยทัศน์ของสถานศึกษา ได้แก่ ชื่อวิชา  ....................... รายละเอียดโครงสร้างหลักสูตรสถานศึกษา สามารถดูเพิ่มเติมได้ที่ </w:t>
      </w:r>
      <w:r w:rsidR="00F825F9" w:rsidRPr="00B0773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ที่ </w:t>
      </w:r>
      <w:r w:rsidR="00F825F9" w:rsidRPr="00B0773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 xml:space="preserve">link  </w:t>
      </w:r>
      <w:r w:rsidR="00F825F9" w:rsidRPr="00B0773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……. หรือ </w:t>
      </w:r>
      <w:r w:rsidR="00F825F9" w:rsidRPr="00B0773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 xml:space="preserve">QR code </w:t>
      </w:r>
      <w:r w:rsidR="00F825F9" w:rsidRPr="00B07732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EA59497" wp14:editId="61424908">
            <wp:extent cx="219075" cy="21907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ายงานผลการประเมินคุณภาพภายนอกรอบสี่ ระดับการศึกษาขั้นพื้นฐาน ปีการศึกษา 2562 สพม.เขต 42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6028A" w14:textId="64574D4C" w:rsidR="00036917" w:rsidRDefault="00036917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B07732">
        <w:rPr>
          <w:rFonts w:ascii="TH SarabunIT๙" w:hAnsi="TH SarabunIT๙" w:cs="TH SarabunIT๙"/>
          <w:b/>
          <w:bCs/>
          <w:sz w:val="32"/>
          <w:szCs w:val="40"/>
          <w:cs/>
        </w:rPr>
        <w:br w:type="page"/>
      </w:r>
    </w:p>
    <w:p w14:paraId="6CBA8F52" w14:textId="2F92E1C7" w:rsidR="005B29C9" w:rsidRPr="00922C16" w:rsidRDefault="005B29C9" w:rsidP="005B29C9">
      <w:pPr>
        <w:tabs>
          <w:tab w:val="left" w:pos="993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lastRenderedPageBreak/>
        <w:t>10</w:t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.</w:t>
      </w:r>
      <w:r w:rsidRPr="00922C1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 สรุปผลการประเมินจากหน่วยงานภายนอกและข้อเสนอแนะ</w:t>
      </w:r>
    </w:p>
    <w:p w14:paraId="043D56D2" w14:textId="295CEC32" w:rsidR="005B29C9" w:rsidRDefault="00225ADA" w:rsidP="005B29C9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DDF25C" wp14:editId="002400E7">
                <wp:simplePos x="0" y="0"/>
                <wp:positionH relativeFrom="column">
                  <wp:posOffset>3168650</wp:posOffset>
                </wp:positionH>
                <wp:positionV relativeFrom="paragraph">
                  <wp:posOffset>354965</wp:posOffset>
                </wp:positionV>
                <wp:extent cx="1885950" cy="514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BC18EC" w14:textId="58DD1043" w:rsidR="00225ADA" w:rsidRPr="00225ADA" w:rsidRDefault="00225ADA" w:rsidP="00225ADA">
                            <w:pPr>
                              <w:jc w:val="center"/>
                              <w:rPr>
                                <w:rFonts w:ascii="JS Chodok" w:hAnsi="JS Chodok" w:cs="JS Chodok"/>
                                <w:color w:val="FF0000"/>
                                <w:sz w:val="48"/>
                                <w:szCs w:val="56"/>
                              </w:rPr>
                            </w:pPr>
                            <w:r w:rsidRPr="00225ADA">
                              <w:rPr>
                                <w:rFonts w:ascii="JS Chodok" w:hAnsi="JS Chodok" w:cs="JS Chodok"/>
                                <w:color w:val="FF0000"/>
                                <w:sz w:val="48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DDF2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9.5pt;margin-top:27.95pt;width:148.5pt;height:4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" fillcolor="white [3201]" stroked="f" strokeweight=".5pt">
                <v:textbox>
                  <w:txbxContent>
                    <w:p w14:paraId="1BBC18EC" w14:textId="58DD1043" w:rsidR="00225ADA" w:rsidRPr="00225ADA" w:rsidRDefault="00225ADA" w:rsidP="00225ADA">
                      <w:pPr>
                        <w:jc w:val="center"/>
                        <w:rPr>
                          <w:rFonts w:ascii="JS Chodok" w:hAnsi="JS Chodok" w:cs="JS Chodok"/>
                          <w:color w:val="FF0000"/>
                          <w:sz w:val="48"/>
                          <w:szCs w:val="56"/>
                        </w:rPr>
                      </w:pPr>
                      <w:r w:rsidRPr="00225ADA">
                        <w:rPr>
                          <w:rFonts w:ascii="JS Chodok" w:hAnsi="JS Chodok" w:cs="JS Chodok"/>
                          <w:color w:val="FF0000"/>
                          <w:sz w:val="48"/>
                          <w:szCs w:val="5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5B29C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</w:t>
      </w:r>
      <w:r w:rsidR="005B29C9" w:rsidRPr="00922C1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ผลการประเมินคุณภาพภายนอกรอบสาม</w:t>
      </w:r>
      <w:r w:rsidR="005B29C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/>
      </w:r>
      <w:r w:rsidR="005B29C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5B29C9" w:rsidRPr="00922C1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ระดับการศึกษา</w:t>
      </w:r>
      <w:r w:rsidR="005B29C9" w:rsidRPr="00922C1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ขั้นพื้นฐาน</w:t>
      </w:r>
    </w:p>
    <w:p w14:paraId="5C088C7E" w14:textId="77777777" w:rsidR="005B29C9" w:rsidRDefault="005B29C9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850"/>
        <w:gridCol w:w="794"/>
        <w:gridCol w:w="624"/>
        <w:gridCol w:w="624"/>
        <w:gridCol w:w="651"/>
      </w:tblGrid>
      <w:tr w:rsidR="005B29C9" w:rsidRPr="00922C16" w14:paraId="3127FC54" w14:textId="77777777" w:rsidTr="00AA145E"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967E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การศึกษาพื้นฐาน ระดับประถมศึกษา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564F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ระดับคุณภาพ</w:t>
            </w:r>
          </w:p>
        </w:tc>
      </w:tr>
      <w:tr w:rsidR="005B29C9" w:rsidRPr="00922C16" w14:paraId="755E0877" w14:textId="77777777" w:rsidTr="00AA145E"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DE02" w14:textId="77777777" w:rsidR="005B29C9" w:rsidRPr="00922C16" w:rsidRDefault="005B29C9" w:rsidP="00AA145E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51B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>ต้องปรับปรุงฯ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599A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5F42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>พอใช้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399F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>ดี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7003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>ดีมาก</w:t>
            </w:r>
          </w:p>
        </w:tc>
      </w:tr>
      <w:tr w:rsidR="005B29C9" w:rsidRPr="00922C16" w14:paraId="7432C2D6" w14:textId="77777777" w:rsidTr="00AA145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B438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>กลุ่มตัวบ่งชี้พื้นฐาน</w:t>
            </w:r>
          </w:p>
          <w:p w14:paraId="12498CE8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ตัวบ่งชี้ที่  ๑ นักเรียนมีสุขภาพกายและสุขภาพจิตที่ดี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F5B7A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51DD4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624EE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3B347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1652A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</w:p>
        </w:tc>
      </w:tr>
      <w:tr w:rsidR="005B29C9" w:rsidRPr="00922C16" w14:paraId="0D571E34" w14:textId="77777777" w:rsidTr="00AA145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8FFD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ตัวบ่งชี้ที่  ๒ นักเรียนมีคุณธรรม จริยธรรมและค่านิยมที่พึงประสงค์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5CDAE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4DDA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75C2A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7AB65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7305C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</w:p>
        </w:tc>
      </w:tr>
      <w:tr w:rsidR="005B29C9" w:rsidRPr="00922C16" w14:paraId="5418A19C" w14:textId="77777777" w:rsidTr="00AA145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7034" w14:textId="77777777" w:rsidR="005B29C9" w:rsidRPr="00922C16" w:rsidRDefault="005B29C9" w:rsidP="00AA145E">
            <w:pPr>
              <w:tabs>
                <w:tab w:val="left" w:pos="900"/>
                <w:tab w:val="left" w:pos="1176"/>
              </w:tabs>
              <w:ind w:left="1125" w:hanging="1125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ตัวบ่งชี้ที่  ๓ นักเรียนมีความใฝ่รู้และเรียนรู้อย่างต่อเนื่อง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36763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21B67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2217A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AFDE5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AF2FD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</w:p>
        </w:tc>
      </w:tr>
      <w:tr w:rsidR="005B29C9" w:rsidRPr="00922C16" w14:paraId="7DA9409C" w14:textId="77777777" w:rsidTr="00AA145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C55F" w14:textId="77777777" w:rsidR="005B29C9" w:rsidRPr="00922C16" w:rsidRDefault="005B29C9" w:rsidP="00AA145E">
            <w:pPr>
              <w:tabs>
                <w:tab w:val="left" w:pos="900"/>
                <w:tab w:val="left" w:pos="1176"/>
              </w:tabs>
              <w:ind w:left="1125" w:hanging="1125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ตัวบ่งชี้ที่  ๔ นักเรียนคิดเป็นทำเป็น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CB656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BDF80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A1EAC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778E9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666F9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5B29C9" w:rsidRPr="00922C16" w14:paraId="07637D17" w14:textId="77777777" w:rsidTr="00AA145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9EED" w14:textId="77777777" w:rsidR="005B29C9" w:rsidRPr="00922C16" w:rsidRDefault="005B29C9" w:rsidP="00AA145E">
            <w:pPr>
              <w:tabs>
                <w:tab w:val="left" w:pos="900"/>
                <w:tab w:val="left" w:pos="1176"/>
              </w:tabs>
              <w:ind w:left="1125" w:hanging="1125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ตัวบ่งชี้ที่  ๕ ผลสัมฤทธิ์ทางการเรียนของนักเรียน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DC67C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45B76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5A497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8362E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3702F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</w:p>
        </w:tc>
      </w:tr>
      <w:tr w:rsidR="005B29C9" w:rsidRPr="00922C16" w14:paraId="6196CD0D" w14:textId="77777777" w:rsidTr="00AA145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8FCF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ind w:left="1016" w:hanging="1016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ตัวบ่งชี้ที่  ๖ ประสิทธิผลของการจัดการเรียนการสอนที่เน้นนักเรียนเป็นสำคัญ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3B15E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853B0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F8065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D8D65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601FB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</w:p>
        </w:tc>
      </w:tr>
      <w:tr w:rsidR="005B29C9" w:rsidRPr="00922C16" w14:paraId="1B0B9A0D" w14:textId="77777777" w:rsidTr="00AA145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67E0" w14:textId="77777777" w:rsidR="005B29C9" w:rsidRPr="00922C16" w:rsidRDefault="005B29C9" w:rsidP="00AA145E">
            <w:pPr>
              <w:tabs>
                <w:tab w:val="left" w:pos="900"/>
                <w:tab w:val="left" w:pos="1375"/>
              </w:tabs>
              <w:ind w:left="1002" w:hanging="1002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ตัวบ่งชี้ที่  ๗ ประสิทธิภาพของการบริหารจัดการและการพัฒนาสถานศึกษา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EFBC2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CECDC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79448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05842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6CE77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</w:p>
        </w:tc>
      </w:tr>
      <w:tr w:rsidR="005B29C9" w:rsidRPr="00922C16" w14:paraId="1F2F6861" w14:textId="77777777" w:rsidTr="00AA145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B114" w14:textId="77777777" w:rsidR="005B29C9" w:rsidRPr="00922C16" w:rsidRDefault="005B29C9" w:rsidP="00AA145E">
            <w:pPr>
              <w:tabs>
                <w:tab w:val="left" w:pos="900"/>
                <w:tab w:val="left" w:pos="1002"/>
              </w:tabs>
              <w:ind w:left="1044" w:hanging="1044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ตัวบ่งชี้ที่  ๘ พัฒนาการของการประกันคุณภาพภายในโดยสถานศึกษาและ    ต้นสังกัด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30343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1079D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E0FE9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563D8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4153C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</w:p>
        </w:tc>
      </w:tr>
      <w:tr w:rsidR="005B29C9" w:rsidRPr="00922C16" w14:paraId="1F9B60CF" w14:textId="77777777" w:rsidTr="00AA145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12F2" w14:textId="77777777" w:rsidR="005B29C9" w:rsidRPr="00922C16" w:rsidRDefault="005B29C9" w:rsidP="00AA145E">
            <w:pPr>
              <w:tabs>
                <w:tab w:val="left" w:pos="900"/>
                <w:tab w:val="left" w:pos="1176"/>
              </w:tabs>
              <w:ind w:left="1030" w:hanging="1030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>กลุ่มตัวบ่งชี้</w:t>
            </w:r>
            <w:proofErr w:type="spellStart"/>
            <w:r w:rsidRPr="00922C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>อัต</w:t>
            </w:r>
            <w:proofErr w:type="spellEnd"/>
            <w:r w:rsidRPr="00922C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>ลักษณ์</w:t>
            </w:r>
          </w:p>
          <w:p w14:paraId="1517D995" w14:textId="77777777" w:rsidR="005B29C9" w:rsidRPr="00922C16" w:rsidRDefault="005B29C9" w:rsidP="00AA145E">
            <w:pPr>
              <w:tabs>
                <w:tab w:val="left" w:pos="900"/>
                <w:tab w:val="left" w:pos="1176"/>
              </w:tabs>
              <w:ind w:left="1030" w:hanging="1030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ตัวบ่งชี้ที่  ๙ ผลการพัฒนาให้บรรลุตามปรัชญา ปณิธาน/วิสัยทัศน์ พันธกิจ   และวัตถุประสงค์ของการจัดตั้งสถานศึกษา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2F2C8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8D1B3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1A136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25EA6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5CB76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</w:p>
        </w:tc>
      </w:tr>
      <w:tr w:rsidR="005B29C9" w:rsidRPr="00922C16" w14:paraId="6DD1337E" w14:textId="77777777" w:rsidTr="00AA145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B11A" w14:textId="77777777" w:rsidR="005B29C9" w:rsidRPr="00922C16" w:rsidRDefault="005B29C9" w:rsidP="00AA145E">
            <w:pPr>
              <w:tabs>
                <w:tab w:val="left" w:pos="900"/>
                <w:tab w:val="left" w:pos="1126"/>
              </w:tabs>
              <w:ind w:left="1125" w:hanging="1125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ตัวบ่งชี้ที่  ๑๐ ผลการพัฒนาตามจุดเน้นและจุดเด่นที่ส่งผลสะท้อน              เป็นเอกลักษณ์ของสถานศึกษา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00C5D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6FE10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D8114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DD13B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08CA9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</w:p>
        </w:tc>
      </w:tr>
      <w:tr w:rsidR="005B29C9" w:rsidRPr="00922C16" w14:paraId="4AF6E636" w14:textId="77777777" w:rsidTr="00AA145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4B9B" w14:textId="77777777" w:rsidR="005B29C9" w:rsidRPr="00922C16" w:rsidRDefault="005B29C9" w:rsidP="00AA145E">
            <w:pPr>
              <w:tabs>
                <w:tab w:val="left" w:pos="900"/>
                <w:tab w:val="left" w:pos="1126"/>
                <w:tab w:val="left" w:pos="1260"/>
              </w:tabs>
              <w:ind w:left="1142" w:hanging="1142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>กลุ่มตัวบ่งชี้มาตรการส่งเสริม</w:t>
            </w:r>
          </w:p>
          <w:p w14:paraId="65AE4343" w14:textId="77777777" w:rsidR="005B29C9" w:rsidRPr="00922C16" w:rsidRDefault="005B29C9" w:rsidP="00AA145E">
            <w:pPr>
              <w:tabs>
                <w:tab w:val="left" w:pos="900"/>
                <w:tab w:val="left" w:pos="1126"/>
                <w:tab w:val="left" w:pos="1260"/>
              </w:tabs>
              <w:ind w:left="1142" w:hanging="1142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ตัวบ่งชี้ที่  ๑๑ ผลการดำเนินงานโครงการพิเศษเพื่อส่งเสริมบทบาท           ของสถานศึกษา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745E4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132E3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A205C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8207E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36F05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5B29C9" w:rsidRPr="00922C16" w14:paraId="65A9B1F9" w14:textId="77777777" w:rsidTr="00AA145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85D2" w14:textId="77777777" w:rsidR="005B29C9" w:rsidRPr="00922C16" w:rsidRDefault="005B29C9" w:rsidP="00AA145E">
            <w:pPr>
              <w:tabs>
                <w:tab w:val="left" w:pos="900"/>
                <w:tab w:val="left" w:pos="1126"/>
              </w:tabs>
              <w:ind w:left="1215" w:hanging="1215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ตัวบ่งชี้ที่  ๑๒ ผลการส่งเสริมพัฒนาสถานศึกษาเพื่อยกระดับมาตรฐาน </w:t>
            </w:r>
          </w:p>
          <w:p w14:paraId="4C1CD22F" w14:textId="77777777" w:rsidR="005B29C9" w:rsidRPr="00922C16" w:rsidRDefault="005B29C9" w:rsidP="00AA145E">
            <w:pPr>
              <w:tabs>
                <w:tab w:val="left" w:pos="900"/>
                <w:tab w:val="left" w:pos="1126"/>
              </w:tabs>
              <w:ind w:left="1215" w:hanging="89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รักษามาตรฐาน และพัฒนาสู่ความเป็นเลิศที่สอดคล้อง</w:t>
            </w:r>
          </w:p>
          <w:p w14:paraId="08B82986" w14:textId="77777777" w:rsidR="005B29C9" w:rsidRPr="00922C16" w:rsidRDefault="005B29C9" w:rsidP="00AA145E">
            <w:pPr>
              <w:tabs>
                <w:tab w:val="left" w:pos="900"/>
                <w:tab w:val="left" w:pos="1126"/>
              </w:tabs>
              <w:ind w:left="1215" w:hanging="89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922C1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กับแนวทางการปฏิรูปการศึกษา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DA1FE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C5C79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46793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62F2B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C6A60" w14:textId="77777777" w:rsidR="005B29C9" w:rsidRPr="00922C16" w:rsidRDefault="005B29C9" w:rsidP="00AA145E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2C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</w:p>
        </w:tc>
      </w:tr>
    </w:tbl>
    <w:p w14:paraId="3A1D9A23" w14:textId="77777777" w:rsidR="005B29C9" w:rsidRPr="00922C16" w:rsidRDefault="005B29C9" w:rsidP="005B29C9">
      <w:pPr>
        <w:tabs>
          <w:tab w:val="left" w:pos="900"/>
          <w:tab w:val="left" w:pos="1260"/>
          <w:tab w:val="left" w:pos="1418"/>
        </w:tabs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>สรุปโรงเรียนมีผลการประเมินคุณภาพภายนอกรอบสาม  ระดับการศึกษาขั้นพื้นฐาน              อยู่ในระดับคุณภาพ</w:t>
      </w:r>
      <w:r w:rsidRPr="00922C1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ดีมาก</w:t>
      </w:r>
    </w:p>
    <w:p w14:paraId="1CAF1426" w14:textId="77777777" w:rsidR="005B29C9" w:rsidRPr="00922C16" w:rsidRDefault="005B29C9" w:rsidP="005B29C9">
      <w:pPr>
        <w:tabs>
          <w:tab w:val="left" w:pos="900"/>
          <w:tab w:val="left" w:pos="1260"/>
        </w:tabs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22C16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097A54" wp14:editId="31A6BDDC">
                <wp:simplePos x="0" y="0"/>
                <wp:positionH relativeFrom="column">
                  <wp:posOffset>907415</wp:posOffset>
                </wp:positionH>
                <wp:positionV relativeFrom="paragraph">
                  <wp:posOffset>95885</wp:posOffset>
                </wp:positionV>
                <wp:extent cx="144145" cy="144145"/>
                <wp:effectExtent l="0" t="0" r="8255" b="8255"/>
                <wp:wrapNone/>
                <wp:docPr id="27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CD699" id="สี่เหลี่ยมผืนผ้า 3" o:spid="_x0000_s1026" style="position:absolute;margin-left:71.45pt;margin-top:7.5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" filled="f" strokecolor="black [3213]" strokeweight=".25pt">
                <v:path arrowok="t"/>
              </v:rect>
            </w:pict>
          </mc:Fallback>
        </mc:AlternateContent>
      </w: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m:oMath>
        <m:r>
          <w:rPr>
            <w:rFonts w:ascii="Cambria Math" w:eastAsia="Times New Roman" w:hAnsi="Cambria Math" w:cs="TH SarabunIT๙"/>
            <w:color w:val="000000" w:themeColor="text1"/>
            <w:sz w:val="28"/>
            <w:cs/>
          </w:rPr>
          <m:t>√</m:t>
        </m:r>
      </m:oMath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สมควรรับรองมาตรฐานการศึกษา </w:t>
      </w: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 2" w:char="F0A3"/>
      </w: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ไม่สมควรรับรองมาตรฐานการศึกษา</w:t>
      </w:r>
    </w:p>
    <w:p w14:paraId="03A4AAB5" w14:textId="77777777" w:rsidR="005B29C9" w:rsidRPr="00922C16" w:rsidRDefault="005B29C9" w:rsidP="005B29C9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ab/>
      </w: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ab/>
      </w: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ab/>
      </w:r>
      <w:r w:rsidRPr="00922C1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>กรณีที่ไม่รับรอง</w:t>
      </w:r>
    </w:p>
    <w:p w14:paraId="5F359E5F" w14:textId="77777777" w:rsidR="005B29C9" w:rsidRPr="00922C16" w:rsidRDefault="005B29C9" w:rsidP="005B29C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1A20097" w14:textId="35E13ADC" w:rsidR="005B29C9" w:rsidRDefault="005B29C9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C9BE317" w14:textId="64349811" w:rsidR="005B29C9" w:rsidRDefault="005B29C9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50BAA701" w14:textId="5BB7AD29" w:rsidR="005B29C9" w:rsidRDefault="005B29C9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307ADA6F" w14:textId="5F23E348" w:rsidR="005B29C9" w:rsidRDefault="005B29C9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546C4AF6" w14:textId="77777777" w:rsidR="00F825F9" w:rsidRPr="00B07732" w:rsidRDefault="00F825F9" w:rsidP="00F825F9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B07732">
        <w:rPr>
          <w:rFonts w:ascii="TH SarabunIT๙" w:hAnsi="TH SarabunIT๙" w:cs="TH SarabunIT๙"/>
          <w:b/>
          <w:bCs/>
          <w:sz w:val="32"/>
          <w:szCs w:val="40"/>
          <w:cs/>
        </w:rPr>
        <w:lastRenderedPageBreak/>
        <w:t>ส่วนที่ 2</w:t>
      </w:r>
    </w:p>
    <w:p w14:paraId="5984AF9C" w14:textId="77777777" w:rsidR="00F825F9" w:rsidRPr="00B07732" w:rsidRDefault="00F825F9" w:rsidP="00F825F9">
      <w:pPr>
        <w:jc w:val="center"/>
        <w:rPr>
          <w:rFonts w:ascii="TH SarabunIT๙" w:hAnsi="TH SarabunIT๙" w:cs="TH SarabunIT๙"/>
          <w:b/>
          <w:bCs/>
          <w:sz w:val="32"/>
          <w:szCs w:val="40"/>
          <w:cs/>
        </w:rPr>
      </w:pPr>
      <w:r w:rsidRPr="00B07732">
        <w:rPr>
          <w:rFonts w:ascii="TH SarabunIT๙" w:hAnsi="TH SarabunIT๙" w:cs="TH SarabunIT๙"/>
          <w:b/>
          <w:bCs/>
          <w:sz w:val="32"/>
          <w:szCs w:val="40"/>
          <w:cs/>
        </w:rPr>
        <w:t>ผลการประเมินตนเองของสถานศึกษา</w:t>
      </w:r>
    </w:p>
    <w:p w14:paraId="5251D142" w14:textId="77777777" w:rsidR="00F825F9" w:rsidRPr="00B07732" w:rsidRDefault="00F825F9" w:rsidP="00F825F9">
      <w:pPr>
        <w:rPr>
          <w:rFonts w:ascii="TH SarabunIT๙" w:eastAsia="Times New Roman" w:hAnsi="TH SarabunIT๙" w:cs="TH SarabunIT๙"/>
          <w:sz w:val="24"/>
        </w:rPr>
      </w:pPr>
    </w:p>
    <w:p w14:paraId="27D5A5CC" w14:textId="6A91F598" w:rsidR="00F825F9" w:rsidRPr="00B07732" w:rsidRDefault="00F825F9" w:rsidP="00F825F9">
      <w:pPr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7732">
        <w:rPr>
          <w:rFonts w:ascii="TH SarabunIT๙" w:hAnsi="TH SarabunIT๙" w:cs="TH SarabunIT๙"/>
          <w:sz w:val="32"/>
          <w:szCs w:val="32"/>
          <w:cs/>
        </w:rPr>
        <w:t>โรงเรียน .......... ดำเนินการประเมินคุณภาพภายในสถานศึกษา ตามกฎกระทรวง การประกันคุณภาพการศึกษา พ.ศ.  2561  ประจำปีการศึกษา 256</w:t>
      </w:r>
      <w:r w:rsidR="000054A1" w:rsidRPr="00B07732">
        <w:rPr>
          <w:rFonts w:ascii="TH SarabunIT๙" w:hAnsi="TH SarabunIT๙" w:cs="TH SarabunIT๙"/>
          <w:sz w:val="32"/>
          <w:szCs w:val="32"/>
          <w:cs/>
        </w:rPr>
        <w:t>3</w:t>
      </w:r>
      <w:r w:rsidRPr="00B07732">
        <w:rPr>
          <w:rFonts w:ascii="TH SarabunIT๙" w:hAnsi="TH SarabunIT๙" w:cs="TH SarabunIT๙"/>
          <w:sz w:val="32"/>
          <w:szCs w:val="32"/>
          <w:cs/>
        </w:rPr>
        <w:t xml:space="preserve">  มีผลการประเมินตามมาตรฐานการศึกษาของสถานศึกษา </w:t>
      </w:r>
      <w:r w:rsidRPr="00B07732">
        <w:rPr>
          <w:rFonts w:ascii="TH SarabunIT๙" w:hAnsi="TH SarabunIT๙" w:cs="TH SarabunIT๙"/>
          <w:sz w:val="32"/>
          <w:szCs w:val="32"/>
          <w:cs/>
        </w:rPr>
        <w:br/>
        <w:t>ระดับการศึกษาขั้นพื้นฐาน ปีการศึกษา 256</w:t>
      </w:r>
      <w:r w:rsidR="000054A1" w:rsidRPr="00B07732">
        <w:rPr>
          <w:rFonts w:ascii="TH SarabunIT๙" w:hAnsi="TH SarabunIT๙" w:cs="TH SarabunIT๙"/>
          <w:sz w:val="32"/>
          <w:szCs w:val="32"/>
          <w:cs/>
        </w:rPr>
        <w:t>3</w:t>
      </w:r>
      <w:r w:rsidRPr="00B07732">
        <w:rPr>
          <w:rFonts w:ascii="TH SarabunIT๙" w:hAnsi="TH SarabunIT๙" w:cs="TH SarabunIT๙"/>
          <w:sz w:val="32"/>
          <w:szCs w:val="32"/>
          <w:cs/>
        </w:rPr>
        <w:t xml:space="preserve"> ดังนี้ </w:t>
      </w:r>
    </w:p>
    <w:p w14:paraId="4A464E43" w14:textId="77777777" w:rsidR="00F825F9" w:rsidRPr="00B07732" w:rsidRDefault="00F825F9" w:rsidP="00F825F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6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71"/>
        <w:gridCol w:w="1757"/>
      </w:tblGrid>
      <w:tr w:rsidR="00F825F9" w:rsidRPr="00B07732" w14:paraId="3C067C9B" w14:textId="77777777" w:rsidTr="007A2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0635414D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auto"/>
                <w:sz w:val="36"/>
                <w:szCs w:val="36"/>
                <w:cs/>
              </w:rPr>
              <w:t>มาตรฐานการศึกษาระดับการศึกษาขั้นพื้นฐาน</w:t>
            </w:r>
          </w:p>
        </w:tc>
        <w:tc>
          <w:tcPr>
            <w:tcW w:w="1757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4416DC19" w14:textId="77777777" w:rsidR="00F825F9" w:rsidRPr="00B07732" w:rsidRDefault="00F825F9" w:rsidP="007A2A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sz w:val="36"/>
                <w:szCs w:val="36"/>
              </w:rPr>
            </w:pPr>
            <w:r w:rsidRPr="00B07732">
              <w:rPr>
                <w:rFonts w:ascii="TH SarabunIT๙" w:hAnsi="TH SarabunIT๙" w:cs="TH SarabunIT๙"/>
                <w:color w:val="auto"/>
                <w:sz w:val="36"/>
                <w:szCs w:val="36"/>
                <w:cs/>
              </w:rPr>
              <w:t>ระดับคุณภาพ</w:t>
            </w:r>
          </w:p>
        </w:tc>
      </w:tr>
      <w:tr w:rsidR="00F825F9" w:rsidRPr="00B07732" w14:paraId="15127227" w14:textId="77777777" w:rsidTr="007A2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shd w:val="clear" w:color="auto" w:fill="FFFFFF" w:themeFill="background1"/>
          </w:tcPr>
          <w:p w14:paraId="5FE711C2" w14:textId="77777777" w:rsidR="00F825F9" w:rsidRPr="00B07732" w:rsidRDefault="00F825F9" w:rsidP="007A2A3E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มาตรฐานที่  1  คุณภาพของผู้เรียน</w:t>
            </w:r>
          </w:p>
          <w:p w14:paraId="3EA13C4F" w14:textId="77777777" w:rsidR="00F825F9" w:rsidRPr="00B07732" w:rsidRDefault="00F825F9" w:rsidP="007A2A3E">
            <w:pPr>
              <w:ind w:firstLine="567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1.1  ผลสัมฤทธิ์ทางวิชาการของผู้เรียน</w:t>
            </w:r>
          </w:p>
          <w:p w14:paraId="4A936DB4" w14:textId="77777777" w:rsidR="00F825F9" w:rsidRPr="00B07732" w:rsidRDefault="00F825F9" w:rsidP="007A2A3E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6"/>
                <w:szCs w:val="36"/>
              </w:rPr>
            </w:pPr>
            <w:r w:rsidRPr="00B0773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        1.2  คุณลักษณะที่พึงประสงค์ของผู้เรียน</w:t>
            </w:r>
          </w:p>
        </w:tc>
        <w:tc>
          <w:tcPr>
            <w:tcW w:w="1757" w:type="dxa"/>
            <w:shd w:val="clear" w:color="auto" w:fill="FFFFFF" w:themeFill="background1"/>
          </w:tcPr>
          <w:p w14:paraId="14E4656A" w14:textId="77777777" w:rsidR="00F825F9" w:rsidRPr="00B07732" w:rsidRDefault="00F825F9" w:rsidP="007A2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  <w:cs/>
              </w:rPr>
              <w:t>ดี</w:t>
            </w:r>
          </w:p>
          <w:p w14:paraId="191350E0" w14:textId="77777777" w:rsidR="00F825F9" w:rsidRPr="00B07732" w:rsidRDefault="00F825F9" w:rsidP="007A2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>(ระดับ 3)</w:t>
            </w:r>
          </w:p>
        </w:tc>
      </w:tr>
      <w:tr w:rsidR="00F825F9" w:rsidRPr="00B07732" w14:paraId="4C583BF4" w14:textId="77777777" w:rsidTr="007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shd w:val="clear" w:color="auto" w:fill="FFFFFF" w:themeFill="background1"/>
          </w:tcPr>
          <w:p w14:paraId="7FB1EE4C" w14:textId="77777777" w:rsidR="00F825F9" w:rsidRPr="00B07732" w:rsidRDefault="00F825F9" w:rsidP="007A2A3E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มาตรฐานที่  2  กระบวนการบริหารและการจัดการ</w:t>
            </w:r>
          </w:p>
        </w:tc>
        <w:tc>
          <w:tcPr>
            <w:tcW w:w="1757" w:type="dxa"/>
            <w:shd w:val="clear" w:color="auto" w:fill="FFFFFF" w:themeFill="background1"/>
          </w:tcPr>
          <w:p w14:paraId="680FD949" w14:textId="77777777" w:rsidR="00F825F9" w:rsidRPr="00B07732" w:rsidRDefault="00F825F9" w:rsidP="007A2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  <w:cs/>
              </w:rPr>
              <w:t>ดีเลิศ</w:t>
            </w:r>
          </w:p>
          <w:p w14:paraId="430FB324" w14:textId="77777777" w:rsidR="00F825F9" w:rsidRPr="00B07732" w:rsidRDefault="00F825F9" w:rsidP="007A2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 xml:space="preserve">(ระดับ </w:t>
            </w:r>
            <w:r w:rsidRPr="00B07732">
              <w:rPr>
                <w:rFonts w:ascii="TH SarabunIT๙" w:hAnsi="TH SarabunIT๙" w:cs="TH SarabunIT๙"/>
                <w:color w:val="C00000"/>
                <w:sz w:val="32"/>
                <w:szCs w:val="32"/>
              </w:rPr>
              <w:t>4</w:t>
            </w:r>
            <w:r w:rsidRPr="00B07732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>)</w:t>
            </w:r>
          </w:p>
        </w:tc>
      </w:tr>
      <w:tr w:rsidR="00F825F9" w:rsidRPr="00B07732" w14:paraId="41D70C7A" w14:textId="77777777" w:rsidTr="007A2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shd w:val="clear" w:color="auto" w:fill="FFFFFF" w:themeFill="background1"/>
          </w:tcPr>
          <w:p w14:paraId="7000CB3E" w14:textId="77777777" w:rsidR="00F825F9" w:rsidRPr="00B07732" w:rsidRDefault="00F825F9" w:rsidP="007A2A3E">
            <w:pPr>
              <w:spacing w:after="160" w:line="259" w:lineRule="auto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มาตรฐานที่  3  กระบวนการจัดการเรียนการสอนที่เน้นผู้เรียนเป็นสำคัญ</w:t>
            </w:r>
          </w:p>
        </w:tc>
        <w:tc>
          <w:tcPr>
            <w:tcW w:w="1757" w:type="dxa"/>
            <w:shd w:val="clear" w:color="auto" w:fill="FFFFFF" w:themeFill="background1"/>
          </w:tcPr>
          <w:p w14:paraId="6981EDED" w14:textId="77777777" w:rsidR="00F825F9" w:rsidRPr="00B07732" w:rsidRDefault="00F825F9" w:rsidP="007A2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  <w:cs/>
              </w:rPr>
              <w:t>ดีเลิศ</w:t>
            </w:r>
          </w:p>
          <w:p w14:paraId="38918639" w14:textId="77777777" w:rsidR="00F825F9" w:rsidRPr="00B07732" w:rsidRDefault="00F825F9" w:rsidP="007A2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 xml:space="preserve">(ระดับ </w:t>
            </w:r>
            <w:r w:rsidRPr="00B07732">
              <w:rPr>
                <w:rFonts w:ascii="TH SarabunIT๙" w:hAnsi="TH SarabunIT๙" w:cs="TH SarabunIT๙"/>
                <w:color w:val="C00000"/>
                <w:sz w:val="32"/>
                <w:szCs w:val="32"/>
              </w:rPr>
              <w:t>4</w:t>
            </w:r>
            <w:r w:rsidRPr="00B07732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>)</w:t>
            </w:r>
          </w:p>
        </w:tc>
      </w:tr>
    </w:tbl>
    <w:p w14:paraId="72068101" w14:textId="77777777" w:rsidR="00F825F9" w:rsidRPr="00B07732" w:rsidRDefault="00F825F9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E8FF7A6" w14:textId="77777777" w:rsidR="00F825F9" w:rsidRPr="00B07732" w:rsidRDefault="00F825F9" w:rsidP="00F825F9">
      <w:pPr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</w:t>
      </w:r>
      <w:r w:rsidRPr="00B07732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คุณภาพของผู้เรียน    </w:t>
      </w:r>
      <w:r w:rsidRPr="00B07732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ระดับคุณภาพ : ดี</w:t>
      </w:r>
    </w:p>
    <w:p w14:paraId="741C97E8" w14:textId="77777777" w:rsidR="00F825F9" w:rsidRPr="00B07732" w:rsidRDefault="00F825F9" w:rsidP="00F825F9">
      <w:pPr>
        <w:rPr>
          <w:rFonts w:ascii="TH SarabunIT๙" w:hAnsi="TH SarabunIT๙" w:cs="TH SarabunIT๙"/>
          <w:b/>
          <w:bCs/>
          <w:color w:val="BF8F00" w:themeColor="accent4" w:themeShade="BF"/>
          <w:sz w:val="32"/>
          <w:szCs w:val="32"/>
        </w:rPr>
      </w:pPr>
    </w:p>
    <w:p w14:paraId="07FCA22F" w14:textId="77777777" w:rsidR="00F825F9" w:rsidRPr="00B07732" w:rsidRDefault="00F825F9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0773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>. กระบวนการพัฒนา</w:t>
      </w:r>
    </w:p>
    <w:p w14:paraId="01E6A524" w14:textId="0D5EB1D1" w:rsidR="00F825F9" w:rsidRPr="00B07732" w:rsidRDefault="00F825F9" w:rsidP="00F825F9">
      <w:pPr>
        <w:rPr>
          <w:rFonts w:ascii="TH SarabunIT๙" w:hAnsi="TH SarabunIT๙" w:cs="TH SarabunIT๙"/>
          <w:color w:val="00B050"/>
          <w:sz w:val="32"/>
          <w:szCs w:val="32"/>
          <w:cs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 xml:space="preserve">     โรงเรียน ............. ใช้ .......กระบวนการในการพัฒนาคุณภาพผู้เรียนโดยได้ดำเนินทั้งสิ้น ..........โครงการ</w:t>
      </w:r>
      <w:r w:rsidRPr="00B07732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กี่โครงการ กี่กิจกรรม ในการพัฒนาคุณภาพผู้เรียน </w:t>
      </w:r>
      <w:r w:rsidRPr="00B07732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บอกรายละเอียดว่าทำอะไร</w:t>
      </w:r>
      <w:r w:rsidRPr="00B07732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</w:t>
      </w:r>
      <w:r w:rsidR="00AB36A0" w:rsidRPr="00B07732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รายงานให้</w:t>
      </w:r>
      <w:r w:rsidR="000054A1" w:rsidRPr="00B07732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 xml:space="preserve">ครบกระบวนการ </w:t>
      </w:r>
      <w:r w:rsidR="000054A1" w:rsidRPr="00B07732">
        <w:rPr>
          <w:rFonts w:ascii="TH SarabunIT๙" w:hAnsi="TH SarabunIT๙" w:cs="TH SarabunIT๙"/>
          <w:b/>
          <w:bCs/>
          <w:color w:val="C00000"/>
          <w:sz w:val="32"/>
          <w:szCs w:val="32"/>
        </w:rPr>
        <w:t>PDCA</w:t>
      </w:r>
      <w:r w:rsidR="000054A1" w:rsidRPr="00B07732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</w:t>
      </w:r>
      <w:r w:rsidRPr="00B07732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ในแต่ละประเด็นพิจารณา ตาม หัวข้อ</w:t>
      </w:r>
      <w:r w:rsidR="000054A1" w:rsidRPr="00B0773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054A1" w:rsidRPr="00B07732">
        <w:rPr>
          <w:rFonts w:ascii="TH SarabunIT๙" w:hAnsi="TH SarabunIT๙" w:cs="TH SarabunIT๙"/>
          <w:color w:val="00B050"/>
          <w:sz w:val="32"/>
          <w:szCs w:val="32"/>
          <w:cs/>
        </w:rPr>
        <w:t xml:space="preserve">คุณภาพ เป้าหมายถ้ามีการปรับลดลง เช่นบางกิจกรรม ตัดไป / จำนวนนร ลดลง ตามสถานการณ์ </w:t>
      </w:r>
      <w:r w:rsidR="000054A1" w:rsidRPr="00B07732">
        <w:rPr>
          <w:rFonts w:ascii="TH SarabunIT๙" w:hAnsi="TH SarabunIT๙" w:cs="TH SarabunIT๙"/>
          <w:color w:val="00B050"/>
          <w:sz w:val="32"/>
          <w:szCs w:val="32"/>
        </w:rPr>
        <w:t>COVID</w:t>
      </w:r>
      <w:r w:rsidR="000054A1" w:rsidRPr="00B07732">
        <w:rPr>
          <w:rFonts w:ascii="TH SarabunIT๙" w:hAnsi="TH SarabunIT๙" w:cs="TH SarabunIT๙"/>
          <w:color w:val="00B050"/>
          <w:sz w:val="32"/>
          <w:szCs w:val="32"/>
          <w:cs/>
        </w:rPr>
        <w:t>-</w:t>
      </w:r>
      <w:r w:rsidR="000054A1" w:rsidRPr="00B07732">
        <w:rPr>
          <w:rFonts w:ascii="TH SarabunIT๙" w:hAnsi="TH SarabunIT๙" w:cs="TH SarabunIT๙"/>
          <w:color w:val="00B050"/>
          <w:sz w:val="32"/>
          <w:szCs w:val="32"/>
        </w:rPr>
        <w:t xml:space="preserve">19 </w:t>
      </w:r>
      <w:r w:rsidR="000054A1" w:rsidRPr="00B07732">
        <w:rPr>
          <w:rFonts w:ascii="TH SarabunIT๙" w:hAnsi="TH SarabunIT๙" w:cs="TH SarabunIT๙"/>
          <w:color w:val="00B050"/>
          <w:sz w:val="32"/>
          <w:szCs w:val="32"/>
          <w:cs/>
        </w:rPr>
        <w:t xml:space="preserve">ใส่ ระบุไปเลย อ้างมาตรการความปลอดภัยในการจัดการศึกษา  </w:t>
      </w:r>
      <w:proofErr w:type="spellStart"/>
      <w:r w:rsidR="000054A1" w:rsidRPr="00B07732">
        <w:rPr>
          <w:rFonts w:ascii="TH SarabunIT๙" w:hAnsi="TH SarabunIT๙" w:cs="TH SarabunIT๙"/>
          <w:color w:val="00B050"/>
          <w:sz w:val="32"/>
          <w:szCs w:val="32"/>
          <w:cs/>
        </w:rPr>
        <w:t>รร</w:t>
      </w:r>
      <w:proofErr w:type="spellEnd"/>
      <w:r w:rsidR="000054A1" w:rsidRPr="00B07732">
        <w:rPr>
          <w:rFonts w:ascii="TH SarabunIT๙" w:hAnsi="TH SarabunIT๙" w:cs="TH SarabunIT๙"/>
          <w:color w:val="00B050"/>
          <w:sz w:val="32"/>
          <w:szCs w:val="32"/>
          <w:cs/>
        </w:rPr>
        <w:t>.สามารถดำเนินการอะไรได้บ้าง ในข้อจำกัด ปัญหา อุปสรรค</w:t>
      </w:r>
    </w:p>
    <w:p w14:paraId="085A152C" w14:textId="77777777" w:rsidR="00F825F9" w:rsidRPr="00B07732" w:rsidRDefault="00F825F9" w:rsidP="00F825F9">
      <w:pPr>
        <w:pStyle w:val="af"/>
        <w:numPr>
          <w:ilvl w:val="1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ผลสัมฤทธิ์ทางวิชาการของผู้เรียน  </w:t>
      </w:r>
      <w:r w:rsidRPr="00B07732">
        <w:rPr>
          <w:rFonts w:ascii="TH SarabunIT๙" w:hAnsi="TH SarabunIT๙" w:cs="TH SarabunIT๙"/>
          <w:sz w:val="32"/>
          <w:szCs w:val="32"/>
          <w:cs/>
        </w:rPr>
        <w:t xml:space="preserve">ประกอบด้วย   </w:t>
      </w:r>
      <w:r w:rsidRPr="00B07732">
        <w:rPr>
          <w:rFonts w:ascii="TH SarabunIT๙" w:hAnsi="TH SarabunIT๙" w:cs="TH SarabunIT๙"/>
          <w:sz w:val="32"/>
          <w:szCs w:val="32"/>
        </w:rPr>
        <w:t xml:space="preserve">6 </w:t>
      </w:r>
      <w:r w:rsidRPr="00B07732">
        <w:rPr>
          <w:rFonts w:ascii="TH SarabunIT๙" w:hAnsi="TH SarabunIT๙" w:cs="TH SarabunIT๙"/>
          <w:sz w:val="32"/>
          <w:szCs w:val="32"/>
          <w:cs/>
        </w:rPr>
        <w:t xml:space="preserve"> ประเด็นพิจารณา </w:t>
      </w:r>
    </w:p>
    <w:p w14:paraId="02EAEA38" w14:textId="77777777" w:rsidR="00F825F9" w:rsidRPr="00B07732" w:rsidRDefault="00F825F9" w:rsidP="00F825F9">
      <w:pPr>
        <w:pStyle w:val="af"/>
        <w:ind w:left="810"/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 xml:space="preserve">1) มีความสามารถในการอ่าน การเขียน การสื่อสาร และการคิดคำนวณ          </w:t>
      </w:r>
    </w:p>
    <w:p w14:paraId="0928176B" w14:textId="77777777" w:rsidR="00F825F9" w:rsidRPr="00B07732" w:rsidRDefault="00F825F9" w:rsidP="00F825F9">
      <w:pPr>
        <w:pStyle w:val="af"/>
        <w:ind w:left="810"/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 xml:space="preserve">2)  มีความสามารถในการคิดวิเคราะห์ คิดอย่างมีวิจารณญาณ อภิปรายแลกเปลี่ยน ความคิดเห็น </w:t>
      </w:r>
      <w:r w:rsidRPr="00B07732">
        <w:rPr>
          <w:rFonts w:ascii="TH SarabunIT๙" w:hAnsi="TH SarabunIT๙" w:cs="TH SarabunIT๙"/>
          <w:sz w:val="32"/>
          <w:szCs w:val="32"/>
          <w:cs/>
        </w:rPr>
        <w:br/>
        <w:t>และแก้ปัญหา</w:t>
      </w:r>
    </w:p>
    <w:p w14:paraId="6217071E" w14:textId="77777777" w:rsidR="00F825F9" w:rsidRPr="00B07732" w:rsidRDefault="00F825F9" w:rsidP="00F825F9">
      <w:pPr>
        <w:pStyle w:val="af"/>
        <w:ind w:left="810"/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>3)  มีความสามารถในการสร้างนวัตกรรม</w:t>
      </w:r>
    </w:p>
    <w:p w14:paraId="2878EA04" w14:textId="77777777" w:rsidR="00F825F9" w:rsidRPr="00B07732" w:rsidRDefault="00F825F9" w:rsidP="00F825F9">
      <w:pPr>
        <w:pStyle w:val="af"/>
        <w:ind w:left="810"/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>4)  มีความสามารถในการใช้เทคโนโลยีสารสนเทศและการสื่อสาร</w:t>
      </w:r>
    </w:p>
    <w:p w14:paraId="41B65885" w14:textId="77777777" w:rsidR="00F825F9" w:rsidRPr="00B07732" w:rsidRDefault="00F825F9" w:rsidP="00F825F9">
      <w:pPr>
        <w:pStyle w:val="af"/>
        <w:ind w:left="810"/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>5)  มีผลสัมฤทธิ์ทางการเรียนตามหลักสูตรสถานศึกษา</w:t>
      </w:r>
    </w:p>
    <w:p w14:paraId="0B6EC195" w14:textId="77777777" w:rsidR="00F825F9" w:rsidRPr="00B07732" w:rsidRDefault="00F825F9" w:rsidP="00F825F9">
      <w:pPr>
        <w:pStyle w:val="af"/>
        <w:ind w:left="810"/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>6)  มีความรู้  ทักษะพื้นฐาน และเจตคติที่ดีต่องานอาชีพ</w:t>
      </w:r>
    </w:p>
    <w:p w14:paraId="33052DBF" w14:textId="77777777" w:rsidR="00F825F9" w:rsidRPr="00B07732" w:rsidRDefault="00F825F9" w:rsidP="00F825F9">
      <w:pPr>
        <w:pStyle w:val="af"/>
        <w:numPr>
          <w:ilvl w:val="1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คุณลักษณะอันพึงประสงค์ของผู้เรียน </w:t>
      </w:r>
      <w:r w:rsidRPr="00B07732">
        <w:rPr>
          <w:rFonts w:ascii="TH SarabunIT๙" w:hAnsi="TH SarabunIT๙" w:cs="TH SarabunIT๙"/>
          <w:sz w:val="32"/>
          <w:szCs w:val="32"/>
          <w:cs/>
        </w:rPr>
        <w:t>ประกอบด้วย   4  ประเด็นพิจารณา</w:t>
      </w:r>
    </w:p>
    <w:p w14:paraId="68B8D033" w14:textId="77777777" w:rsidR="00F825F9" w:rsidRPr="00B07732" w:rsidRDefault="00F825F9" w:rsidP="00F825F9">
      <w:pPr>
        <w:pStyle w:val="af"/>
        <w:ind w:left="810"/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>1)  การมีคุณลักษณะและค่านิยมที่ดีตามที่สถานศึกษากำหนด</w:t>
      </w:r>
    </w:p>
    <w:p w14:paraId="1518303D" w14:textId="77777777" w:rsidR="00F825F9" w:rsidRPr="00B07732" w:rsidRDefault="00F825F9" w:rsidP="00F825F9">
      <w:pPr>
        <w:pStyle w:val="af"/>
        <w:ind w:left="810"/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>2)  ความภูมิใจในท้องถิ่นและความเป็นไทย</w:t>
      </w:r>
    </w:p>
    <w:p w14:paraId="5BFF435D" w14:textId="77777777" w:rsidR="00F825F9" w:rsidRPr="00B07732" w:rsidRDefault="00F825F9" w:rsidP="00F825F9">
      <w:pPr>
        <w:pStyle w:val="af"/>
        <w:ind w:left="810"/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>3)  การยอมรับที่จะอยู่ร่วมกันบนความแตกต่างและหลากหลาย</w:t>
      </w:r>
    </w:p>
    <w:p w14:paraId="6AC83142" w14:textId="77777777" w:rsidR="00F825F9" w:rsidRPr="00B07732" w:rsidRDefault="00F825F9" w:rsidP="00F825F9">
      <w:pPr>
        <w:pStyle w:val="af"/>
        <w:ind w:left="810"/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>4)  สุขภาวะทางร่างกาย และจิตสังคม</w:t>
      </w:r>
    </w:p>
    <w:p w14:paraId="1D168F17" w14:textId="77777777" w:rsidR="00F825F9" w:rsidRPr="00B07732" w:rsidRDefault="00F825F9" w:rsidP="00F825F9">
      <w:pPr>
        <w:rPr>
          <w:rFonts w:ascii="TH SarabunIT๙" w:hAnsi="TH SarabunIT๙" w:cs="TH SarabunIT๙"/>
          <w:sz w:val="32"/>
          <w:szCs w:val="32"/>
          <w:cs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4605AE5C" w14:textId="77777777" w:rsidR="00F825F9" w:rsidRPr="00B07732" w:rsidRDefault="00F825F9" w:rsidP="00036917">
      <w:pPr>
        <w:pStyle w:val="af"/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ผลการประเมิน</w:t>
      </w:r>
    </w:p>
    <w:p w14:paraId="62FEDA29" w14:textId="77777777" w:rsidR="00036917" w:rsidRPr="00B07732" w:rsidRDefault="00036917" w:rsidP="00036917">
      <w:pPr>
        <w:pStyle w:val="af"/>
        <w:rPr>
          <w:rFonts w:ascii="TH SarabunIT๙" w:hAnsi="TH SarabunIT๙" w:cs="TH SarabunIT๙"/>
          <w:b/>
          <w:bCs/>
          <w:sz w:val="32"/>
          <w:szCs w:val="32"/>
        </w:rPr>
      </w:pPr>
    </w:p>
    <w:p w14:paraId="66042F75" w14:textId="77777777" w:rsidR="00F825F9" w:rsidRPr="00B07732" w:rsidRDefault="00F825F9" w:rsidP="00F825F9">
      <w:pPr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 xml:space="preserve">      โรงเรียน .............ขอรายงานผลการประเมินตนเอง มาตรฐานที่ </w:t>
      </w:r>
      <w:r w:rsidRPr="00B07732">
        <w:rPr>
          <w:rFonts w:ascii="TH SarabunIT๙" w:hAnsi="TH SarabunIT๙" w:cs="TH SarabunIT๙"/>
          <w:sz w:val="32"/>
          <w:szCs w:val="32"/>
        </w:rPr>
        <w:t xml:space="preserve">1 </w:t>
      </w:r>
      <w:r w:rsidRPr="00B07732">
        <w:rPr>
          <w:rFonts w:ascii="TH SarabunIT๙" w:hAnsi="TH SarabunIT๙" w:cs="TH SarabunIT๙"/>
          <w:sz w:val="32"/>
          <w:szCs w:val="32"/>
          <w:cs/>
        </w:rPr>
        <w:t>คุณภาพของผู้เรียน</w:t>
      </w: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B07732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Pr="00B07732">
        <w:rPr>
          <w:rFonts w:ascii="TH SarabunIT๙" w:hAnsi="TH SarabunIT๙" w:cs="TH SarabunIT๙"/>
          <w:sz w:val="32"/>
          <w:szCs w:val="32"/>
          <w:cs/>
        </w:rPr>
        <w:br/>
        <w:t xml:space="preserve">2 ประเด็นพิจารณาดังนี้ </w:t>
      </w:r>
    </w:p>
    <w:p w14:paraId="499D902B" w14:textId="77777777" w:rsidR="00036917" w:rsidRPr="00B07732" w:rsidRDefault="00036917" w:rsidP="00F825F9">
      <w:pPr>
        <w:rPr>
          <w:rFonts w:ascii="TH SarabunIT๙" w:hAnsi="TH SarabunIT๙" w:cs="TH SarabunIT๙"/>
          <w:sz w:val="32"/>
          <w:szCs w:val="32"/>
        </w:rPr>
      </w:pPr>
    </w:p>
    <w:p w14:paraId="3CB09458" w14:textId="77777777" w:rsidR="00F825F9" w:rsidRPr="00B07732" w:rsidRDefault="00F825F9" w:rsidP="00F825F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>1.1 ผลสัมฤทธิ์ทางวิชาการของผู้เรียน  มีผลการประเมินดังนี้</w:t>
      </w:r>
    </w:p>
    <w:p w14:paraId="5D37BBD3" w14:textId="7C9FED1E" w:rsidR="00F825F9" w:rsidRPr="00B07732" w:rsidRDefault="00F825F9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1  </w:t>
      </w:r>
      <w:r w:rsidRPr="00B07732">
        <w:rPr>
          <w:rFonts w:ascii="TH SarabunIT๙" w:hAnsi="TH SarabunIT๙" w:cs="TH SarabunIT๙"/>
          <w:sz w:val="32"/>
          <w:szCs w:val="32"/>
          <w:cs/>
        </w:rPr>
        <w:t xml:space="preserve">แสดงค่าร้อยละของเป้าหมายและผลการประเมินมาตรฐานที่ 1 คุณภาพผู้เรียน ประเด็นพิจารณาที่ 1.1 </w:t>
      </w:r>
      <w:r w:rsidRPr="00B07732">
        <w:rPr>
          <w:rFonts w:ascii="TH SarabunIT๙" w:hAnsi="TH SarabunIT๙" w:cs="TH SarabunIT๙"/>
          <w:sz w:val="32"/>
          <w:szCs w:val="32"/>
          <w:cs/>
        </w:rPr>
        <w:br/>
        <w:t xml:space="preserve">              ด้านผลสัมฤทธิ์ทางวิ</w:t>
      </w:r>
      <w:r w:rsidR="00572AC1">
        <w:rPr>
          <w:rFonts w:ascii="TH SarabunIT๙" w:hAnsi="TH SarabunIT๙" w:cs="TH SarabunIT๙"/>
          <w:sz w:val="32"/>
          <w:szCs w:val="32"/>
          <w:cs/>
        </w:rPr>
        <w:t>ชาการของผู้เรียน ปีการศึกษา 256</w:t>
      </w:r>
      <w:r w:rsidR="00572AC1">
        <w:rPr>
          <w:rFonts w:ascii="TH SarabunIT๙" w:hAnsi="TH SarabunIT๙" w:cs="TH SarabunIT๙"/>
          <w:sz w:val="32"/>
          <w:szCs w:val="32"/>
        </w:rPr>
        <w:t>3</w:t>
      </w: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6"/>
        <w:gridCol w:w="1110"/>
        <w:gridCol w:w="1185"/>
        <w:gridCol w:w="1341"/>
        <w:gridCol w:w="1210"/>
      </w:tblGrid>
      <w:tr w:rsidR="00225ADA" w:rsidRPr="00B07732" w14:paraId="0147B524" w14:textId="766151A3" w:rsidTr="00225ADA">
        <w:trPr>
          <w:tblHeader/>
        </w:trPr>
        <w:tc>
          <w:tcPr>
            <w:tcW w:w="4336" w:type="dxa"/>
            <w:vMerge w:val="restart"/>
            <w:shd w:val="clear" w:color="auto" w:fill="auto"/>
            <w:vAlign w:val="center"/>
          </w:tcPr>
          <w:p w14:paraId="3E2D6EE9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มาตรฐานที่ 1 ประเด็นการพิจารณา ที่ </w:t>
            </w:r>
            <w:r w:rsidRPr="00B077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1.1 </w:t>
            </w:r>
            <w:r w:rsidRPr="00B077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ด้านผลสัมฤทธิ์ทางวิชาการของผู้เรียน</w:t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14:paraId="7004B1A4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ค่าร้อยละ</w:t>
            </w:r>
          </w:p>
        </w:tc>
        <w:tc>
          <w:tcPr>
            <w:tcW w:w="1341" w:type="dxa"/>
            <w:vMerge w:val="restart"/>
            <w:vAlign w:val="center"/>
          </w:tcPr>
          <w:p w14:paraId="7F1FC7FA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1210" w:type="dxa"/>
            <w:vMerge w:val="restart"/>
          </w:tcPr>
          <w:p w14:paraId="0E85C092" w14:textId="6434BC9C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sz w:val="36"/>
                <w:szCs w:val="36"/>
                <w:cs/>
              </w:rPr>
              <w:t>ระดับคุณภาพ</w:t>
            </w:r>
          </w:p>
        </w:tc>
      </w:tr>
      <w:tr w:rsidR="00225ADA" w:rsidRPr="00B07732" w14:paraId="6F5C294A" w14:textId="3C395950" w:rsidTr="00225ADA">
        <w:trPr>
          <w:tblHeader/>
        </w:trPr>
        <w:tc>
          <w:tcPr>
            <w:tcW w:w="4336" w:type="dxa"/>
            <w:vMerge/>
            <w:shd w:val="clear" w:color="auto" w:fill="auto"/>
            <w:vAlign w:val="center"/>
          </w:tcPr>
          <w:p w14:paraId="36FCC82C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A980C44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61B4832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341" w:type="dxa"/>
            <w:vMerge/>
            <w:vAlign w:val="center"/>
          </w:tcPr>
          <w:p w14:paraId="6FAD888B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</w:tcPr>
          <w:p w14:paraId="7F241558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25ADA" w:rsidRPr="00B07732" w14:paraId="2AD43A28" w14:textId="2653D585" w:rsidTr="00225ADA">
        <w:tc>
          <w:tcPr>
            <w:tcW w:w="4336" w:type="dxa"/>
            <w:shd w:val="clear" w:color="auto" w:fill="FFF2CC" w:themeFill="accent4" w:themeFillTint="33"/>
          </w:tcPr>
          <w:p w14:paraId="3DA8F232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1) มีความสามารถในการอ่าน การเขียน การสื่อสาร และการคิดคำนวณ          </w:t>
            </w:r>
          </w:p>
        </w:tc>
        <w:tc>
          <w:tcPr>
            <w:tcW w:w="1110" w:type="dxa"/>
            <w:shd w:val="clear" w:color="auto" w:fill="FFF2CC" w:themeFill="accent4" w:themeFillTint="33"/>
            <w:vAlign w:val="center"/>
          </w:tcPr>
          <w:p w14:paraId="15603AD0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70</w:t>
            </w:r>
          </w:p>
        </w:tc>
        <w:tc>
          <w:tcPr>
            <w:tcW w:w="1185" w:type="dxa"/>
            <w:shd w:val="clear" w:color="auto" w:fill="FFF2CC" w:themeFill="accent4" w:themeFillTint="33"/>
            <w:vAlign w:val="center"/>
          </w:tcPr>
          <w:p w14:paraId="27BCFE74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73</w:t>
            </w: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87</w:t>
            </w:r>
          </w:p>
        </w:tc>
        <w:tc>
          <w:tcPr>
            <w:tcW w:w="1341" w:type="dxa"/>
            <w:shd w:val="clear" w:color="auto" w:fill="FFF2CC" w:themeFill="accent4" w:themeFillTint="33"/>
            <w:vAlign w:val="center"/>
          </w:tcPr>
          <w:p w14:paraId="187A6728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สูงกว่า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10" w:type="dxa"/>
            <w:shd w:val="clear" w:color="auto" w:fill="FFF2CC" w:themeFill="accent4" w:themeFillTint="33"/>
          </w:tcPr>
          <w:p w14:paraId="79330F3A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225ADA" w:rsidRPr="00B07732" w14:paraId="05C7F277" w14:textId="36DC21F3" w:rsidTr="00225ADA">
        <w:tc>
          <w:tcPr>
            <w:tcW w:w="4336" w:type="dxa"/>
            <w:shd w:val="clear" w:color="auto" w:fill="auto"/>
          </w:tcPr>
          <w:p w14:paraId="2AC7D518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1.1 นักเรียนมีความสามารถในการอ่าน การเขียนภาษาไทย อยู่ในระดับดี ตามเกณฑ์การประเมินของสถานศึกษา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F46B4E9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6973B83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</w:t>
            </w: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.86</w:t>
            </w:r>
          </w:p>
        </w:tc>
        <w:tc>
          <w:tcPr>
            <w:tcW w:w="1341" w:type="dxa"/>
            <w:vAlign w:val="center"/>
          </w:tcPr>
          <w:p w14:paraId="52D30DDE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สูงกว่าเป้าหมาย</w:t>
            </w:r>
          </w:p>
        </w:tc>
        <w:tc>
          <w:tcPr>
            <w:tcW w:w="1210" w:type="dxa"/>
          </w:tcPr>
          <w:p w14:paraId="360F471D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225ADA" w:rsidRPr="00B07732" w14:paraId="7D62560B" w14:textId="0327E33A" w:rsidTr="00225ADA">
        <w:tc>
          <w:tcPr>
            <w:tcW w:w="4336" w:type="dxa"/>
            <w:shd w:val="clear" w:color="auto" w:fill="auto"/>
          </w:tcPr>
          <w:p w14:paraId="62AD7986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1.2 นักเรียนผ่านการประเมินสมรรถนะสำคัญ</w:t>
            </w: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ของผู้เรียน ด้านความสามารถในการสื่อสาร ในระดับดี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41BEFA8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EC5E20A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385723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78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.89</w:t>
            </w:r>
          </w:p>
        </w:tc>
        <w:tc>
          <w:tcPr>
            <w:tcW w:w="1341" w:type="dxa"/>
            <w:vAlign w:val="center"/>
          </w:tcPr>
          <w:p w14:paraId="787D6395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สูงกว่าเป้าหมาย</w:t>
            </w:r>
          </w:p>
        </w:tc>
        <w:tc>
          <w:tcPr>
            <w:tcW w:w="1210" w:type="dxa"/>
          </w:tcPr>
          <w:p w14:paraId="2C44EAAF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6B217D41" w14:textId="6AEC0168" w:rsidTr="00225ADA">
        <w:tc>
          <w:tcPr>
            <w:tcW w:w="4336" w:type="dxa"/>
            <w:shd w:val="clear" w:color="auto" w:fill="auto"/>
          </w:tcPr>
          <w:p w14:paraId="408BDB35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1.3 นักเรียนมีความสามารถการสื่อสาร </w:t>
            </w: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การนำเสนอผลงานได้ตามเกณฑ์ของสถานศึกษา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506559CB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5B329CE8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80.93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3FBA5A28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สูงกว่าเป้าหมาย</w:t>
            </w:r>
          </w:p>
        </w:tc>
        <w:tc>
          <w:tcPr>
            <w:tcW w:w="1210" w:type="dxa"/>
            <w:shd w:val="clear" w:color="auto" w:fill="FFFFFF" w:themeFill="background1"/>
          </w:tcPr>
          <w:p w14:paraId="7AFEEEB6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4C46B04A" w14:textId="2118A6BE" w:rsidTr="00225ADA">
        <w:tc>
          <w:tcPr>
            <w:tcW w:w="4336" w:type="dxa"/>
            <w:shd w:val="clear" w:color="auto" w:fill="auto"/>
          </w:tcPr>
          <w:p w14:paraId="7ECF26D0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1.4 นักเรียนมีความสามารถในการสื่อสารภาษาอังกฤษ  ได้ตามเกณฑ์ของสถานศึกษา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6C10F1AC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611433EA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76.42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5F188F84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สูงกว่า</w:t>
            </w: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10" w:type="dxa"/>
            <w:shd w:val="clear" w:color="auto" w:fill="FFFFFF" w:themeFill="background1"/>
          </w:tcPr>
          <w:p w14:paraId="49C18CC8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478CB39A" w14:textId="2142B29E" w:rsidTr="00225ADA">
        <w:tc>
          <w:tcPr>
            <w:tcW w:w="4336" w:type="dxa"/>
            <w:shd w:val="clear" w:color="auto" w:fill="auto"/>
          </w:tcPr>
          <w:p w14:paraId="4EE5F1F4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1.5 นักเรียนมีความสามารถในการคิดคำนวณ </w:t>
            </w: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อยู่ในระดับดี ตามเกณฑ์การประเมินของสถานศึกษา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66800D22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5984B5FB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385723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62.28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534635D9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10" w:type="dxa"/>
            <w:shd w:val="clear" w:color="auto" w:fill="FFFFFF" w:themeFill="background1"/>
          </w:tcPr>
          <w:p w14:paraId="16CB28B3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225ADA" w:rsidRPr="00B07732" w14:paraId="3B3E063E" w14:textId="0AE51194" w:rsidTr="00225ADA">
        <w:tc>
          <w:tcPr>
            <w:tcW w:w="4336" w:type="dxa"/>
            <w:shd w:val="clear" w:color="auto" w:fill="auto"/>
          </w:tcPr>
          <w:p w14:paraId="7BD2F8C1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1.6 นักเรียนมีความสามารถในการสื่อสาร ภาษาต่างประเทศที่ 2 /ภาษาจีน ตามเกณฑ์ของสถานศึกษา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679DEDD6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30BA0FF9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64.86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6D038624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210" w:type="dxa"/>
            <w:shd w:val="clear" w:color="auto" w:fill="FFFFFF" w:themeFill="background1"/>
          </w:tcPr>
          <w:p w14:paraId="10E0173C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000C0C77" w14:textId="7FE822AC" w:rsidTr="00225ADA">
        <w:tc>
          <w:tcPr>
            <w:tcW w:w="4336" w:type="dxa"/>
            <w:shd w:val="clear" w:color="auto" w:fill="FFF2CC" w:themeFill="accent4" w:themeFillTint="33"/>
          </w:tcPr>
          <w:p w14:paraId="55825968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2)  มีความสามารถในการคิดวิเคราะห์ คิดอย่างมีวิจารณญาณ อภิปรายแลกเปลี่ยน ความคิดเห็น และแก้ปัญหา</w:t>
            </w:r>
          </w:p>
        </w:tc>
        <w:tc>
          <w:tcPr>
            <w:tcW w:w="1110" w:type="dxa"/>
            <w:shd w:val="clear" w:color="auto" w:fill="FFF2CC" w:themeFill="accent4" w:themeFillTint="33"/>
            <w:vAlign w:val="center"/>
          </w:tcPr>
          <w:p w14:paraId="04ACBF4E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1185" w:type="dxa"/>
            <w:shd w:val="clear" w:color="auto" w:fill="FFF2CC" w:themeFill="accent4" w:themeFillTint="33"/>
            <w:vAlign w:val="center"/>
          </w:tcPr>
          <w:p w14:paraId="7233C29D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70</w:t>
            </w: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341" w:type="dxa"/>
            <w:shd w:val="clear" w:color="auto" w:fill="FFF2CC" w:themeFill="accent4" w:themeFillTint="33"/>
            <w:vAlign w:val="center"/>
          </w:tcPr>
          <w:p w14:paraId="46BDF27A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210" w:type="dxa"/>
            <w:shd w:val="clear" w:color="auto" w:fill="FFF2CC" w:themeFill="accent4" w:themeFillTint="33"/>
          </w:tcPr>
          <w:p w14:paraId="07872470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75F7A6AF" w14:textId="668D8B37" w:rsidTr="00225ADA">
        <w:tc>
          <w:tcPr>
            <w:tcW w:w="4336" w:type="dxa"/>
            <w:shd w:val="clear" w:color="auto" w:fill="auto"/>
          </w:tcPr>
          <w:p w14:paraId="6946D20C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2.1 นักเรียนผ่านการประเมินการอ่าน คิดวิเคราะห์ อยู่ในระดับ ดี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CF505A1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70 </w:t>
            </w: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3EE5CED9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4.86 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113D411D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210" w:type="dxa"/>
            <w:shd w:val="clear" w:color="auto" w:fill="FFFFFF" w:themeFill="background1"/>
          </w:tcPr>
          <w:p w14:paraId="5F22B577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55B5D6E2" w14:textId="51987311" w:rsidTr="00225ADA">
        <w:tc>
          <w:tcPr>
            <w:tcW w:w="4336" w:type="dxa"/>
            <w:shd w:val="clear" w:color="auto" w:fill="auto"/>
          </w:tcPr>
          <w:p w14:paraId="38C28DC6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2.2 นักเรียนผ่านการประเมินทักษะการคิดแก้ปัญหาตามแนวทางการประเมิน </w:t>
            </w:r>
            <w:r w:rsidRPr="00B07732">
              <w:rPr>
                <w:rFonts w:ascii="TH SarabunIT๙" w:hAnsi="TH SarabunIT๙" w:cs="TH SarabunIT๙"/>
                <w:sz w:val="32"/>
                <w:szCs w:val="32"/>
              </w:rPr>
              <w:t>PISA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AC5A4B2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70 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B4C0A3F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</w:t>
            </w: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.86 </w:t>
            </w:r>
          </w:p>
        </w:tc>
        <w:tc>
          <w:tcPr>
            <w:tcW w:w="1341" w:type="dxa"/>
            <w:vAlign w:val="center"/>
          </w:tcPr>
          <w:p w14:paraId="1F31D49A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210" w:type="dxa"/>
          </w:tcPr>
          <w:p w14:paraId="60832F09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2C9294AD" w14:textId="23B060A3" w:rsidTr="00225ADA">
        <w:tc>
          <w:tcPr>
            <w:tcW w:w="4336" w:type="dxa"/>
            <w:shd w:val="clear" w:color="auto" w:fill="auto"/>
          </w:tcPr>
          <w:p w14:paraId="3C018C1F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     2.3 นักเรียนผ่านการประเมินสมรรถนะสำคัญของผู้เรียน ด้านความสามารถในการคิดในระดับดี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226949F2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70 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C4683BC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</w:t>
            </w: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8 </w:t>
            </w:r>
          </w:p>
        </w:tc>
        <w:tc>
          <w:tcPr>
            <w:tcW w:w="1341" w:type="dxa"/>
            <w:vAlign w:val="center"/>
          </w:tcPr>
          <w:p w14:paraId="78388D53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210" w:type="dxa"/>
          </w:tcPr>
          <w:p w14:paraId="40780410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04BC4772" w14:textId="5740B227" w:rsidTr="00225ADA">
        <w:tc>
          <w:tcPr>
            <w:tcW w:w="4336" w:type="dxa"/>
            <w:shd w:val="clear" w:color="auto" w:fill="FFF2CC" w:themeFill="accent4" w:themeFillTint="33"/>
            <w:vAlign w:val="center"/>
          </w:tcPr>
          <w:p w14:paraId="0E5E7D81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3)  มีความสามารถในการสร้างนวัตกรรม</w:t>
            </w:r>
          </w:p>
        </w:tc>
        <w:tc>
          <w:tcPr>
            <w:tcW w:w="1110" w:type="dxa"/>
            <w:shd w:val="clear" w:color="auto" w:fill="FFF2CC" w:themeFill="accent4" w:themeFillTint="33"/>
            <w:vAlign w:val="center"/>
          </w:tcPr>
          <w:p w14:paraId="5A016A5F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37</w:t>
            </w: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185" w:type="dxa"/>
            <w:shd w:val="clear" w:color="auto" w:fill="FFF2CC" w:themeFill="accent4" w:themeFillTint="33"/>
            <w:vAlign w:val="center"/>
          </w:tcPr>
          <w:p w14:paraId="035A944F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29</w:t>
            </w: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1341" w:type="dxa"/>
            <w:shd w:val="clear" w:color="auto" w:fill="FFF2CC" w:themeFill="accent4" w:themeFillTint="33"/>
            <w:vAlign w:val="center"/>
          </w:tcPr>
          <w:p w14:paraId="44F84D5A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10" w:type="dxa"/>
            <w:shd w:val="clear" w:color="auto" w:fill="FFF2CC" w:themeFill="accent4" w:themeFillTint="33"/>
          </w:tcPr>
          <w:p w14:paraId="67FF61ED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5713F8F1" w14:textId="4B5CA02E" w:rsidTr="00225ADA">
        <w:tc>
          <w:tcPr>
            <w:tcW w:w="4336" w:type="dxa"/>
            <w:shd w:val="clear" w:color="auto" w:fill="auto"/>
          </w:tcPr>
          <w:p w14:paraId="460D9A69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3.1 นักเรียนมีความรู้และทักษะพื้นฐานในการสร้างนวัตกรรม ในระดับ ดี ตามเกณฑ์การประเมินของสถานศึกษา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12E97840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1B6FB61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45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72</w:t>
            </w:r>
          </w:p>
        </w:tc>
        <w:tc>
          <w:tcPr>
            <w:tcW w:w="1341" w:type="dxa"/>
            <w:vAlign w:val="center"/>
          </w:tcPr>
          <w:p w14:paraId="03D680B3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210" w:type="dxa"/>
          </w:tcPr>
          <w:p w14:paraId="3B79F1CF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2C0D685E" w14:textId="503E57A8" w:rsidTr="00225ADA">
        <w:tc>
          <w:tcPr>
            <w:tcW w:w="4336" w:type="dxa"/>
            <w:shd w:val="clear" w:color="auto" w:fill="auto"/>
          </w:tcPr>
          <w:p w14:paraId="34420BF2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3.2 นักเรียนมีผลงาน จากการทำโครงงาน / สิงประดิษฐ์  และสามารถอธิบายหลักการ แนวคิด ขั้นตอนการทำงาน และปัญหาอุปสรรคของการทำงานได้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4D106F2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2046F6B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42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1341" w:type="dxa"/>
            <w:vAlign w:val="center"/>
          </w:tcPr>
          <w:p w14:paraId="3F333F3A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10" w:type="dxa"/>
          </w:tcPr>
          <w:p w14:paraId="02B5B07C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72507AA2" w14:textId="0F404078" w:rsidTr="00225ADA">
        <w:tc>
          <w:tcPr>
            <w:tcW w:w="4336" w:type="dxa"/>
            <w:shd w:val="clear" w:color="auto" w:fill="auto"/>
          </w:tcPr>
          <w:p w14:paraId="19699EE4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3.3 นักเรียนสามารถสร้างนวัตกรรม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040141E9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3F4A3A26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28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1DA5879E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10" w:type="dxa"/>
            <w:shd w:val="clear" w:color="auto" w:fill="FFFFFF" w:themeFill="background1"/>
          </w:tcPr>
          <w:p w14:paraId="2EF5F0A6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2D462027" w14:textId="2C1DCB80" w:rsidTr="00225ADA">
        <w:tc>
          <w:tcPr>
            <w:tcW w:w="4336" w:type="dxa"/>
            <w:shd w:val="clear" w:color="auto" w:fill="auto"/>
          </w:tcPr>
          <w:p w14:paraId="147D8893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3.4 นักเรียนสามารถสร้างนวัตกรรม และนำนวัตกรรมไปใช้  และมีการเผยแพร่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EED1C49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185" w:type="dxa"/>
            <w:vAlign w:val="center"/>
          </w:tcPr>
          <w:p w14:paraId="5962EECA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45</w:t>
            </w:r>
          </w:p>
        </w:tc>
        <w:tc>
          <w:tcPr>
            <w:tcW w:w="1341" w:type="dxa"/>
            <w:vAlign w:val="center"/>
          </w:tcPr>
          <w:p w14:paraId="436FA628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10" w:type="dxa"/>
          </w:tcPr>
          <w:p w14:paraId="0E14B403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62726180" w14:textId="4B4A87A5" w:rsidTr="00225ADA">
        <w:tc>
          <w:tcPr>
            <w:tcW w:w="4336" w:type="dxa"/>
            <w:shd w:val="clear" w:color="auto" w:fill="FFF2CC" w:themeFill="accent4" w:themeFillTint="33"/>
          </w:tcPr>
          <w:p w14:paraId="764C46EA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4)  มีความสามารถในการใช้เทคโนโลยีสารสนเทศและการสื่อสาร</w:t>
            </w:r>
          </w:p>
        </w:tc>
        <w:tc>
          <w:tcPr>
            <w:tcW w:w="1110" w:type="dxa"/>
            <w:shd w:val="clear" w:color="auto" w:fill="FFF2CC" w:themeFill="accent4" w:themeFillTint="33"/>
            <w:vAlign w:val="center"/>
          </w:tcPr>
          <w:p w14:paraId="67497B89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1185" w:type="dxa"/>
            <w:shd w:val="clear" w:color="auto" w:fill="FFF2CC" w:themeFill="accent4" w:themeFillTint="33"/>
            <w:vAlign w:val="center"/>
          </w:tcPr>
          <w:p w14:paraId="091532C8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72</w:t>
            </w: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1341" w:type="dxa"/>
            <w:shd w:val="clear" w:color="auto" w:fill="FFF2CC" w:themeFill="accent4" w:themeFillTint="33"/>
            <w:vAlign w:val="center"/>
          </w:tcPr>
          <w:p w14:paraId="0D49C760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210" w:type="dxa"/>
            <w:shd w:val="clear" w:color="auto" w:fill="FFF2CC" w:themeFill="accent4" w:themeFillTint="33"/>
          </w:tcPr>
          <w:p w14:paraId="05429365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16B6B324" w14:textId="661D43FC" w:rsidTr="00225ADA">
        <w:tc>
          <w:tcPr>
            <w:tcW w:w="4336" w:type="dxa"/>
            <w:shd w:val="clear" w:color="auto" w:fill="auto"/>
          </w:tcPr>
          <w:p w14:paraId="59134B1B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4.1 นักเรียนมีความสามารถในการสืบค้นข้อมูลจากอินเตอร์เน็ต และสรุปความรู้ได้ด้วยตนเอง และอ้างอิงแหล่งข้อมูลที่ได้จากการสืบค้นทางเทคโนโลยีสารสนเทศ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4354251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1185" w:type="dxa"/>
            <w:vAlign w:val="center"/>
          </w:tcPr>
          <w:p w14:paraId="1A3E12C4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71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04</w:t>
            </w:r>
          </w:p>
        </w:tc>
        <w:tc>
          <w:tcPr>
            <w:tcW w:w="1341" w:type="dxa"/>
            <w:vAlign w:val="center"/>
          </w:tcPr>
          <w:p w14:paraId="5A62ADE9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210" w:type="dxa"/>
          </w:tcPr>
          <w:p w14:paraId="0BC60087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1E592C8C" w14:textId="460EF6B0" w:rsidTr="00225ADA">
        <w:tc>
          <w:tcPr>
            <w:tcW w:w="4336" w:type="dxa"/>
            <w:shd w:val="clear" w:color="auto" w:fill="auto"/>
          </w:tcPr>
          <w:p w14:paraId="7A032A57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4.2 นักเรียนผ่านการประเมินสมรรถนะสำคัญของผู้เรียน ด้านความสามารถในการใช้เทคโนโลยี ในระดับดี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67C49A2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921B9C5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74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1341" w:type="dxa"/>
            <w:vAlign w:val="center"/>
          </w:tcPr>
          <w:p w14:paraId="2DE0A651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210" w:type="dxa"/>
          </w:tcPr>
          <w:p w14:paraId="471A87E4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01C32B10" w14:textId="5FDC1A61" w:rsidTr="00225ADA">
        <w:tc>
          <w:tcPr>
            <w:tcW w:w="4336" w:type="dxa"/>
            <w:shd w:val="clear" w:color="auto" w:fill="auto"/>
          </w:tcPr>
          <w:p w14:paraId="5E0EB666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4.3 นักเรียนมีทักษะด้าน </w:t>
            </w:r>
            <w:r w:rsidRPr="00B07732">
              <w:rPr>
                <w:rFonts w:ascii="TH SarabunIT๙" w:hAnsi="TH SarabunIT๙" w:cs="TH SarabunIT๙"/>
                <w:sz w:val="32"/>
                <w:szCs w:val="32"/>
              </w:rPr>
              <w:t xml:space="preserve">Digital Literacy </w:t>
            </w: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ในการเรียนรู้ อย่างมีประสิทธิภาพ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5784217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18C60CC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72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1341" w:type="dxa"/>
            <w:vAlign w:val="center"/>
          </w:tcPr>
          <w:p w14:paraId="216A3014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210" w:type="dxa"/>
          </w:tcPr>
          <w:p w14:paraId="19ECF24D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4A72A5F4" w14:textId="32183F80" w:rsidTr="00225ADA">
        <w:tc>
          <w:tcPr>
            <w:tcW w:w="4336" w:type="dxa"/>
            <w:shd w:val="clear" w:color="auto" w:fill="FFF2CC" w:themeFill="accent4" w:themeFillTint="33"/>
          </w:tcPr>
          <w:p w14:paraId="3757B657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5)  มีผลสัมฤทธิ์ทางการเรียนตามหลักสูตรสถานศึกษา</w:t>
            </w:r>
          </w:p>
        </w:tc>
        <w:tc>
          <w:tcPr>
            <w:tcW w:w="1110" w:type="dxa"/>
            <w:shd w:val="clear" w:color="auto" w:fill="FFF2CC" w:themeFill="accent4" w:themeFillTint="33"/>
          </w:tcPr>
          <w:p w14:paraId="3AFB03EC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60</w:t>
            </w: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1185" w:type="dxa"/>
            <w:shd w:val="clear" w:color="auto" w:fill="FFF2CC" w:themeFill="accent4" w:themeFillTint="33"/>
          </w:tcPr>
          <w:p w14:paraId="4AD236D2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58</w:t>
            </w: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341" w:type="dxa"/>
            <w:shd w:val="clear" w:color="auto" w:fill="FFF2CC" w:themeFill="accent4" w:themeFillTint="33"/>
            <w:vAlign w:val="center"/>
          </w:tcPr>
          <w:p w14:paraId="7D8DF811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210" w:type="dxa"/>
            <w:shd w:val="clear" w:color="auto" w:fill="FFF2CC" w:themeFill="accent4" w:themeFillTint="33"/>
          </w:tcPr>
          <w:p w14:paraId="6748EEEF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4586F2D8" w14:textId="74033411" w:rsidTr="00225ADA">
        <w:tc>
          <w:tcPr>
            <w:tcW w:w="4336" w:type="dxa"/>
            <w:shd w:val="clear" w:color="auto" w:fill="auto"/>
          </w:tcPr>
          <w:p w14:paraId="2B554C32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5.1.1 นักเรียนมีผลการเรียนกลุ่มสาระการเรียนรู้ภาษาไทย ระดับ 3 ขึ้นไป</w:t>
            </w:r>
          </w:p>
        </w:tc>
        <w:tc>
          <w:tcPr>
            <w:tcW w:w="1110" w:type="dxa"/>
            <w:shd w:val="clear" w:color="auto" w:fill="auto"/>
          </w:tcPr>
          <w:p w14:paraId="0258E9BE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65</w:t>
            </w:r>
          </w:p>
        </w:tc>
        <w:tc>
          <w:tcPr>
            <w:tcW w:w="1185" w:type="dxa"/>
            <w:shd w:val="clear" w:color="auto" w:fill="auto"/>
          </w:tcPr>
          <w:p w14:paraId="280BCDC1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66</w:t>
            </w: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72</w:t>
            </w:r>
          </w:p>
        </w:tc>
        <w:tc>
          <w:tcPr>
            <w:tcW w:w="1341" w:type="dxa"/>
            <w:vAlign w:val="center"/>
          </w:tcPr>
          <w:p w14:paraId="67E133A3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210" w:type="dxa"/>
          </w:tcPr>
          <w:p w14:paraId="39F169EF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322432E6" w14:textId="7D79D61B" w:rsidTr="00225ADA">
        <w:tc>
          <w:tcPr>
            <w:tcW w:w="4336" w:type="dxa"/>
            <w:shd w:val="clear" w:color="auto" w:fill="auto"/>
          </w:tcPr>
          <w:p w14:paraId="651F2142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5.1.2 นักเรียนมีผลการเรียนกลุ่มสาระการเรียนรู้คณิตศาสตร์ ระดับ 3 ขึ้นไป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64BC42E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3B2056E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38</w:t>
            </w: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1341" w:type="dxa"/>
            <w:vAlign w:val="center"/>
          </w:tcPr>
          <w:p w14:paraId="6F873C60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210" w:type="dxa"/>
          </w:tcPr>
          <w:p w14:paraId="4617B34F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68A73D7C" w14:textId="1646ADF3" w:rsidTr="00225ADA">
        <w:tc>
          <w:tcPr>
            <w:tcW w:w="4336" w:type="dxa"/>
            <w:shd w:val="clear" w:color="auto" w:fill="auto"/>
          </w:tcPr>
          <w:p w14:paraId="31C17D7E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5.1.3 นักเรียนมีผลการเรียนกลุ่มสาระการเรียนรู้วิทยาศาสตร์ ระดับ 3 ขึ้นไป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6F81FBD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1185" w:type="dxa"/>
            <w:vAlign w:val="center"/>
          </w:tcPr>
          <w:p w14:paraId="57E6951D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40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04</w:t>
            </w:r>
          </w:p>
        </w:tc>
        <w:tc>
          <w:tcPr>
            <w:tcW w:w="1341" w:type="dxa"/>
            <w:vAlign w:val="center"/>
          </w:tcPr>
          <w:p w14:paraId="43F35240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210" w:type="dxa"/>
          </w:tcPr>
          <w:p w14:paraId="308C0B5C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0B435433" w14:textId="079C9839" w:rsidTr="00225ADA">
        <w:tc>
          <w:tcPr>
            <w:tcW w:w="4336" w:type="dxa"/>
            <w:shd w:val="clear" w:color="auto" w:fill="auto"/>
          </w:tcPr>
          <w:p w14:paraId="72EEAEE3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       5.1.4 นักเรียนมีผลการเรียนกลุ่มสาระการเรียนรู้สังคมศึกษา ระดับ 3 ขึ้นไป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9B8296F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1185" w:type="dxa"/>
            <w:vAlign w:val="center"/>
          </w:tcPr>
          <w:p w14:paraId="391A619D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60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341" w:type="dxa"/>
            <w:vAlign w:val="center"/>
          </w:tcPr>
          <w:p w14:paraId="441F9927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210" w:type="dxa"/>
          </w:tcPr>
          <w:p w14:paraId="1D888758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3E742964" w14:textId="19BCFD22" w:rsidTr="00225ADA">
        <w:tc>
          <w:tcPr>
            <w:tcW w:w="4336" w:type="dxa"/>
            <w:shd w:val="clear" w:color="auto" w:fill="auto"/>
          </w:tcPr>
          <w:p w14:paraId="3101D2A3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5.1.5 นักเรียนมีผลการเรียนกลุ่มสาระการเรียนรู้ศิลปะ ระดับ 3 ขึ้นไป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DFA9434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1185" w:type="dxa"/>
            <w:vAlign w:val="center"/>
          </w:tcPr>
          <w:p w14:paraId="01145255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72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54</w:t>
            </w:r>
          </w:p>
        </w:tc>
        <w:tc>
          <w:tcPr>
            <w:tcW w:w="1341" w:type="dxa"/>
            <w:vAlign w:val="center"/>
          </w:tcPr>
          <w:p w14:paraId="03A72647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210" w:type="dxa"/>
          </w:tcPr>
          <w:p w14:paraId="0247C3BE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3431505A" w14:textId="162D00F4" w:rsidTr="00225ADA">
        <w:tc>
          <w:tcPr>
            <w:tcW w:w="4336" w:type="dxa"/>
            <w:shd w:val="clear" w:color="auto" w:fill="auto"/>
          </w:tcPr>
          <w:p w14:paraId="0964BE20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5.1.6 นักเรียนมีผลการเรียนกลุ่มสาระการเรียนรู้สุขศึกษา พลศึกษา ระดับ 3 ขึ้นไป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8DE8F37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1185" w:type="dxa"/>
            <w:vAlign w:val="center"/>
          </w:tcPr>
          <w:p w14:paraId="0D2916A9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71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1341" w:type="dxa"/>
            <w:vAlign w:val="center"/>
          </w:tcPr>
          <w:p w14:paraId="7C571799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210" w:type="dxa"/>
          </w:tcPr>
          <w:p w14:paraId="578A5B92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72693881" w14:textId="71E7D317" w:rsidTr="00225ADA">
        <w:tc>
          <w:tcPr>
            <w:tcW w:w="4336" w:type="dxa"/>
            <w:shd w:val="clear" w:color="auto" w:fill="auto"/>
          </w:tcPr>
          <w:p w14:paraId="62E46BA1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5.1.7 นักเรียน มีผลการเรียนกลุ่มสาระการเรียนรู้ การงานอาชีพและเทคโนโลยี ระดับ 3 ขึ้นไป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001DEA5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1185" w:type="dxa"/>
            <w:vAlign w:val="center"/>
          </w:tcPr>
          <w:p w14:paraId="12C75402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74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06</w:t>
            </w:r>
          </w:p>
        </w:tc>
        <w:tc>
          <w:tcPr>
            <w:tcW w:w="1341" w:type="dxa"/>
            <w:vAlign w:val="center"/>
          </w:tcPr>
          <w:p w14:paraId="03EE9225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210" w:type="dxa"/>
          </w:tcPr>
          <w:p w14:paraId="659A1E80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68EC1E41" w14:textId="64910C29" w:rsidTr="00225ADA">
        <w:tc>
          <w:tcPr>
            <w:tcW w:w="4336" w:type="dxa"/>
            <w:shd w:val="clear" w:color="auto" w:fill="auto"/>
          </w:tcPr>
          <w:p w14:paraId="49A9AD5D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5.1.8 นักเรียน มีผลการเรียนกลุ่มสาระการเรียนรู้ภาษาต่างประเทศ (ภาษาอังกฤษ) ระดับ 3 ขึ้นไป         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D6CB669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1185" w:type="dxa"/>
            <w:vAlign w:val="center"/>
          </w:tcPr>
          <w:p w14:paraId="1E9E83A8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41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.04</w:t>
            </w:r>
          </w:p>
        </w:tc>
        <w:tc>
          <w:tcPr>
            <w:tcW w:w="1341" w:type="dxa"/>
            <w:vAlign w:val="center"/>
          </w:tcPr>
          <w:p w14:paraId="422D8FA2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210" w:type="dxa"/>
          </w:tcPr>
          <w:p w14:paraId="2B8C5DCF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120105AE" w14:textId="42F78AAB" w:rsidTr="00225ADA">
        <w:tc>
          <w:tcPr>
            <w:tcW w:w="4336" w:type="dxa"/>
            <w:shd w:val="clear" w:color="auto" w:fill="FFF2CC" w:themeFill="accent4" w:themeFillTint="33"/>
          </w:tcPr>
          <w:p w14:paraId="45518CBD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6)  มีความรู้  ทักษะพื้นฐาน และเจตคติที่ดีต่องานอาชีพ</w:t>
            </w:r>
          </w:p>
        </w:tc>
        <w:tc>
          <w:tcPr>
            <w:tcW w:w="1110" w:type="dxa"/>
            <w:shd w:val="clear" w:color="auto" w:fill="FFF2CC" w:themeFill="accent4" w:themeFillTint="33"/>
            <w:vAlign w:val="center"/>
          </w:tcPr>
          <w:p w14:paraId="6491026E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73</w:t>
            </w: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33</w:t>
            </w:r>
          </w:p>
        </w:tc>
        <w:tc>
          <w:tcPr>
            <w:tcW w:w="1185" w:type="dxa"/>
            <w:shd w:val="clear" w:color="auto" w:fill="FFF2CC" w:themeFill="accent4" w:themeFillTint="33"/>
            <w:vAlign w:val="center"/>
          </w:tcPr>
          <w:p w14:paraId="2A1712A6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74</w:t>
            </w: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341" w:type="dxa"/>
            <w:shd w:val="clear" w:color="auto" w:fill="FFF2CC" w:themeFill="accent4" w:themeFillTint="33"/>
          </w:tcPr>
          <w:p w14:paraId="5233383B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210" w:type="dxa"/>
            <w:shd w:val="clear" w:color="auto" w:fill="FFF2CC" w:themeFill="accent4" w:themeFillTint="33"/>
          </w:tcPr>
          <w:p w14:paraId="2D8F8C00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4B88674D" w14:textId="76FAB995" w:rsidTr="00225ADA">
        <w:tc>
          <w:tcPr>
            <w:tcW w:w="4336" w:type="dxa"/>
            <w:shd w:val="clear" w:color="auto" w:fill="auto"/>
          </w:tcPr>
          <w:p w14:paraId="4C439A4F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6.1 นักเรียน มีความรู้ ทักษะพื้นฐานและเจตคติที่ดี ต่องานอาชีพ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883A815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185" w:type="dxa"/>
            <w:vAlign w:val="center"/>
          </w:tcPr>
          <w:p w14:paraId="4DD4103C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82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94</w:t>
            </w:r>
          </w:p>
        </w:tc>
        <w:tc>
          <w:tcPr>
            <w:tcW w:w="1341" w:type="dxa"/>
            <w:vAlign w:val="center"/>
          </w:tcPr>
          <w:p w14:paraId="5B7FA922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210" w:type="dxa"/>
          </w:tcPr>
          <w:p w14:paraId="0BAE8451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6CCFBA1F" w14:textId="4116BC37" w:rsidTr="00225ADA">
        <w:tc>
          <w:tcPr>
            <w:tcW w:w="4336" w:type="dxa"/>
            <w:shd w:val="clear" w:color="auto" w:fill="auto"/>
          </w:tcPr>
          <w:p w14:paraId="4AEFC8AB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6.2  นักเรียน มี </w:t>
            </w:r>
            <w:r w:rsidRPr="00B07732">
              <w:rPr>
                <w:rFonts w:ascii="TH SarabunIT๙" w:hAnsi="TH SarabunIT๙" w:cs="TH SarabunIT๙"/>
                <w:sz w:val="32"/>
                <w:szCs w:val="32"/>
              </w:rPr>
              <w:t xml:space="preserve">ID Pan </w:t>
            </w: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B07732">
              <w:rPr>
                <w:rFonts w:ascii="TH SarabunIT๙" w:hAnsi="TH SarabunIT๙" w:cs="TH SarabunIT๙"/>
                <w:sz w:val="32"/>
                <w:szCs w:val="32"/>
              </w:rPr>
              <w:t xml:space="preserve">Portfolio </w:t>
            </w: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เพื่อการศึกษาต่อและการประกอบอาชีพ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BF21DD6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185" w:type="dxa"/>
            <w:vAlign w:val="center"/>
          </w:tcPr>
          <w:p w14:paraId="426F9327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84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341" w:type="dxa"/>
            <w:vAlign w:val="center"/>
          </w:tcPr>
          <w:p w14:paraId="4D6D151C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210" w:type="dxa"/>
          </w:tcPr>
          <w:p w14:paraId="203F6AF1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6731CB80" w14:textId="3BF654AD" w:rsidTr="00225ADA">
        <w:tc>
          <w:tcPr>
            <w:tcW w:w="4336" w:type="dxa"/>
            <w:shd w:val="clear" w:color="auto" w:fill="auto"/>
          </w:tcPr>
          <w:p w14:paraId="78242720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6.3 นักเรียนชั้นมัธยมศึกษาปีที่ 3 มีความพร้อมที่ศึกษาต่อ ในระดับที่สูงขึ้น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DFDFE2C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70</w:t>
            </w:r>
          </w:p>
        </w:tc>
        <w:tc>
          <w:tcPr>
            <w:tcW w:w="1185" w:type="dxa"/>
            <w:vAlign w:val="center"/>
          </w:tcPr>
          <w:p w14:paraId="340CA817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74.86 </w:t>
            </w:r>
          </w:p>
        </w:tc>
        <w:tc>
          <w:tcPr>
            <w:tcW w:w="1341" w:type="dxa"/>
            <w:vAlign w:val="center"/>
          </w:tcPr>
          <w:p w14:paraId="6499467B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210" w:type="dxa"/>
          </w:tcPr>
          <w:p w14:paraId="741B425E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30262099" w14:textId="54CE01F7" w:rsidTr="00225ADA">
        <w:tc>
          <w:tcPr>
            <w:tcW w:w="4336" w:type="dxa"/>
            <w:shd w:val="clear" w:color="auto" w:fill="auto"/>
          </w:tcPr>
          <w:p w14:paraId="4FDDA0AC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6.5 นักเรียนชั้นมัธยมศึกษาปีที่ 3 มีความพร้อมในการทำงาน และประกอบอาชีพ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469CA71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1185" w:type="dxa"/>
            <w:vAlign w:val="center"/>
          </w:tcPr>
          <w:p w14:paraId="6988105D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71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59</w:t>
            </w:r>
          </w:p>
        </w:tc>
        <w:tc>
          <w:tcPr>
            <w:tcW w:w="1341" w:type="dxa"/>
            <w:vAlign w:val="center"/>
          </w:tcPr>
          <w:p w14:paraId="23E8AC49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210" w:type="dxa"/>
          </w:tcPr>
          <w:p w14:paraId="7E2E3745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27DE8A62" w14:textId="4E0B4A67" w:rsidTr="00225ADA">
        <w:tc>
          <w:tcPr>
            <w:tcW w:w="6631" w:type="dxa"/>
            <w:gridSpan w:val="3"/>
            <w:shd w:val="clear" w:color="auto" w:fill="auto"/>
          </w:tcPr>
          <w:p w14:paraId="05AF3942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สรุปภาพรวม</w:t>
            </w: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ประเด็นการพิจารณา ที่ </w:t>
            </w:r>
            <w:r w:rsidRPr="00B077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1.1 </w:t>
            </w:r>
            <w:r w:rsidRPr="00B077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ด้านผลสัมฤทธิ์ทางวิชาการของผู้เรียน</w:t>
            </w:r>
          </w:p>
        </w:tc>
        <w:tc>
          <w:tcPr>
            <w:tcW w:w="1341" w:type="dxa"/>
          </w:tcPr>
          <w:p w14:paraId="2E344F9A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210" w:type="dxa"/>
          </w:tcPr>
          <w:p w14:paraId="22322078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1F6F975D" w14:textId="77777777" w:rsidR="00F825F9" w:rsidRPr="00B07732" w:rsidRDefault="00F825F9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70E8263" w14:textId="6CF5043A" w:rsidR="00F825F9" w:rsidRPr="00B07732" w:rsidRDefault="00F825F9" w:rsidP="00F825F9">
      <w:pPr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ab/>
        <w:t>จากตารางที่ 1  แสดงค่าร้อยละของเป้าหมายและผลการประเมินมาตรฐานที่ 1 คุณภาพผู้เรียน ประเด็นพิจารณาที่ 1.1 ด้านผลสัมฤทธิ์ทางวิ</w:t>
      </w:r>
      <w:r w:rsidR="00572AC1">
        <w:rPr>
          <w:rFonts w:ascii="TH SarabunIT๙" w:hAnsi="TH SarabunIT๙" w:cs="TH SarabunIT๙"/>
          <w:sz w:val="32"/>
          <w:szCs w:val="32"/>
          <w:cs/>
        </w:rPr>
        <w:t>ชาการของผู้เรียน ปีการศึกษา 256</w:t>
      </w:r>
      <w:r w:rsidR="00572AC1">
        <w:rPr>
          <w:rFonts w:ascii="TH SarabunIT๙" w:hAnsi="TH SarabunIT๙" w:cs="TH SarabunIT๙"/>
          <w:sz w:val="32"/>
          <w:szCs w:val="32"/>
        </w:rPr>
        <w:t>3</w:t>
      </w:r>
      <w:r w:rsidRPr="00B07732">
        <w:rPr>
          <w:rFonts w:ascii="TH SarabunIT๙" w:hAnsi="TH SarabunIT๙" w:cs="TH SarabunIT๙"/>
          <w:sz w:val="32"/>
          <w:szCs w:val="32"/>
          <w:cs/>
        </w:rPr>
        <w:t xml:space="preserve"> พบว่า ผลการดำเนินการพัฒนาคุณภาพผู้เรียน เป็นไปตามเป้าหมาย จำนวน.... ประเด็นพิจารณา สูงกว่าเป้าหมาย จำนวน ........ ประเด็นพิจารณา และ ต่ำกว่าเป้าหมาย จำนวน ..... ประเด็นพิจารณา  เมื่อพิจารณาโดยภาพรวมของการดำเนินงานแล้วเป็นไปตามเป้าหมาย เป็นส่วนใหญ่</w:t>
      </w:r>
    </w:p>
    <w:p w14:paraId="5F7B099E" w14:textId="32EDDBA4" w:rsidR="000054A1" w:rsidRPr="00B07732" w:rsidRDefault="00F825F9" w:rsidP="00272456">
      <w:pPr>
        <w:ind w:firstLine="720"/>
        <w:rPr>
          <w:rFonts w:ascii="TH SarabunIT๙" w:hAnsi="TH SarabunIT๙" w:cs="TH SarabunIT๙"/>
          <w:color w:val="00B050"/>
          <w:sz w:val="32"/>
          <w:szCs w:val="32"/>
          <w:cs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7732">
        <w:rPr>
          <w:rFonts w:ascii="TH SarabunIT๙" w:hAnsi="TH SarabunIT๙" w:cs="TH SarabunIT๙"/>
          <w:color w:val="FF0000"/>
          <w:sz w:val="32"/>
          <w:szCs w:val="32"/>
          <w:cs/>
        </w:rPr>
        <w:t>(แนวทางการสรุปผลการประเมินให้พิจารณาฐานนิยมของจำนวน</w:t>
      </w:r>
      <w:bookmarkStart w:id="1" w:name="_Hlk33593092"/>
      <w:r w:rsidRPr="00B0773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ประเด็นพิจารณา </w:t>
      </w:r>
      <w:bookmarkEnd w:id="1"/>
      <w:r w:rsidRPr="00B0773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ว่า ได้ตามเป้าหมาย ต่ำกว่าเป้าหมาย หรือ สูงกว่าเป้าหมาย  โดยดูจำนวนประเด็นพิจารณา ที่เป็นส่วนใหญ่ ประมาณ </w:t>
      </w:r>
      <w:r w:rsidRPr="00B07732">
        <w:rPr>
          <w:rFonts w:ascii="TH SarabunIT๙" w:hAnsi="TH SarabunIT๙" w:cs="TH SarabunIT๙"/>
          <w:color w:val="FF0000"/>
          <w:sz w:val="32"/>
          <w:szCs w:val="32"/>
        </w:rPr>
        <w:t>80</w:t>
      </w:r>
      <w:r w:rsidRPr="00B07732">
        <w:rPr>
          <w:rFonts w:ascii="TH SarabunIT๙" w:hAnsi="TH SarabunIT๙" w:cs="TH SarabunIT๙"/>
          <w:color w:val="FF0000"/>
          <w:sz w:val="32"/>
          <w:szCs w:val="32"/>
          <w:cs/>
        </w:rPr>
        <w:t>% ขึ้นไป จากจำนวนประเด็นพิจารณาทั้งหมด  การตัดสินผลการประเมินว่าได้ตามเป้าหมาย ต่ำกว่าเป้าหมาย สูงกว่าเป้าหมาย ใช้ +/-</w:t>
      </w:r>
      <w:r w:rsidRPr="00B07732">
        <w:rPr>
          <w:rFonts w:ascii="TH SarabunIT๙" w:hAnsi="TH SarabunIT๙" w:cs="TH SarabunIT๙"/>
          <w:color w:val="FF0000"/>
          <w:sz w:val="32"/>
          <w:szCs w:val="32"/>
        </w:rPr>
        <w:t xml:space="preserve">5 </w:t>
      </w:r>
      <w:r w:rsidRPr="00B0773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ประกอบกับการพิจารณาเรื่อง </w:t>
      </w:r>
      <w:r w:rsidRPr="00B07732">
        <w:rPr>
          <w:rFonts w:ascii="TH SarabunIT๙" w:hAnsi="TH SarabunIT๙" w:cs="TH SarabunIT๙"/>
          <w:color w:val="FF0000"/>
          <w:sz w:val="32"/>
          <w:szCs w:val="32"/>
        </w:rPr>
        <w:t xml:space="preserve">awareness </w:t>
      </w:r>
      <w:r w:rsidRPr="00B0773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ความตระหนักในการทำงาน และ </w:t>
      </w:r>
      <w:r w:rsidRPr="00B07732">
        <w:rPr>
          <w:rFonts w:ascii="TH SarabunIT๙" w:hAnsi="TH SarabunIT๙" w:cs="TH SarabunIT๙"/>
          <w:color w:val="FF0000"/>
          <w:sz w:val="32"/>
          <w:szCs w:val="32"/>
        </w:rPr>
        <w:t xml:space="preserve">attempt </w:t>
      </w:r>
      <w:r w:rsidRPr="00B07732">
        <w:rPr>
          <w:rFonts w:ascii="TH SarabunIT๙" w:hAnsi="TH SarabunIT๙" w:cs="TH SarabunIT๙"/>
          <w:color w:val="FF0000"/>
          <w:sz w:val="32"/>
          <w:szCs w:val="32"/>
          <w:cs/>
        </w:rPr>
        <w:t>ความพยายามของโรงเรียนในการทำงาน ซึ่งบางประเด็นอาจมีข้อจำกัด ส่งผลให้การทำงานไม่บรรลุตามเป้าหมายที่วางไว้ ก็สามารถตัดสินให้เป็นไปตามเป้าหมายได้ ขึ้นอยู่กับดุลพินิจ การตัดสินของ</w:t>
      </w:r>
      <w:r w:rsidRPr="00B07732">
        <w:rPr>
          <w:rFonts w:ascii="TH SarabunIT๙" w:hAnsi="TH SarabunIT๙" w:cs="TH SarabunIT๙"/>
          <w:color w:val="FF0000"/>
          <w:sz w:val="32"/>
          <w:szCs w:val="32"/>
          <w:cs/>
        </w:rPr>
        <w:lastRenderedPageBreak/>
        <w:t>คณะกรรมการประเมิน)</w:t>
      </w:r>
      <w:r w:rsidR="000054A1" w:rsidRPr="00B0773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054A1" w:rsidRPr="00B07732">
        <w:rPr>
          <w:rFonts w:ascii="TH SarabunIT๙" w:hAnsi="TH SarabunIT๙" w:cs="TH SarabunIT๙"/>
          <w:color w:val="00B050"/>
          <w:sz w:val="32"/>
          <w:szCs w:val="32"/>
          <w:cs/>
        </w:rPr>
        <w:t xml:space="preserve">คุณภาพ เป้าหมายถ้ามีการปรับลดลง เช่นบางกิจกรรม ตัดไป / จำนวนนร ลดลง ตามสถานการณ์ </w:t>
      </w:r>
      <w:r w:rsidR="000054A1" w:rsidRPr="00B07732">
        <w:rPr>
          <w:rFonts w:ascii="TH SarabunIT๙" w:hAnsi="TH SarabunIT๙" w:cs="TH SarabunIT๙"/>
          <w:color w:val="00B050"/>
          <w:sz w:val="32"/>
          <w:szCs w:val="32"/>
        </w:rPr>
        <w:t>COVID</w:t>
      </w:r>
      <w:r w:rsidR="000054A1" w:rsidRPr="00B07732">
        <w:rPr>
          <w:rFonts w:ascii="TH SarabunIT๙" w:hAnsi="TH SarabunIT๙" w:cs="TH SarabunIT๙"/>
          <w:color w:val="00B050"/>
          <w:sz w:val="32"/>
          <w:szCs w:val="32"/>
          <w:cs/>
        </w:rPr>
        <w:t>-</w:t>
      </w:r>
      <w:r w:rsidR="000054A1" w:rsidRPr="00B07732">
        <w:rPr>
          <w:rFonts w:ascii="TH SarabunIT๙" w:hAnsi="TH SarabunIT๙" w:cs="TH SarabunIT๙"/>
          <w:color w:val="00B050"/>
          <w:sz w:val="32"/>
          <w:szCs w:val="32"/>
        </w:rPr>
        <w:t xml:space="preserve">19 </w:t>
      </w:r>
      <w:r w:rsidR="000054A1" w:rsidRPr="00B07732">
        <w:rPr>
          <w:rFonts w:ascii="TH SarabunIT๙" w:hAnsi="TH SarabunIT๙" w:cs="TH SarabunIT๙"/>
          <w:color w:val="00B050"/>
          <w:sz w:val="32"/>
          <w:szCs w:val="32"/>
          <w:cs/>
        </w:rPr>
        <w:t xml:space="preserve">ใส่ ระบุไปเลย อ้างมาตรการความปลอดภัยในการจัดการศึกษา  </w:t>
      </w:r>
      <w:proofErr w:type="spellStart"/>
      <w:r w:rsidR="000054A1" w:rsidRPr="00B07732">
        <w:rPr>
          <w:rFonts w:ascii="TH SarabunIT๙" w:hAnsi="TH SarabunIT๙" w:cs="TH SarabunIT๙"/>
          <w:color w:val="00B050"/>
          <w:sz w:val="32"/>
          <w:szCs w:val="32"/>
          <w:cs/>
        </w:rPr>
        <w:t>รร</w:t>
      </w:r>
      <w:proofErr w:type="spellEnd"/>
      <w:r w:rsidR="000054A1" w:rsidRPr="00B07732">
        <w:rPr>
          <w:rFonts w:ascii="TH SarabunIT๙" w:hAnsi="TH SarabunIT๙" w:cs="TH SarabunIT๙"/>
          <w:color w:val="00B050"/>
          <w:sz w:val="32"/>
          <w:szCs w:val="32"/>
          <w:cs/>
        </w:rPr>
        <w:t>.สามารถดำเนินการอะไรได้บ้าง ในข้อจำกัด ปัญหา อุปสรรค เขียนสรุปเชิงอภิปรายผล</w:t>
      </w:r>
    </w:p>
    <w:p w14:paraId="22ACBAE7" w14:textId="0E2CDEC0" w:rsidR="00F825F9" w:rsidRPr="00B07732" w:rsidRDefault="00F825F9" w:rsidP="00F825F9">
      <w:pPr>
        <w:rPr>
          <w:rFonts w:ascii="TH SarabunIT๙" w:hAnsi="TH SarabunIT๙" w:cs="TH SarabunIT๙"/>
          <w:sz w:val="32"/>
          <w:szCs w:val="32"/>
          <w:cs/>
        </w:rPr>
      </w:pPr>
    </w:p>
    <w:p w14:paraId="578AE677" w14:textId="6322DC0E" w:rsidR="00F825F9" w:rsidRDefault="00F825F9" w:rsidP="00F825F9">
      <w:pPr>
        <w:rPr>
          <w:rFonts w:ascii="TH SarabunIT๙" w:hAnsi="TH SarabunIT๙" w:cs="TH SarabunIT๙"/>
          <w:color w:val="0070C0"/>
          <w:sz w:val="32"/>
          <w:szCs w:val="32"/>
        </w:rPr>
      </w:pPr>
      <w:r w:rsidRPr="00B07732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</w:t>
      </w:r>
      <w:r w:rsidRPr="00B07732">
        <w:rPr>
          <w:rFonts w:ascii="TH SarabunIT๙" w:hAnsi="TH SarabunIT๙" w:cs="TH SarabunIT๙"/>
          <w:color w:val="0070C0"/>
          <w:sz w:val="32"/>
          <w:szCs w:val="32"/>
          <w:cs/>
        </w:rPr>
        <w:tab/>
      </w:r>
    </w:p>
    <w:p w14:paraId="4B60EF1C" w14:textId="75F72A75" w:rsidR="00572AC1" w:rsidRDefault="00572AC1" w:rsidP="00F825F9">
      <w:pPr>
        <w:rPr>
          <w:rFonts w:ascii="TH SarabunIT๙" w:hAnsi="TH SarabunIT๙" w:cs="TH SarabunIT๙"/>
          <w:color w:val="0070C0"/>
          <w:sz w:val="32"/>
          <w:szCs w:val="32"/>
        </w:rPr>
      </w:pPr>
    </w:p>
    <w:p w14:paraId="2624B0B6" w14:textId="3020114D" w:rsidR="005B29C9" w:rsidRDefault="005B29C9" w:rsidP="00F825F9">
      <w:pPr>
        <w:rPr>
          <w:rFonts w:ascii="TH SarabunIT๙" w:hAnsi="TH SarabunIT๙" w:cs="TH SarabunIT๙"/>
          <w:color w:val="0070C0"/>
          <w:sz w:val="32"/>
          <w:szCs w:val="32"/>
        </w:rPr>
      </w:pPr>
    </w:p>
    <w:p w14:paraId="59448F89" w14:textId="4C89BC52" w:rsidR="005B29C9" w:rsidRDefault="005B29C9" w:rsidP="00F825F9">
      <w:pPr>
        <w:rPr>
          <w:rFonts w:ascii="TH SarabunIT๙" w:hAnsi="TH SarabunIT๙" w:cs="TH SarabunIT๙"/>
          <w:color w:val="0070C0"/>
          <w:sz w:val="32"/>
          <w:szCs w:val="32"/>
        </w:rPr>
      </w:pPr>
    </w:p>
    <w:p w14:paraId="5B0A85E1" w14:textId="77777777" w:rsidR="005B29C9" w:rsidRDefault="005B29C9" w:rsidP="00F825F9">
      <w:pPr>
        <w:rPr>
          <w:rFonts w:ascii="TH SarabunIT๙" w:hAnsi="TH SarabunIT๙" w:cs="TH SarabunIT๙"/>
          <w:color w:val="0070C0"/>
          <w:sz w:val="32"/>
          <w:szCs w:val="32"/>
        </w:rPr>
      </w:pPr>
    </w:p>
    <w:p w14:paraId="42A99978" w14:textId="77777777" w:rsidR="00572AC1" w:rsidRPr="00B07732" w:rsidRDefault="00572AC1" w:rsidP="00F825F9">
      <w:pPr>
        <w:rPr>
          <w:rFonts w:ascii="TH SarabunIT๙" w:hAnsi="TH SarabunIT๙" w:cs="TH SarabunIT๙"/>
          <w:color w:val="0070C0"/>
          <w:sz w:val="32"/>
          <w:szCs w:val="32"/>
        </w:rPr>
      </w:pPr>
    </w:p>
    <w:p w14:paraId="06B84611" w14:textId="4BF8703E" w:rsidR="00F825F9" w:rsidRPr="00B07732" w:rsidRDefault="00F825F9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2  </w:t>
      </w:r>
      <w:r w:rsidRPr="00B07732">
        <w:rPr>
          <w:rFonts w:ascii="TH SarabunIT๙" w:hAnsi="TH SarabunIT๙" w:cs="TH SarabunIT๙"/>
          <w:sz w:val="32"/>
          <w:szCs w:val="32"/>
          <w:cs/>
        </w:rPr>
        <w:t>แสดงค่าร้อยละของเป้าหมายและผลการประเมินมาตรฐานที่ 1 คุณภาพผู้เรียน ประเด็นพิจารณาที่ 1.2 ด้านคุณลักษณะอันพึงประสงค์ของผู้เรียน ปีการศึกษา</w:t>
      </w:r>
      <w:r w:rsidR="00572AC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2AC1">
        <w:rPr>
          <w:rFonts w:ascii="TH SarabunIT๙" w:hAnsi="TH SarabunIT๙" w:cs="TH SarabunIT๙"/>
          <w:sz w:val="32"/>
          <w:szCs w:val="32"/>
        </w:rPr>
        <w:t>3</w:t>
      </w: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1119"/>
        <w:gridCol w:w="1219"/>
        <w:gridCol w:w="1118"/>
        <w:gridCol w:w="1068"/>
      </w:tblGrid>
      <w:tr w:rsidR="00225ADA" w:rsidRPr="00B07732" w14:paraId="33F55CAC" w14:textId="33E04FBB" w:rsidTr="00225ADA">
        <w:trPr>
          <w:tblHeader/>
        </w:trPr>
        <w:tc>
          <w:tcPr>
            <w:tcW w:w="4658" w:type="dxa"/>
            <w:vMerge w:val="restart"/>
            <w:shd w:val="clear" w:color="auto" w:fill="auto"/>
            <w:vAlign w:val="center"/>
          </w:tcPr>
          <w:p w14:paraId="66649DB1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มาตรฐานที่ 1 ประเด็นการพิจารณา ที่ </w:t>
            </w:r>
            <w:r w:rsidRPr="00B077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1.2 </w:t>
            </w:r>
            <w:r w:rsidRPr="00B077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ด้านคุณลักษณะอันพึงประสงค์ของผู้เรียน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14:paraId="3D026CE3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ค่าร้อยละ</w:t>
            </w:r>
          </w:p>
        </w:tc>
        <w:tc>
          <w:tcPr>
            <w:tcW w:w="1118" w:type="dxa"/>
            <w:vMerge w:val="restart"/>
          </w:tcPr>
          <w:p w14:paraId="21181549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1068" w:type="dxa"/>
            <w:vMerge w:val="restart"/>
          </w:tcPr>
          <w:p w14:paraId="3F5F95EC" w14:textId="053B712B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225ADA" w:rsidRPr="00B07732" w14:paraId="18A4AF84" w14:textId="5107422B" w:rsidTr="00225ADA">
        <w:trPr>
          <w:tblHeader/>
        </w:trPr>
        <w:tc>
          <w:tcPr>
            <w:tcW w:w="4658" w:type="dxa"/>
            <w:vMerge/>
            <w:shd w:val="clear" w:color="auto" w:fill="auto"/>
            <w:vAlign w:val="center"/>
          </w:tcPr>
          <w:p w14:paraId="66F11371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983B18A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C3ECCA7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18" w:type="dxa"/>
            <w:vMerge/>
          </w:tcPr>
          <w:p w14:paraId="703E147B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8" w:type="dxa"/>
            <w:vMerge/>
          </w:tcPr>
          <w:p w14:paraId="1E8257BF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25ADA" w:rsidRPr="00B07732" w14:paraId="2F7DFD52" w14:textId="096CF1FD" w:rsidTr="00225ADA">
        <w:tc>
          <w:tcPr>
            <w:tcW w:w="4658" w:type="dxa"/>
            <w:shd w:val="clear" w:color="auto" w:fill="FFF2CC" w:themeFill="accent4" w:themeFillTint="33"/>
          </w:tcPr>
          <w:p w14:paraId="00EE261C" w14:textId="77777777" w:rsidR="00225ADA" w:rsidRPr="00B07732" w:rsidRDefault="00225ADA" w:rsidP="007A2A3E">
            <w:pPr>
              <w:pStyle w:val="af"/>
              <w:numPr>
                <w:ilvl w:val="0"/>
                <w:numId w:val="6"/>
              </w:numPr>
              <w:ind w:left="31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การมีคุณลักษณะและค่านิยมที่ดีตามที่สถานศึกษากำหนด</w:t>
            </w:r>
          </w:p>
        </w:tc>
        <w:tc>
          <w:tcPr>
            <w:tcW w:w="1119" w:type="dxa"/>
            <w:shd w:val="clear" w:color="auto" w:fill="FFF2CC" w:themeFill="accent4" w:themeFillTint="33"/>
            <w:vAlign w:val="center"/>
          </w:tcPr>
          <w:p w14:paraId="4B38BAC4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70</w:t>
            </w:r>
          </w:p>
        </w:tc>
        <w:tc>
          <w:tcPr>
            <w:tcW w:w="1219" w:type="dxa"/>
            <w:shd w:val="clear" w:color="auto" w:fill="FFF2CC" w:themeFill="accent4" w:themeFillTint="33"/>
            <w:vAlign w:val="center"/>
          </w:tcPr>
          <w:p w14:paraId="5A61CCB1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73</w:t>
            </w: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89</w:t>
            </w:r>
          </w:p>
        </w:tc>
        <w:tc>
          <w:tcPr>
            <w:tcW w:w="1118" w:type="dxa"/>
            <w:shd w:val="clear" w:color="auto" w:fill="FFF2CC" w:themeFill="accent4" w:themeFillTint="33"/>
            <w:vAlign w:val="center"/>
          </w:tcPr>
          <w:p w14:paraId="74F67F49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068" w:type="dxa"/>
            <w:shd w:val="clear" w:color="auto" w:fill="FFF2CC" w:themeFill="accent4" w:themeFillTint="33"/>
          </w:tcPr>
          <w:p w14:paraId="338C21D8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3CDDEE40" w14:textId="21FB3862" w:rsidTr="00225ADA">
        <w:tc>
          <w:tcPr>
            <w:tcW w:w="4658" w:type="dxa"/>
            <w:shd w:val="clear" w:color="auto" w:fill="auto"/>
          </w:tcPr>
          <w:p w14:paraId="0F6BF88D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1.1 นักเรียนผ่านการประเมินคุณลักษณะอันพึงประสงค์ ในระดับดี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C2AF0D2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6657996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74.86</w:t>
            </w:r>
          </w:p>
        </w:tc>
        <w:tc>
          <w:tcPr>
            <w:tcW w:w="1118" w:type="dxa"/>
            <w:vAlign w:val="center"/>
          </w:tcPr>
          <w:p w14:paraId="0DF64C68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068" w:type="dxa"/>
          </w:tcPr>
          <w:p w14:paraId="3DAEC412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225ADA" w:rsidRPr="00B07732" w14:paraId="2FF107F5" w14:textId="74A4B06A" w:rsidTr="00225ADA">
        <w:tc>
          <w:tcPr>
            <w:tcW w:w="4658" w:type="dxa"/>
            <w:shd w:val="clear" w:color="auto" w:fill="auto"/>
          </w:tcPr>
          <w:p w14:paraId="2909D722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1.2 นักเรียนมีความรับผิดชอบ มีวินัย มีภาวะผู้นำและมีจิตอาสา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98EEA92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AC9DE38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385723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65.89</w:t>
            </w:r>
          </w:p>
        </w:tc>
        <w:tc>
          <w:tcPr>
            <w:tcW w:w="1118" w:type="dxa"/>
            <w:vAlign w:val="center"/>
          </w:tcPr>
          <w:p w14:paraId="2D5EFBDD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068" w:type="dxa"/>
          </w:tcPr>
          <w:p w14:paraId="6D10D674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69EBF48C" w14:textId="3A001B66" w:rsidTr="00225ADA">
        <w:tc>
          <w:tcPr>
            <w:tcW w:w="4658" w:type="dxa"/>
            <w:shd w:val="clear" w:color="auto" w:fill="auto"/>
          </w:tcPr>
          <w:p w14:paraId="4CCAFE19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1.3 นักเรียนมีคุณลักษณะและค่านิยมที่ดี และเป็นแบบอย่างได้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14:paraId="2282D27C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0FD1AAE1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80.93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14:paraId="79952651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สูงกว่าเป้าหมาย</w:t>
            </w:r>
          </w:p>
        </w:tc>
        <w:tc>
          <w:tcPr>
            <w:tcW w:w="1068" w:type="dxa"/>
            <w:shd w:val="clear" w:color="auto" w:fill="FFFFFF" w:themeFill="background1"/>
          </w:tcPr>
          <w:p w14:paraId="3127EA41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6380C325" w14:textId="63527D0D" w:rsidTr="00225ADA">
        <w:tc>
          <w:tcPr>
            <w:tcW w:w="4658" w:type="dxa"/>
            <w:shd w:val="clear" w:color="auto" w:fill="FFF2CC" w:themeFill="accent4" w:themeFillTint="33"/>
          </w:tcPr>
          <w:p w14:paraId="1C119A45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2)  ความภูมิใจในท้องถิ่นและความเป็นไทย</w:t>
            </w:r>
          </w:p>
        </w:tc>
        <w:tc>
          <w:tcPr>
            <w:tcW w:w="1119" w:type="dxa"/>
            <w:shd w:val="clear" w:color="auto" w:fill="FFF2CC" w:themeFill="accent4" w:themeFillTint="33"/>
            <w:vAlign w:val="center"/>
          </w:tcPr>
          <w:p w14:paraId="6A5802C2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90</w:t>
            </w:r>
          </w:p>
        </w:tc>
        <w:tc>
          <w:tcPr>
            <w:tcW w:w="1219" w:type="dxa"/>
            <w:shd w:val="clear" w:color="auto" w:fill="FFF2CC" w:themeFill="accent4" w:themeFillTint="33"/>
            <w:vAlign w:val="center"/>
          </w:tcPr>
          <w:p w14:paraId="4D6EC76F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96</w:t>
            </w: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14:paraId="2DE5C9F0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สูงกว่า</w:t>
            </w: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68" w:type="dxa"/>
            <w:shd w:val="clear" w:color="auto" w:fill="FFF2CC" w:themeFill="accent4" w:themeFillTint="33"/>
          </w:tcPr>
          <w:p w14:paraId="6E9459D3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13E76124" w14:textId="4C46E864" w:rsidTr="00225ADA">
        <w:tc>
          <w:tcPr>
            <w:tcW w:w="4658" w:type="dxa"/>
            <w:shd w:val="clear" w:color="auto" w:fill="auto"/>
          </w:tcPr>
          <w:p w14:paraId="5DCB3CCE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2.1 นักเรียนร่วมกิจกรรมตามประเพณี วันสำคัญ และท้องถิ่น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14:paraId="58E886EC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6B8CEEA3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385723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385723"/>
                <w:sz w:val="32"/>
                <w:szCs w:val="32"/>
              </w:rPr>
              <w:t>95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14:paraId="18ABDA6E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สูงกว่าเป้าหมาย</w:t>
            </w:r>
          </w:p>
        </w:tc>
        <w:tc>
          <w:tcPr>
            <w:tcW w:w="1068" w:type="dxa"/>
            <w:shd w:val="clear" w:color="auto" w:fill="FFFFFF" w:themeFill="background1"/>
          </w:tcPr>
          <w:p w14:paraId="574E1E2B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3EA65E24" w14:textId="6AE8294A" w:rsidTr="00225ADA">
        <w:tc>
          <w:tcPr>
            <w:tcW w:w="4658" w:type="dxa"/>
            <w:shd w:val="clear" w:color="auto" w:fill="auto"/>
          </w:tcPr>
          <w:p w14:paraId="2E8657E1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2.2 นักเรียน มีพฤติกรรมที่แสดงออกถึงความรักในสถาบันหลักของชาติ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14:paraId="72E6163F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7FF061F9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95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14:paraId="43EB8DA9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สูงกว่าเป้าหมาย</w:t>
            </w:r>
          </w:p>
        </w:tc>
        <w:tc>
          <w:tcPr>
            <w:tcW w:w="1068" w:type="dxa"/>
            <w:shd w:val="clear" w:color="auto" w:fill="FFFFFF" w:themeFill="background1"/>
          </w:tcPr>
          <w:p w14:paraId="6784FBA2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3E2070A8" w14:textId="73B66A83" w:rsidTr="00225ADA">
        <w:tc>
          <w:tcPr>
            <w:tcW w:w="4658" w:type="dxa"/>
            <w:shd w:val="clear" w:color="auto" w:fill="auto"/>
          </w:tcPr>
          <w:p w14:paraId="0F766B70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2.3 นักเรียน ยึดมั่นการปกครองระบอบประชาธิปไตยอันมีพระมหากษัตริย์เป็นประมุข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D0471CB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E8E44E0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72F50DD4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สูงกว่า</w:t>
            </w: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68" w:type="dxa"/>
          </w:tcPr>
          <w:p w14:paraId="38211CAD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79B3234C" w14:textId="6955E0B4" w:rsidTr="00225ADA">
        <w:tc>
          <w:tcPr>
            <w:tcW w:w="4658" w:type="dxa"/>
            <w:shd w:val="clear" w:color="auto" w:fill="auto"/>
          </w:tcPr>
          <w:p w14:paraId="7D8EB392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2.4 นักเรียน มีพฤติกรรมที่แสดงออกถึงความรักและภูมิใจในความเป็นไทย 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68BE05F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1F2B91ED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95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14:paraId="6589FCC6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สูงกว่า</w:t>
            </w: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68" w:type="dxa"/>
            <w:shd w:val="clear" w:color="auto" w:fill="FFFFFF" w:themeFill="background1"/>
          </w:tcPr>
          <w:p w14:paraId="1E9A3AA6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4F94FC3C" w14:textId="1DC8C34E" w:rsidTr="00225ADA">
        <w:tc>
          <w:tcPr>
            <w:tcW w:w="4658" w:type="dxa"/>
            <w:shd w:val="clear" w:color="auto" w:fill="auto"/>
          </w:tcPr>
          <w:p w14:paraId="685E25F9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2.5 นักเรียน มีพฤติกรรมที่แสดงออกถึงความรักและภูมิใจประเพณีวัฒนธรรมและท้องถิ่น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EE3BBF6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1AECBE6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96</w:t>
            </w:r>
          </w:p>
        </w:tc>
        <w:tc>
          <w:tcPr>
            <w:tcW w:w="1118" w:type="dxa"/>
            <w:vAlign w:val="center"/>
          </w:tcPr>
          <w:p w14:paraId="29D0F007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สูงกว่า</w:t>
            </w: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68" w:type="dxa"/>
          </w:tcPr>
          <w:p w14:paraId="39F94860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5EE6B5AA" w14:textId="2B5A57D4" w:rsidTr="00225ADA">
        <w:tc>
          <w:tcPr>
            <w:tcW w:w="4658" w:type="dxa"/>
            <w:shd w:val="clear" w:color="auto" w:fill="FFF2CC" w:themeFill="accent4" w:themeFillTint="33"/>
          </w:tcPr>
          <w:p w14:paraId="219D636A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3) การยอมรับที่จะอยู่ร่วมกันบนความแตกต่างและหลากหลาย</w:t>
            </w:r>
          </w:p>
        </w:tc>
        <w:tc>
          <w:tcPr>
            <w:tcW w:w="1119" w:type="dxa"/>
            <w:shd w:val="clear" w:color="auto" w:fill="FFF2CC" w:themeFill="accent4" w:themeFillTint="33"/>
            <w:vAlign w:val="center"/>
          </w:tcPr>
          <w:p w14:paraId="2DFB9647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219" w:type="dxa"/>
            <w:shd w:val="clear" w:color="auto" w:fill="FFF2CC" w:themeFill="accent4" w:themeFillTint="33"/>
            <w:vAlign w:val="center"/>
          </w:tcPr>
          <w:p w14:paraId="27C0E12F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91</w:t>
            </w: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118" w:type="dxa"/>
            <w:shd w:val="clear" w:color="auto" w:fill="FFF2CC" w:themeFill="accent4" w:themeFillTint="33"/>
            <w:vAlign w:val="center"/>
          </w:tcPr>
          <w:p w14:paraId="2D8B952D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068" w:type="dxa"/>
            <w:shd w:val="clear" w:color="auto" w:fill="FFF2CC" w:themeFill="accent4" w:themeFillTint="33"/>
          </w:tcPr>
          <w:p w14:paraId="43E82865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6CCE5DD6" w14:textId="3C62965D" w:rsidTr="00225ADA">
        <w:tc>
          <w:tcPr>
            <w:tcW w:w="4658" w:type="dxa"/>
            <w:shd w:val="clear" w:color="auto" w:fill="auto"/>
          </w:tcPr>
          <w:p w14:paraId="53D41E30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3.1 นักเรียน อยู่ร่วมกันอย่างมีความสุขบนความแตกต่างทางวัฒนธรรม/ความคิดเห็นที่แตกต่าง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B96F2B4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8E9A002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sz w:val="30"/>
                <w:szCs w:val="36"/>
              </w:rPr>
            </w:pPr>
            <w:r w:rsidRPr="00B07732">
              <w:rPr>
                <w:rFonts w:ascii="TH SarabunIT๙" w:hAnsi="TH SarabunIT๙" w:cs="TH SarabunIT๙"/>
                <w:sz w:val="30"/>
                <w:szCs w:val="36"/>
              </w:rPr>
              <w:t>92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75AC448A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068" w:type="dxa"/>
          </w:tcPr>
          <w:p w14:paraId="2D2F484D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670D9FE1" w14:textId="09F575A3" w:rsidTr="00225ADA">
        <w:tc>
          <w:tcPr>
            <w:tcW w:w="4658" w:type="dxa"/>
            <w:shd w:val="clear" w:color="auto" w:fill="auto"/>
          </w:tcPr>
          <w:p w14:paraId="43F2D6C0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3.2 นักเรียนมีทัศนคติที่ดีต่อบ้านเมือง มีหลักคิดที่ถูกต้อง และเป็นพลเมืองที่ดีของชาติ และเป็นพลเมืองโลกที่ดี มีคุณธรรมจริยธรรม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14:paraId="56254EE7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050D4DF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sz w:val="30"/>
                <w:szCs w:val="36"/>
              </w:rPr>
            </w:pPr>
            <w:r w:rsidRPr="00B07732">
              <w:rPr>
                <w:rFonts w:ascii="TH SarabunIT๙" w:hAnsi="TH SarabunIT๙" w:cs="TH SarabunIT๙"/>
                <w:sz w:val="30"/>
                <w:szCs w:val="36"/>
              </w:rPr>
              <w:t>91</w:t>
            </w:r>
          </w:p>
        </w:tc>
        <w:tc>
          <w:tcPr>
            <w:tcW w:w="1118" w:type="dxa"/>
            <w:vAlign w:val="center"/>
          </w:tcPr>
          <w:p w14:paraId="680370DC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068" w:type="dxa"/>
          </w:tcPr>
          <w:p w14:paraId="28AEA284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164771ED" w14:textId="4E9D738D" w:rsidTr="00225ADA">
        <w:tc>
          <w:tcPr>
            <w:tcW w:w="4658" w:type="dxa"/>
            <w:shd w:val="clear" w:color="auto" w:fill="FFF2CC" w:themeFill="accent4" w:themeFillTint="33"/>
          </w:tcPr>
          <w:p w14:paraId="10BB7387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4) สุขภาวะทางร่างกาย และจิตสังคม</w:t>
            </w:r>
          </w:p>
        </w:tc>
        <w:tc>
          <w:tcPr>
            <w:tcW w:w="1119" w:type="dxa"/>
            <w:shd w:val="clear" w:color="auto" w:fill="FFF2CC" w:themeFill="accent4" w:themeFillTint="33"/>
            <w:vAlign w:val="center"/>
          </w:tcPr>
          <w:p w14:paraId="024BAE08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219" w:type="dxa"/>
            <w:shd w:val="clear" w:color="auto" w:fill="FFF2CC" w:themeFill="accent4" w:themeFillTint="33"/>
            <w:vAlign w:val="center"/>
          </w:tcPr>
          <w:p w14:paraId="2C600DEC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81</w:t>
            </w: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84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14:paraId="7C02E63B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068" w:type="dxa"/>
            <w:shd w:val="clear" w:color="auto" w:fill="FFF2CC" w:themeFill="accent4" w:themeFillTint="33"/>
          </w:tcPr>
          <w:p w14:paraId="0966BAA6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4C0674EF" w14:textId="45131E4A" w:rsidTr="00225ADA">
        <w:tc>
          <w:tcPr>
            <w:tcW w:w="4658" w:type="dxa"/>
            <w:shd w:val="clear" w:color="auto" w:fill="auto"/>
          </w:tcPr>
          <w:p w14:paraId="4DEA5AC0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4.1 นักเรียน มีน้ำหนัก ส่วนสูง และพัฒนาการทางร่างกายเจริญเติบโตตามเกณฑ์มาตรฐานของกรมอนามัยกระทรวงสาธารณสุข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14:paraId="32A866CB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17C5AEF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83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56</w:t>
            </w:r>
          </w:p>
        </w:tc>
        <w:tc>
          <w:tcPr>
            <w:tcW w:w="1118" w:type="dxa"/>
            <w:vAlign w:val="center"/>
          </w:tcPr>
          <w:p w14:paraId="1AB9267E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068" w:type="dxa"/>
          </w:tcPr>
          <w:p w14:paraId="097DC844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1BB98037" w14:textId="397881D7" w:rsidTr="00225ADA">
        <w:tc>
          <w:tcPr>
            <w:tcW w:w="4658" w:type="dxa"/>
            <w:shd w:val="clear" w:color="auto" w:fill="auto"/>
          </w:tcPr>
          <w:p w14:paraId="2EC0CCE7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4.2 นักเรียน  มีสมรรถภาพทางกายตามเกณฑ์มาตรฐานของกลมพลศึกษา หรือสำนักงานกองทุนสนับสนุนการสร้างเสริมสุขภาพ (สสส.) ทุกข้อ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14:paraId="3581946F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72829FC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84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37</w:t>
            </w:r>
          </w:p>
        </w:tc>
        <w:tc>
          <w:tcPr>
            <w:tcW w:w="1118" w:type="dxa"/>
            <w:vAlign w:val="center"/>
          </w:tcPr>
          <w:p w14:paraId="6ADF8335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068" w:type="dxa"/>
          </w:tcPr>
          <w:p w14:paraId="5F19E43A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278B4CFC" w14:textId="7F557E13" w:rsidTr="00225ADA">
        <w:tc>
          <w:tcPr>
            <w:tcW w:w="4658" w:type="dxa"/>
            <w:shd w:val="clear" w:color="auto" w:fill="auto"/>
          </w:tcPr>
          <w:p w14:paraId="3678907A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4.3 นักเรียน มีสุขภาพแข็งแรง แต่งกายสะอาดเรียบร้อย เครื่องใช้ส่วนตัวสะอาด และปฏิบัติตนตามสุขบัญญัติ 10 ประการ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14:paraId="4A4B71A2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B534179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82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65</w:t>
            </w:r>
          </w:p>
        </w:tc>
        <w:tc>
          <w:tcPr>
            <w:tcW w:w="1118" w:type="dxa"/>
            <w:vAlign w:val="center"/>
          </w:tcPr>
          <w:p w14:paraId="54038ED4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068" w:type="dxa"/>
          </w:tcPr>
          <w:p w14:paraId="0DD2AC85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4C86DFA0" w14:textId="6631297B" w:rsidTr="00225ADA">
        <w:tc>
          <w:tcPr>
            <w:tcW w:w="4658" w:type="dxa"/>
            <w:shd w:val="clear" w:color="auto" w:fill="auto"/>
          </w:tcPr>
          <w:p w14:paraId="26151D97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4.4 นักเรียน หลีกเลี่ยงจากสิ่งมอมเมา ปัญหาทางเพศ การทะเลาะวิวาท และอบายมุขทุกชนิด 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14:paraId="131CEC9F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7AE3D2B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79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118" w:type="dxa"/>
            <w:vAlign w:val="center"/>
          </w:tcPr>
          <w:p w14:paraId="526D774E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068" w:type="dxa"/>
          </w:tcPr>
          <w:p w14:paraId="0711323F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5215814A" w14:textId="39C15734" w:rsidTr="00225ADA">
        <w:tc>
          <w:tcPr>
            <w:tcW w:w="4658" w:type="dxa"/>
            <w:shd w:val="clear" w:color="auto" w:fill="auto"/>
          </w:tcPr>
          <w:p w14:paraId="6D3DD35D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4.5 นักเรียน  มีความรู้ทักษะในการป้องกันตนเองจากภัยคุกคามรูปแบบใหม่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14:paraId="77E2999B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B2BD535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07</w:t>
            </w:r>
          </w:p>
        </w:tc>
        <w:tc>
          <w:tcPr>
            <w:tcW w:w="1118" w:type="dxa"/>
            <w:vAlign w:val="center"/>
          </w:tcPr>
          <w:p w14:paraId="6B9F1C81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068" w:type="dxa"/>
          </w:tcPr>
          <w:p w14:paraId="493B4832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170F6534" w14:textId="024D8BFF" w:rsidTr="00225ADA">
        <w:tc>
          <w:tcPr>
            <w:tcW w:w="4658" w:type="dxa"/>
            <w:shd w:val="clear" w:color="auto" w:fill="auto"/>
          </w:tcPr>
          <w:p w14:paraId="1E0DDA9D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4.6 นักเรียน มีพฤติกรรมที่แสดงออกในการดำเนินชีวิตที่เป็นมิตรกับสิ่งแวดล้อม และมีจิตสาธารณะ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14:paraId="14886DA3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0E2CD52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81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1118" w:type="dxa"/>
            <w:vAlign w:val="center"/>
          </w:tcPr>
          <w:p w14:paraId="27EBAB17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068" w:type="dxa"/>
          </w:tcPr>
          <w:p w14:paraId="74006357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7F96535A" w14:textId="4DEFF92B" w:rsidTr="00225ADA">
        <w:tc>
          <w:tcPr>
            <w:tcW w:w="6996" w:type="dxa"/>
            <w:gridSpan w:val="3"/>
            <w:shd w:val="clear" w:color="auto" w:fill="auto"/>
          </w:tcPr>
          <w:p w14:paraId="44AA392F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สรุปภาพรวม</w:t>
            </w: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ประเด็นการพิจารณา ที่ </w:t>
            </w:r>
            <w:r w:rsidRPr="00B077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1.2 </w:t>
            </w:r>
            <w:r w:rsidRPr="00B077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ด้านคุณลักษณะอันพึงประสงค์ของผู้เรียน</w:t>
            </w:r>
          </w:p>
        </w:tc>
        <w:tc>
          <w:tcPr>
            <w:tcW w:w="1118" w:type="dxa"/>
          </w:tcPr>
          <w:p w14:paraId="516089E1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068" w:type="dxa"/>
          </w:tcPr>
          <w:p w14:paraId="0A36BB12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4508A300" w14:textId="77777777" w:rsidR="00F825F9" w:rsidRPr="00B07732" w:rsidRDefault="00F825F9" w:rsidP="00F825F9">
      <w:pPr>
        <w:rPr>
          <w:rFonts w:ascii="TH SarabunIT๙" w:hAnsi="TH SarabunIT๙" w:cs="TH SarabunIT๙"/>
          <w:sz w:val="32"/>
          <w:szCs w:val="32"/>
        </w:rPr>
      </w:pPr>
    </w:p>
    <w:p w14:paraId="776201DA" w14:textId="300105B3" w:rsidR="00F825F9" w:rsidRPr="00B07732" w:rsidRDefault="00F825F9" w:rsidP="00F825F9">
      <w:pPr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ab/>
        <w:t>จากตารางที่ 2  แสดงค่าร้อยละของเป้าหมายและผลการประเมินมาตรฐานที่ 1 คุณภาพผู้เรียน ประเด็นพิจารณาที่ 1.2 ด้านคุณลักษณะอันพึงประสงค์ของผู้เรียน ปีการศึกษา 256</w:t>
      </w:r>
      <w:r w:rsidR="00572AC1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07732">
        <w:rPr>
          <w:rFonts w:ascii="TH SarabunIT๙" w:hAnsi="TH SarabunIT๙" w:cs="TH SarabunIT๙"/>
          <w:sz w:val="32"/>
          <w:szCs w:val="32"/>
          <w:cs/>
        </w:rPr>
        <w:t xml:space="preserve"> พบว่า ผลการดำเนินการพัฒนาคุณภาพผู้เรียน เป็นไปตามเป้าหมาย จำนวน  .... ประเด็นพิจารณา สูงกว่าเป้าหมาย จำนวน ........ ประเด็นพิจารณา และ ต่ำกว่าเป้าหมาย จำนวน ..... ประเด็นพิจารณา  เมื่อพิจารณาโดยภาพรวมของการดำเนินงานแล้วเป็นไปตามเป้าหมาย เป็นส่วนใหญ่</w:t>
      </w:r>
    </w:p>
    <w:p w14:paraId="05EDF3A5" w14:textId="77777777" w:rsidR="00F825F9" w:rsidRPr="00B07732" w:rsidRDefault="00F825F9" w:rsidP="00F825F9">
      <w:pPr>
        <w:rPr>
          <w:rFonts w:ascii="TH SarabunIT๙" w:hAnsi="TH SarabunIT๙" w:cs="TH SarabunIT๙"/>
          <w:color w:val="0070C0"/>
          <w:sz w:val="32"/>
          <w:szCs w:val="32"/>
        </w:rPr>
      </w:pPr>
      <w:r w:rsidRPr="00B07732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 </w:t>
      </w:r>
      <w:r w:rsidRPr="00B07732">
        <w:rPr>
          <w:rFonts w:ascii="TH SarabunIT๙" w:hAnsi="TH SarabunIT๙" w:cs="TH SarabunIT๙"/>
          <w:color w:val="0070C0"/>
          <w:sz w:val="32"/>
          <w:szCs w:val="32"/>
          <w:cs/>
        </w:rPr>
        <w:tab/>
        <w:t>ประสิทธิผลของการดำเนินงานในมาตรฐานที่ 1 มีพัฒนาการสูงขึ้น จำนวน ....... ประเด็นพิจารณา ได้แก่ ...................................</w:t>
      </w:r>
    </w:p>
    <w:p w14:paraId="14A8C6B4" w14:textId="77777777" w:rsidR="00F825F9" w:rsidRPr="00B07732" w:rsidRDefault="00F825F9" w:rsidP="00F825F9">
      <w:pPr>
        <w:rPr>
          <w:rFonts w:ascii="TH SarabunIT๙" w:hAnsi="TH SarabunIT๙" w:cs="TH SarabunIT๙"/>
          <w:color w:val="0070C0"/>
          <w:sz w:val="32"/>
          <w:szCs w:val="32"/>
        </w:rPr>
      </w:pPr>
      <w:r w:rsidRPr="00B07732">
        <w:rPr>
          <w:rFonts w:ascii="TH SarabunIT๙" w:hAnsi="TH SarabunIT๙" w:cs="TH SarabunIT๙"/>
          <w:color w:val="0070C0"/>
          <w:sz w:val="32"/>
          <w:szCs w:val="32"/>
          <w:cs/>
        </w:rPr>
        <w:tab/>
        <w:t xml:space="preserve">นักเรียนมีรางวัล .........................  </w:t>
      </w:r>
    </w:p>
    <w:p w14:paraId="29DB9EFD" w14:textId="77777777" w:rsidR="00F825F9" w:rsidRPr="00B07732" w:rsidRDefault="00F825F9" w:rsidP="00F825F9">
      <w:pPr>
        <w:rPr>
          <w:rFonts w:ascii="TH SarabunIT๙" w:hAnsi="TH SarabunIT๙" w:cs="TH SarabunIT๙"/>
          <w:color w:val="0070C0"/>
          <w:sz w:val="32"/>
          <w:szCs w:val="32"/>
        </w:rPr>
      </w:pPr>
    </w:p>
    <w:p w14:paraId="696F2135" w14:textId="0293540A" w:rsidR="00F825F9" w:rsidRPr="00B07732" w:rsidRDefault="00F825F9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3  </w:t>
      </w:r>
      <w:r w:rsidRPr="00B07732">
        <w:rPr>
          <w:rFonts w:ascii="TH SarabunIT๙" w:hAnsi="TH SarabunIT๙" w:cs="TH SarabunIT๙"/>
          <w:sz w:val="32"/>
          <w:szCs w:val="32"/>
          <w:cs/>
        </w:rPr>
        <w:t xml:space="preserve">แสดงผลการประเมินมาตรฐานที่ 1 คุณภาพผู้เรียน รายประเด็นพิจารณาด้านที่ 1.2 </w:t>
      </w:r>
      <w:r w:rsidRPr="00B07732">
        <w:rPr>
          <w:rFonts w:ascii="TH SarabunIT๙" w:hAnsi="TH SarabunIT๙" w:cs="TH SarabunIT๙"/>
          <w:sz w:val="32"/>
          <w:szCs w:val="32"/>
          <w:cs/>
        </w:rPr>
        <w:br/>
        <w:t xml:space="preserve">              ด้านคุณลักษณะอันพึงปร</w:t>
      </w:r>
      <w:r w:rsidR="00572AC1">
        <w:rPr>
          <w:rFonts w:ascii="TH SarabunIT๙" w:hAnsi="TH SarabunIT๙" w:cs="TH SarabunIT๙"/>
          <w:sz w:val="32"/>
          <w:szCs w:val="32"/>
          <w:cs/>
        </w:rPr>
        <w:t>ะสงค์ของผู้เรียน ปีการศึกษา 256๓</w:t>
      </w:r>
    </w:p>
    <w:p w14:paraId="6759CB2A" w14:textId="77777777" w:rsidR="00F825F9" w:rsidRPr="00B07732" w:rsidRDefault="00F825F9" w:rsidP="00F825F9">
      <w:pPr>
        <w:rPr>
          <w:rFonts w:ascii="TH SarabunIT๙" w:hAnsi="TH SarabunIT๙" w:cs="TH SarabunIT๙"/>
          <w:color w:val="0070C0"/>
          <w:sz w:val="32"/>
          <w:szCs w:val="3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</w:tblGrid>
      <w:tr w:rsidR="00F825F9" w:rsidRPr="00B07732" w14:paraId="1241BC89" w14:textId="77777777" w:rsidTr="007A2A3E">
        <w:trPr>
          <w:trHeight w:val="426"/>
          <w:tblHeader/>
        </w:trPr>
        <w:tc>
          <w:tcPr>
            <w:tcW w:w="6658" w:type="dxa"/>
            <w:vMerge w:val="restart"/>
            <w:shd w:val="clear" w:color="auto" w:fill="auto"/>
            <w:vAlign w:val="center"/>
          </w:tcPr>
          <w:p w14:paraId="7AD3ED16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มาตรฐานที่ 1 /ประเด็นการพิจารณา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F3B553C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สรุปผลการประเมินรายประเด็น</w:t>
            </w:r>
          </w:p>
        </w:tc>
      </w:tr>
      <w:tr w:rsidR="00F825F9" w:rsidRPr="00B07732" w14:paraId="078E7968" w14:textId="77777777" w:rsidTr="007A2A3E">
        <w:trPr>
          <w:trHeight w:val="426"/>
          <w:tblHeader/>
        </w:trPr>
        <w:tc>
          <w:tcPr>
            <w:tcW w:w="6658" w:type="dxa"/>
            <w:vMerge/>
            <w:shd w:val="clear" w:color="auto" w:fill="auto"/>
            <w:vAlign w:val="center"/>
          </w:tcPr>
          <w:p w14:paraId="7EEA9029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7A95E2C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825F9" w:rsidRPr="00B07732" w14:paraId="2E74D879" w14:textId="77777777" w:rsidTr="007A2A3E">
        <w:tc>
          <w:tcPr>
            <w:tcW w:w="6658" w:type="dxa"/>
            <w:shd w:val="clear" w:color="auto" w:fill="auto"/>
          </w:tcPr>
          <w:p w14:paraId="7FD43FD4" w14:textId="77777777" w:rsidR="00F825F9" w:rsidRPr="00B07732" w:rsidRDefault="00F825F9" w:rsidP="007A2A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ผลสัมฤทธิ์ทางวิชาการของผู้เรียน</w:t>
            </w: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ประกอบด้วย 6 ประเด็นพิจารณา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CA198F0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F825F9" w:rsidRPr="00B07732" w14:paraId="191DDD59" w14:textId="77777777" w:rsidTr="007A2A3E">
        <w:tc>
          <w:tcPr>
            <w:tcW w:w="6658" w:type="dxa"/>
            <w:shd w:val="clear" w:color="auto" w:fill="auto"/>
          </w:tcPr>
          <w:p w14:paraId="53A17704" w14:textId="77777777" w:rsidR="00F825F9" w:rsidRPr="00B07732" w:rsidRDefault="00F825F9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1) มีความสามารถในการอ่าน การเขียน การสื่อสาร </w:t>
            </w: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และการคิดคำนวณ          </w:t>
            </w:r>
          </w:p>
        </w:tc>
        <w:tc>
          <w:tcPr>
            <w:tcW w:w="2126" w:type="dxa"/>
            <w:shd w:val="clear" w:color="auto" w:fill="auto"/>
          </w:tcPr>
          <w:p w14:paraId="745FC538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</w:tr>
      <w:tr w:rsidR="00F825F9" w:rsidRPr="00B07732" w14:paraId="04B335D8" w14:textId="77777777" w:rsidTr="007A2A3E">
        <w:tc>
          <w:tcPr>
            <w:tcW w:w="6658" w:type="dxa"/>
            <w:shd w:val="clear" w:color="auto" w:fill="auto"/>
          </w:tcPr>
          <w:p w14:paraId="29C1574E" w14:textId="77777777" w:rsidR="00F825F9" w:rsidRPr="00B07732" w:rsidRDefault="00F825F9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2)  มีความสามารถในการคิดวิเคราะห์ คิดอย่างมีวิจารณญาณ อภิปรายแลกเปลี่ยน ความคิดเห็น และแก้ปัญหา</w:t>
            </w:r>
          </w:p>
        </w:tc>
        <w:tc>
          <w:tcPr>
            <w:tcW w:w="2126" w:type="dxa"/>
            <w:shd w:val="clear" w:color="auto" w:fill="auto"/>
          </w:tcPr>
          <w:p w14:paraId="793F191C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</w:tr>
      <w:tr w:rsidR="00F825F9" w:rsidRPr="00B07732" w14:paraId="3C15BAEB" w14:textId="77777777" w:rsidTr="007A2A3E">
        <w:tc>
          <w:tcPr>
            <w:tcW w:w="6658" w:type="dxa"/>
            <w:shd w:val="clear" w:color="auto" w:fill="auto"/>
          </w:tcPr>
          <w:p w14:paraId="6A255DE2" w14:textId="77777777" w:rsidR="00F825F9" w:rsidRPr="00B07732" w:rsidRDefault="00F825F9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3)  มีความสามารถในการสร้างนวัตกรรม</w:t>
            </w:r>
          </w:p>
        </w:tc>
        <w:tc>
          <w:tcPr>
            <w:tcW w:w="2126" w:type="dxa"/>
            <w:shd w:val="clear" w:color="auto" w:fill="auto"/>
          </w:tcPr>
          <w:p w14:paraId="368F8CB5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ต่ำกว่าเป้าหมาย</w:t>
            </w:r>
          </w:p>
        </w:tc>
      </w:tr>
      <w:tr w:rsidR="00F825F9" w:rsidRPr="00B07732" w14:paraId="27A19F63" w14:textId="77777777" w:rsidTr="007A2A3E">
        <w:tc>
          <w:tcPr>
            <w:tcW w:w="6658" w:type="dxa"/>
            <w:shd w:val="clear" w:color="auto" w:fill="auto"/>
          </w:tcPr>
          <w:p w14:paraId="28B0A7EF" w14:textId="77777777" w:rsidR="00F825F9" w:rsidRPr="00B07732" w:rsidRDefault="00F825F9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4)  มีความสามารถในการใช้เทคโนโลยีสารสนเทศและการสื่อสาร</w:t>
            </w:r>
          </w:p>
        </w:tc>
        <w:tc>
          <w:tcPr>
            <w:tcW w:w="2126" w:type="dxa"/>
            <w:shd w:val="clear" w:color="auto" w:fill="auto"/>
          </w:tcPr>
          <w:p w14:paraId="1C273825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</w:tr>
      <w:tr w:rsidR="00F825F9" w:rsidRPr="00B07732" w14:paraId="369D2D41" w14:textId="77777777" w:rsidTr="007A2A3E">
        <w:tc>
          <w:tcPr>
            <w:tcW w:w="6658" w:type="dxa"/>
            <w:shd w:val="clear" w:color="auto" w:fill="auto"/>
          </w:tcPr>
          <w:p w14:paraId="7E6C586D" w14:textId="77777777" w:rsidR="00F825F9" w:rsidRPr="00B07732" w:rsidRDefault="00F825F9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5)  มีผลสัมฤทธิ์ทางการเรียนตามหลักสูตรสถานศึกษา</w:t>
            </w:r>
          </w:p>
        </w:tc>
        <w:tc>
          <w:tcPr>
            <w:tcW w:w="2126" w:type="dxa"/>
            <w:shd w:val="clear" w:color="auto" w:fill="auto"/>
          </w:tcPr>
          <w:p w14:paraId="1D894808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</w:tr>
      <w:tr w:rsidR="00F825F9" w:rsidRPr="00B07732" w14:paraId="5C12270D" w14:textId="77777777" w:rsidTr="007A2A3E">
        <w:tc>
          <w:tcPr>
            <w:tcW w:w="6658" w:type="dxa"/>
            <w:shd w:val="clear" w:color="auto" w:fill="auto"/>
          </w:tcPr>
          <w:p w14:paraId="46DDE1FE" w14:textId="77777777" w:rsidR="00F825F9" w:rsidRPr="00B07732" w:rsidRDefault="00F825F9" w:rsidP="007A2A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6)  มีความรู้  ทักษะพื้นฐาน และเจตคติที่ดีต่องานอาชีพ</w:t>
            </w:r>
          </w:p>
        </w:tc>
        <w:tc>
          <w:tcPr>
            <w:tcW w:w="2126" w:type="dxa"/>
            <w:shd w:val="clear" w:color="auto" w:fill="auto"/>
          </w:tcPr>
          <w:p w14:paraId="49339CC6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</w:tr>
      <w:tr w:rsidR="00F825F9" w:rsidRPr="00B07732" w14:paraId="43284F74" w14:textId="77777777" w:rsidTr="007A2A3E">
        <w:tc>
          <w:tcPr>
            <w:tcW w:w="6658" w:type="dxa"/>
            <w:shd w:val="clear" w:color="auto" w:fill="auto"/>
          </w:tcPr>
          <w:p w14:paraId="3F7116BB" w14:textId="77777777" w:rsidR="00F825F9" w:rsidRPr="00B07732" w:rsidRDefault="00F825F9" w:rsidP="007A2A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คุณลักษณะอันพึงประสงค์ของผู้เรียน </w:t>
            </w: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   4  ประเด็นพิจารณา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081EB2F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F825F9" w:rsidRPr="00B07732" w14:paraId="77120849" w14:textId="77777777" w:rsidTr="007A2A3E">
        <w:tc>
          <w:tcPr>
            <w:tcW w:w="6658" w:type="dxa"/>
            <w:shd w:val="clear" w:color="auto" w:fill="auto"/>
          </w:tcPr>
          <w:p w14:paraId="7C7CE5D6" w14:textId="77777777" w:rsidR="00F825F9" w:rsidRPr="00B07732" w:rsidRDefault="00F825F9" w:rsidP="007A2A3E">
            <w:pPr>
              <w:pStyle w:val="af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1)  การมีคุณลักษณะและค่านิยมที่ดีตามที่สถานศึกษากำหนด</w:t>
            </w:r>
          </w:p>
        </w:tc>
        <w:tc>
          <w:tcPr>
            <w:tcW w:w="2126" w:type="dxa"/>
            <w:shd w:val="clear" w:color="auto" w:fill="auto"/>
          </w:tcPr>
          <w:p w14:paraId="5E8A34A2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</w:tr>
      <w:tr w:rsidR="00F825F9" w:rsidRPr="00B07732" w14:paraId="05696489" w14:textId="77777777" w:rsidTr="007A2A3E">
        <w:tc>
          <w:tcPr>
            <w:tcW w:w="6658" w:type="dxa"/>
            <w:shd w:val="clear" w:color="auto" w:fill="auto"/>
          </w:tcPr>
          <w:p w14:paraId="09D4C5C5" w14:textId="77777777" w:rsidR="00F825F9" w:rsidRPr="00B07732" w:rsidRDefault="00F825F9" w:rsidP="007A2A3E">
            <w:pPr>
              <w:pStyle w:val="af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2)  ความภูมิใจในท้องถิ่นและความเป็นไทย</w:t>
            </w:r>
          </w:p>
        </w:tc>
        <w:tc>
          <w:tcPr>
            <w:tcW w:w="2126" w:type="dxa"/>
            <w:shd w:val="clear" w:color="auto" w:fill="auto"/>
          </w:tcPr>
          <w:p w14:paraId="42B3C3C0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F825F9" w:rsidRPr="00B07732" w14:paraId="0D8003B0" w14:textId="77777777" w:rsidTr="007A2A3E">
        <w:tc>
          <w:tcPr>
            <w:tcW w:w="6658" w:type="dxa"/>
            <w:shd w:val="clear" w:color="auto" w:fill="auto"/>
          </w:tcPr>
          <w:p w14:paraId="37428FB2" w14:textId="77777777" w:rsidR="00F825F9" w:rsidRPr="00B07732" w:rsidRDefault="00F825F9" w:rsidP="007A2A3E">
            <w:pPr>
              <w:pStyle w:val="af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3)  การยอมรับที่จะอยู่ร่วมกันบนความแตกต่างและหลากหลาย</w:t>
            </w:r>
          </w:p>
        </w:tc>
        <w:tc>
          <w:tcPr>
            <w:tcW w:w="2126" w:type="dxa"/>
            <w:shd w:val="clear" w:color="auto" w:fill="auto"/>
          </w:tcPr>
          <w:p w14:paraId="0F8F74C9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</w:tr>
      <w:tr w:rsidR="00F825F9" w:rsidRPr="00B07732" w14:paraId="756467C4" w14:textId="77777777" w:rsidTr="007A2A3E">
        <w:tc>
          <w:tcPr>
            <w:tcW w:w="6658" w:type="dxa"/>
            <w:shd w:val="clear" w:color="auto" w:fill="auto"/>
          </w:tcPr>
          <w:p w14:paraId="031A210D" w14:textId="77777777" w:rsidR="00F825F9" w:rsidRPr="00B07732" w:rsidRDefault="00F825F9" w:rsidP="007A2A3E">
            <w:pPr>
              <w:pStyle w:val="af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4)  สุขภาวะทางร่างกาย และจิตสังคม</w:t>
            </w:r>
          </w:p>
        </w:tc>
        <w:tc>
          <w:tcPr>
            <w:tcW w:w="2126" w:type="dxa"/>
            <w:shd w:val="clear" w:color="auto" w:fill="auto"/>
          </w:tcPr>
          <w:p w14:paraId="1C72A659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</w:tr>
      <w:tr w:rsidR="00F825F9" w:rsidRPr="00B07732" w14:paraId="164F2203" w14:textId="77777777" w:rsidTr="007A2A3E">
        <w:tc>
          <w:tcPr>
            <w:tcW w:w="6658" w:type="dxa"/>
            <w:shd w:val="clear" w:color="auto" w:fill="DEEAF6" w:themeFill="accent1" w:themeFillTint="33"/>
          </w:tcPr>
          <w:p w14:paraId="27EDCD54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สรุปผลการประเมินมาตรฐานที่ 1</w:t>
            </w:r>
          </w:p>
        </w:tc>
        <w:tc>
          <w:tcPr>
            <w:tcW w:w="2126" w:type="dxa"/>
            <w:shd w:val="clear" w:color="auto" w:fill="auto"/>
          </w:tcPr>
          <w:p w14:paraId="68EAE48F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ระดับคุณภาพ ดี</w:t>
            </w:r>
          </w:p>
        </w:tc>
      </w:tr>
    </w:tbl>
    <w:p w14:paraId="74D87B51" w14:textId="77777777" w:rsidR="00F825F9" w:rsidRPr="00B07732" w:rsidRDefault="00F825F9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FFFD567" w14:textId="5F2AB610" w:rsidR="00F825F9" w:rsidRPr="00B07732" w:rsidRDefault="00F825F9" w:rsidP="00F825F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 xml:space="preserve">จากตารางที่ 3  แสดงผลการประเมินมาตรฐานที่ 1 คุณภาพผู้เรียน รายประเด็นพิจารณาด้านที่ 1.2  </w:t>
      </w:r>
      <w:r w:rsidRPr="00B07732">
        <w:rPr>
          <w:rFonts w:ascii="TH SarabunIT๙" w:hAnsi="TH SarabunIT๙" w:cs="TH SarabunIT๙"/>
          <w:sz w:val="32"/>
          <w:szCs w:val="32"/>
          <w:cs/>
        </w:rPr>
        <w:br/>
        <w:t>ด้านคุณลักษณะอันพึงประสงค์ของผู้เรียน ปีการศึกษา 256</w:t>
      </w:r>
      <w:r w:rsidR="00572AC1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07732">
        <w:rPr>
          <w:rFonts w:ascii="TH SarabunIT๙" w:hAnsi="TH SarabunIT๙" w:cs="TH SarabunIT๙"/>
          <w:sz w:val="32"/>
          <w:szCs w:val="32"/>
          <w:cs/>
        </w:rPr>
        <w:t xml:space="preserve">  พบว่า ผลการดำเนินการพัฒนาคุณภาพผู้เรียน </w:t>
      </w:r>
      <w:r w:rsidRPr="00B07732">
        <w:rPr>
          <w:rFonts w:ascii="TH SarabunIT๙" w:hAnsi="TH SarabunIT๙" w:cs="TH SarabunIT๙"/>
          <w:sz w:val="32"/>
          <w:szCs w:val="32"/>
          <w:cs/>
        </w:rPr>
        <w:br/>
        <w:t>ด้านคุณลักษณะอันพึงประสงค์ของผู้เรียน เป็นไปตามเป้าหมาย จำนวน  .... ประเด็นพิจารณา สูงกว่าเป้าหมาย จำนวน ........ ประเด็นพิจารณา และ ต่ำกว่าเป้าหมาย จำนวน ..... ประเด็นพิจารณา  เมื่อพิจารณาโดยภาพรวมของการดำเนินงานแล้ว</w:t>
      </w:r>
      <w:r w:rsidRPr="00B07732">
        <w:rPr>
          <w:rFonts w:ascii="TH SarabunIT๙" w:hAnsi="TH SarabunIT๙" w:cs="TH SarabunIT๙"/>
          <w:color w:val="C00000"/>
          <w:sz w:val="32"/>
          <w:szCs w:val="32"/>
          <w:cs/>
        </w:rPr>
        <w:t>เป็นไปตามเป้าหมาย เป็นส่วนใหญ่</w:t>
      </w:r>
    </w:p>
    <w:p w14:paraId="71B0F095" w14:textId="77777777" w:rsidR="00BE309F" w:rsidRPr="00B07732" w:rsidRDefault="00BE309F" w:rsidP="00BE309F">
      <w:pPr>
        <w:rPr>
          <w:rFonts w:ascii="TH SarabunIT๙" w:hAnsi="TH SarabunIT๙" w:cs="TH SarabunIT๙"/>
          <w:color w:val="00B050"/>
          <w:sz w:val="32"/>
          <w:szCs w:val="32"/>
          <w:cs/>
        </w:rPr>
      </w:pPr>
      <w:r w:rsidRPr="00B07732">
        <w:rPr>
          <w:rFonts w:ascii="TH SarabunIT๙" w:hAnsi="TH SarabunIT๙" w:cs="TH SarabunIT๙"/>
          <w:color w:val="00B050"/>
          <w:sz w:val="32"/>
          <w:szCs w:val="32"/>
          <w:cs/>
        </w:rPr>
        <w:t xml:space="preserve">คุณภาพ เป้าหมายถ้ามีการปรับลดลง เช่นบางกิจกรรม ตัดไป / จำนวนนร ลดลง ตามสถานการณ์ </w:t>
      </w:r>
      <w:r w:rsidRPr="00B07732">
        <w:rPr>
          <w:rFonts w:ascii="TH SarabunIT๙" w:hAnsi="TH SarabunIT๙" w:cs="TH SarabunIT๙"/>
          <w:color w:val="00B050"/>
          <w:sz w:val="32"/>
          <w:szCs w:val="32"/>
        </w:rPr>
        <w:t>COVID</w:t>
      </w:r>
      <w:r w:rsidRPr="00B07732">
        <w:rPr>
          <w:rFonts w:ascii="TH SarabunIT๙" w:hAnsi="TH SarabunIT๙" w:cs="TH SarabunIT๙"/>
          <w:color w:val="00B050"/>
          <w:sz w:val="32"/>
          <w:szCs w:val="32"/>
          <w:cs/>
        </w:rPr>
        <w:t>-</w:t>
      </w:r>
      <w:r w:rsidRPr="00B07732">
        <w:rPr>
          <w:rFonts w:ascii="TH SarabunIT๙" w:hAnsi="TH SarabunIT๙" w:cs="TH SarabunIT๙"/>
          <w:color w:val="00B050"/>
          <w:sz w:val="32"/>
          <w:szCs w:val="32"/>
        </w:rPr>
        <w:t xml:space="preserve">19 </w:t>
      </w:r>
      <w:r w:rsidRPr="00B07732">
        <w:rPr>
          <w:rFonts w:ascii="TH SarabunIT๙" w:hAnsi="TH SarabunIT๙" w:cs="TH SarabunIT๙"/>
          <w:color w:val="00B050"/>
          <w:sz w:val="32"/>
          <w:szCs w:val="32"/>
          <w:cs/>
        </w:rPr>
        <w:t xml:space="preserve">ใส่ ระบุไปเลย อ้างมาตรการความปลอดภัยในการจัดการศึกษา  </w:t>
      </w:r>
      <w:proofErr w:type="spellStart"/>
      <w:r w:rsidRPr="00B07732">
        <w:rPr>
          <w:rFonts w:ascii="TH SarabunIT๙" w:hAnsi="TH SarabunIT๙" w:cs="TH SarabunIT๙"/>
          <w:color w:val="00B050"/>
          <w:sz w:val="32"/>
          <w:szCs w:val="32"/>
          <w:cs/>
        </w:rPr>
        <w:t>รร</w:t>
      </w:r>
      <w:proofErr w:type="spellEnd"/>
      <w:r w:rsidRPr="00B07732">
        <w:rPr>
          <w:rFonts w:ascii="TH SarabunIT๙" w:hAnsi="TH SarabunIT๙" w:cs="TH SarabunIT๙"/>
          <w:color w:val="00B050"/>
          <w:sz w:val="32"/>
          <w:szCs w:val="32"/>
          <w:cs/>
        </w:rPr>
        <w:t>.สามารถดำเนินการอะไรได้บ้าง ในข้อจำกัด ปัญหา อุปสรรค เขียนสรุปเชิงอภิปรายผล</w:t>
      </w:r>
    </w:p>
    <w:p w14:paraId="04AA9761" w14:textId="77777777" w:rsidR="00F825F9" w:rsidRPr="00B07732" w:rsidRDefault="00F825F9" w:rsidP="00F825F9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1F7E183E" w14:textId="77777777" w:rsidR="00F825F9" w:rsidRPr="00B07732" w:rsidRDefault="00F825F9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>. จุดเด่น</w:t>
      </w:r>
    </w:p>
    <w:p w14:paraId="4374B83F" w14:textId="77777777" w:rsidR="00F825F9" w:rsidRPr="00B07732" w:rsidRDefault="00F825F9" w:rsidP="00F825F9">
      <w:pPr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6FCD2BCA" w14:textId="77777777" w:rsidR="00F825F9" w:rsidRPr="00B07732" w:rsidRDefault="00F825F9" w:rsidP="00F825F9">
      <w:pPr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D15DB98" w14:textId="77777777" w:rsidR="00F825F9" w:rsidRPr="00B07732" w:rsidRDefault="00F825F9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>. จุดควรพัฒนา</w:t>
      </w:r>
    </w:p>
    <w:p w14:paraId="3A962FC2" w14:textId="77777777" w:rsidR="00F825F9" w:rsidRPr="00B07732" w:rsidRDefault="00F825F9" w:rsidP="00F825F9">
      <w:pPr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EB301A4" w14:textId="77777777" w:rsidR="00F825F9" w:rsidRPr="00B07732" w:rsidRDefault="00F825F9" w:rsidP="00F825F9">
      <w:pPr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452B417" w14:textId="77777777" w:rsidR="00F825F9" w:rsidRPr="00B07732" w:rsidRDefault="00F825F9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>. แนวทาง/แผนพัฒนาเพื่อให้ได้มาตรฐานที่สูงขึ้น</w:t>
      </w:r>
    </w:p>
    <w:p w14:paraId="13D3A316" w14:textId="77777777" w:rsidR="00F825F9" w:rsidRPr="00B07732" w:rsidRDefault="00F825F9" w:rsidP="00F825F9">
      <w:pPr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ab/>
        <w:t xml:space="preserve">แผนปฏิบัติงานที่ </w:t>
      </w:r>
      <w:r w:rsidRPr="00B07732">
        <w:rPr>
          <w:rFonts w:ascii="TH SarabunIT๙" w:hAnsi="TH SarabunIT๙" w:cs="TH SarabunIT๙"/>
          <w:sz w:val="32"/>
          <w:szCs w:val="32"/>
        </w:rPr>
        <w:t xml:space="preserve">1 </w:t>
      </w:r>
    </w:p>
    <w:p w14:paraId="39243678" w14:textId="77777777" w:rsidR="00F825F9" w:rsidRPr="00B07732" w:rsidRDefault="00F825F9" w:rsidP="00F825F9">
      <w:pPr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ab/>
        <w:t xml:space="preserve">แผนปฏิบัติงานที่ 2 </w:t>
      </w:r>
    </w:p>
    <w:p w14:paraId="3D4A6B44" w14:textId="77777777" w:rsidR="00F825F9" w:rsidRPr="00B07732" w:rsidRDefault="00F825F9" w:rsidP="00F825F9">
      <w:pPr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ab/>
        <w:t xml:space="preserve">แผนปฏิบัติงานที่ 3 </w:t>
      </w:r>
    </w:p>
    <w:p w14:paraId="6B01E917" w14:textId="77777777" w:rsidR="00F825F9" w:rsidRPr="00B07732" w:rsidRDefault="00F825F9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3580BF2" w14:textId="2C0A66C6" w:rsidR="00F825F9" w:rsidRPr="00B07732" w:rsidRDefault="00F825F9" w:rsidP="00F825F9">
      <w:pPr>
        <w:rPr>
          <w:rFonts w:ascii="TH SarabunIT๙" w:hAnsi="TH SarabunIT๙" w:cs="TH SarabunIT๙"/>
          <w:b/>
          <w:bCs/>
          <w:color w:val="BF8F00" w:themeColor="accent4" w:themeShade="BF"/>
          <w:sz w:val="32"/>
          <w:szCs w:val="32"/>
          <w:cs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มาตรฐานที่ </w:t>
      </w:r>
      <w:r w:rsidRPr="00B07732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กระบวนการบริหารและการจัดการ   </w:t>
      </w: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7732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ระดับคุณภาพ : ดีเลิศ</w:t>
      </w:r>
    </w:p>
    <w:p w14:paraId="23CF0EAB" w14:textId="77777777" w:rsidR="00F825F9" w:rsidRPr="00B07732" w:rsidRDefault="00F825F9" w:rsidP="00F825F9">
      <w:pPr>
        <w:pStyle w:val="af"/>
        <w:numPr>
          <w:ilvl w:val="0"/>
          <w:numId w:val="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กระบวนการพัฒนา</w:t>
      </w:r>
    </w:p>
    <w:p w14:paraId="55420478" w14:textId="77777777" w:rsidR="00BE309F" w:rsidRPr="00B07732" w:rsidRDefault="00BE309F" w:rsidP="00BE309F">
      <w:pPr>
        <w:pStyle w:val="af"/>
        <w:rPr>
          <w:rFonts w:ascii="TH SarabunIT๙" w:hAnsi="TH SarabunIT๙" w:cs="TH SarabunIT๙"/>
          <w:color w:val="C00000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>โรงเรียน ............. ใช้ /มี .......กระบวนการบริหารจัดการศึกษา โดยได้ดำเนินทั้งสิ้น ..........โครงการ</w:t>
      </w:r>
      <w:r w:rsidRPr="00B07732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กี่</w:t>
      </w:r>
    </w:p>
    <w:p w14:paraId="4F0B868D" w14:textId="2D824102" w:rsidR="00BE309F" w:rsidRPr="00B07732" w:rsidRDefault="00BE309F" w:rsidP="00BE309F">
      <w:pPr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</w:pPr>
      <w:r w:rsidRPr="00B07732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โครงการ กี่กิจกรรม ในการพัฒนาคุณภาพผู้เรียน </w:t>
      </w:r>
      <w:r w:rsidRPr="00B07732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บอกรายละเอียดว่าทำอะไร</w:t>
      </w:r>
      <w:r w:rsidRPr="00B07732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</w:t>
      </w:r>
      <w:r w:rsidR="00AB36A0" w:rsidRPr="00B07732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รายงานให้</w:t>
      </w:r>
      <w:r w:rsidRPr="00B07732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 xml:space="preserve">ครบกระบวนการ </w:t>
      </w:r>
      <w:r w:rsidRPr="00B07732">
        <w:rPr>
          <w:rFonts w:ascii="TH SarabunIT๙" w:hAnsi="TH SarabunIT๙" w:cs="TH SarabunIT๙"/>
          <w:b/>
          <w:bCs/>
          <w:color w:val="C00000"/>
          <w:sz w:val="32"/>
          <w:szCs w:val="32"/>
        </w:rPr>
        <w:t>PDCA</w:t>
      </w:r>
      <w:r w:rsidRPr="00B07732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</w:t>
      </w:r>
      <w:r w:rsidRPr="00B07732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 xml:space="preserve">ในแต่ละประเด็นพิจารณาของมาตรฐานที่ 2 ทั้ง 6 ประเด็น </w:t>
      </w:r>
      <w:r w:rsidRPr="00B07732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การจัดการศึกษาภายใต้สถานการณ์แพร่ระบาดเชื้อไวรัสโค</w:t>
      </w:r>
      <w:proofErr w:type="spellStart"/>
      <w:r w:rsidRPr="00B07732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โร</w:t>
      </w:r>
      <w:proofErr w:type="spellEnd"/>
      <w:r w:rsidRPr="00B07732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นา</w:t>
      </w:r>
      <w:r w:rsidRPr="00B07732">
        <w:rPr>
          <w:rFonts w:ascii="TH SarabunIT๙" w:hAnsi="TH SarabunIT๙" w:cs="TH SarabunIT๙"/>
          <w:b/>
          <w:bCs/>
          <w:color w:val="0070C0"/>
          <w:sz w:val="32"/>
          <w:szCs w:val="32"/>
        </w:rPr>
        <w:t xml:space="preserve"> 2019 </w:t>
      </w:r>
      <w:r w:rsidRPr="00B07732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(</w:t>
      </w:r>
      <w:r w:rsidRPr="00B07732">
        <w:rPr>
          <w:rFonts w:ascii="TH SarabunIT๙" w:hAnsi="TH SarabunIT๙" w:cs="TH SarabunIT๙"/>
          <w:b/>
          <w:bCs/>
          <w:color w:val="0070C0"/>
          <w:sz w:val="32"/>
          <w:szCs w:val="32"/>
        </w:rPr>
        <w:t>COVID</w:t>
      </w:r>
      <w:r w:rsidRPr="00B07732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-</w:t>
      </w:r>
      <w:r w:rsidRPr="00B07732">
        <w:rPr>
          <w:rFonts w:ascii="TH SarabunIT๙" w:hAnsi="TH SarabunIT๙" w:cs="TH SarabunIT๙"/>
          <w:b/>
          <w:bCs/>
          <w:color w:val="0070C0"/>
          <w:sz w:val="32"/>
          <w:szCs w:val="32"/>
        </w:rPr>
        <w:t>19</w:t>
      </w:r>
      <w:r w:rsidRPr="00B07732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 xml:space="preserve">)  </w:t>
      </w:r>
      <w:proofErr w:type="spellStart"/>
      <w:r w:rsidRPr="00B07732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รร</w:t>
      </w:r>
      <w:proofErr w:type="spellEnd"/>
      <w:r w:rsidR="00572AC1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>.</w:t>
      </w:r>
      <w:r w:rsidRPr="00B07732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 xml:space="preserve"> ดำเนินการอย่างไร เปิดกี่วัน ชดเชยอย่างไร กี่วัน </w:t>
      </w:r>
      <w:r w:rsidRPr="00B07732">
        <w:rPr>
          <w:rFonts w:ascii="TH SarabunIT๙" w:hAnsi="TH SarabunIT๙" w:cs="TH SarabunIT๙"/>
          <w:b/>
          <w:bCs/>
          <w:color w:val="0070C0"/>
          <w:sz w:val="32"/>
          <w:szCs w:val="32"/>
        </w:rPr>
        <w:t xml:space="preserve">onsite, on line, on air, on demand </w:t>
      </w:r>
      <w:r w:rsidRPr="00B07732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 xml:space="preserve">เขียนให้เห็น ผู้เรียนสามารถได้รับการเรียนรู้ครบตามมาตรฐานตัวชี้วัดของหลักสูตร อย่างไร/ มีการปรับกระบวนการสอนอย่างไร  ตัวชี้วัด ต้องรู้ ควรรู้ , ระบบการพัฒนาครูสามารถจัดการสอนออนไลน์ การจัดใส่ ระบุไปเลย อ้างมาตรการความปลอดภัยในการจัดการศึกษา  </w:t>
      </w:r>
      <w:proofErr w:type="spellStart"/>
      <w:r w:rsidRPr="00B07732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รร</w:t>
      </w:r>
      <w:proofErr w:type="spellEnd"/>
      <w:r w:rsidRPr="00B07732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.สามารถดำเนินการอะไรได้บ้าง ในข้อจำกัด ปัญหา อุปสรรค</w:t>
      </w:r>
    </w:p>
    <w:p w14:paraId="40ED9B12" w14:textId="7662E198" w:rsidR="00BE309F" w:rsidRPr="00B07732" w:rsidRDefault="00BE309F" w:rsidP="00BE309F">
      <w:pPr>
        <w:pStyle w:val="af"/>
        <w:numPr>
          <w:ilvl w:val="1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>การกำหนดเป้าหมายวิสัยทัศน์และพันธกิจที่สถานศึกษากำหนดชัดเจน สอดคล้องกับบริบทของ</w:t>
      </w:r>
    </w:p>
    <w:p w14:paraId="0E106B1D" w14:textId="7435E100" w:rsidR="00BE309F" w:rsidRPr="00B07732" w:rsidRDefault="00BE309F" w:rsidP="00BE309F">
      <w:pPr>
        <w:rPr>
          <w:rFonts w:ascii="TH SarabunIT๙" w:hAnsi="TH SarabunIT๙" w:cs="TH SarabunIT๙"/>
          <w:sz w:val="32"/>
          <w:szCs w:val="32"/>
          <w:cs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>สถานศึกษา สามารถปฏิบัติได้จริง</w:t>
      </w:r>
      <w:r w:rsidR="00AB36A0" w:rsidRPr="00B077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36A0" w:rsidRPr="00B07732">
        <w:rPr>
          <w:rFonts w:ascii="TH SarabunIT๙" w:hAnsi="TH SarabunIT๙" w:cs="TH SarabunIT๙"/>
          <w:color w:val="C00000"/>
          <w:sz w:val="32"/>
          <w:szCs w:val="32"/>
          <w:cs/>
        </w:rPr>
        <w:t>รายงานให้เห็นขั้นตอนการกำหนดวิสัยทัศน์ การมีส่วนร่วมของผู้ที่มีส่วนเกี่ยวข้อง ระบบการการติดตามให้บรรลุตามวิสัยทัศน์</w:t>
      </w:r>
    </w:p>
    <w:p w14:paraId="10E09EF2" w14:textId="143E5AEC" w:rsidR="00BE309F" w:rsidRPr="00B07732" w:rsidRDefault="00BE309F" w:rsidP="00BE309F">
      <w:pPr>
        <w:pStyle w:val="af"/>
        <w:numPr>
          <w:ilvl w:val="1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>มีระบบบริหารจัดการคุณภาพของสถานศึกษา ที่ส่งผลต่อการพัฒนาคุณภาพการศึกษาตามมาตรฐาน</w:t>
      </w:r>
    </w:p>
    <w:p w14:paraId="26E9FE1F" w14:textId="2F209AD5" w:rsidR="00BE309F" w:rsidRPr="00B07732" w:rsidRDefault="00BE309F" w:rsidP="00BE309F">
      <w:pPr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>ของสถานศึกษาที่ได้กำหนดค่าเป้าหมายความสำเร็จไว้</w:t>
      </w:r>
    </w:p>
    <w:p w14:paraId="4ADA6825" w14:textId="37DA40FD" w:rsidR="00BE309F" w:rsidRPr="00B07732" w:rsidRDefault="00BE309F" w:rsidP="00BE309F">
      <w:pPr>
        <w:pStyle w:val="af"/>
        <w:numPr>
          <w:ilvl w:val="1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>มีการดำเนินงานพัฒนาวิชาการที่เน้นคุณภาพผู้เรียนอย่างรอบด้านตามหลักสูตรสถานศึกษาและทุก</w:t>
      </w:r>
    </w:p>
    <w:p w14:paraId="79C6A2C8" w14:textId="73A6C92E" w:rsidR="00BE309F" w:rsidRPr="00B07732" w:rsidRDefault="00BE309F" w:rsidP="00BE309F">
      <w:pPr>
        <w:rPr>
          <w:rFonts w:ascii="TH SarabunIT๙" w:hAnsi="TH SarabunIT๙" w:cs="TH SarabunIT๙"/>
          <w:color w:val="C00000"/>
          <w:sz w:val="32"/>
          <w:szCs w:val="32"/>
          <w:cs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="00AB36A0" w:rsidRPr="00B077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36A0" w:rsidRPr="00B07732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เพิ่มเรื่องการจัดการศึกษาภายใต้สถานการณ์ </w:t>
      </w:r>
      <w:r w:rsidR="00AB36A0" w:rsidRPr="00B07732">
        <w:rPr>
          <w:rFonts w:ascii="TH SarabunIT๙" w:hAnsi="TH SarabunIT๙" w:cs="TH SarabunIT๙"/>
          <w:color w:val="C00000"/>
          <w:sz w:val="32"/>
          <w:szCs w:val="32"/>
        </w:rPr>
        <w:t xml:space="preserve">COVID </w:t>
      </w:r>
      <w:r w:rsidR="00AB36A0" w:rsidRPr="00B07732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รายงานจำนวนวัน เปิดปิด </w:t>
      </w:r>
      <w:r w:rsidR="00AB36A0" w:rsidRPr="00B07732">
        <w:rPr>
          <w:rFonts w:ascii="TH SarabunIT๙" w:hAnsi="TH SarabunIT๙" w:cs="TH SarabunIT๙"/>
          <w:b/>
          <w:bCs/>
          <w:color w:val="C00000"/>
          <w:sz w:val="32"/>
          <w:szCs w:val="32"/>
        </w:rPr>
        <w:t>onsite, on line, on air, on demand</w:t>
      </w:r>
      <w:r w:rsidR="00AB36A0" w:rsidRPr="00B07732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ระบบการนิเทศครู ระบบการติดตามนร ให้มั่นใจ นร ได้รับการจัดการเรียนรู้ครบตามหลักสูตร การวิเคราะห์ จำนวน ตัวชี้วัด ต้องรู้ ควรรู้  กำหนดภารงาน/ชิ้นงาน เหมาะสม</w:t>
      </w:r>
    </w:p>
    <w:p w14:paraId="545FC359" w14:textId="70878853" w:rsidR="00BE309F" w:rsidRPr="00B07732" w:rsidRDefault="00BE309F" w:rsidP="00BE309F">
      <w:pPr>
        <w:pStyle w:val="af"/>
        <w:rPr>
          <w:rFonts w:ascii="TH SarabunIT๙" w:hAnsi="TH SarabunIT๙" w:cs="TH SarabunIT๙"/>
          <w:sz w:val="32"/>
          <w:szCs w:val="32"/>
          <w:cs/>
        </w:rPr>
      </w:pPr>
      <w:r w:rsidRPr="00B07732">
        <w:rPr>
          <w:rFonts w:ascii="TH SarabunIT๙" w:hAnsi="TH SarabunIT๙" w:cs="TH SarabunIT๙"/>
          <w:sz w:val="32"/>
          <w:szCs w:val="32"/>
        </w:rPr>
        <w:t xml:space="preserve">  2</w:t>
      </w:r>
      <w:r w:rsidRPr="00B07732">
        <w:rPr>
          <w:rFonts w:ascii="TH SarabunIT๙" w:hAnsi="TH SarabunIT๙" w:cs="TH SarabunIT๙"/>
          <w:sz w:val="32"/>
          <w:szCs w:val="32"/>
          <w:cs/>
        </w:rPr>
        <w:t>.</w:t>
      </w:r>
      <w:r w:rsidRPr="00B07732">
        <w:rPr>
          <w:rFonts w:ascii="TH SarabunIT๙" w:hAnsi="TH SarabunIT๙" w:cs="TH SarabunIT๙"/>
          <w:sz w:val="32"/>
          <w:szCs w:val="32"/>
        </w:rPr>
        <w:t>4</w:t>
      </w:r>
      <w:r w:rsidRPr="00B07732">
        <w:rPr>
          <w:rFonts w:ascii="TH SarabunIT๙" w:hAnsi="TH SarabunIT๙" w:cs="TH SarabunIT๙"/>
          <w:sz w:val="32"/>
          <w:szCs w:val="32"/>
          <w:cs/>
        </w:rPr>
        <w:t xml:space="preserve">  มีการพัฒนาครูและบุคลากรให้มีความเชี่ยวชาญทางวิชาชีพ</w:t>
      </w:r>
      <w:r w:rsidR="00AB36A0" w:rsidRPr="00B077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36A0" w:rsidRPr="00B07732">
        <w:rPr>
          <w:rFonts w:ascii="TH SarabunIT๙" w:hAnsi="TH SarabunIT๙" w:cs="TH SarabunIT๙"/>
          <w:color w:val="C00000"/>
          <w:sz w:val="32"/>
          <w:szCs w:val="32"/>
          <w:cs/>
        </w:rPr>
        <w:t>เพิ่มการสอน ออนไลน์</w:t>
      </w:r>
    </w:p>
    <w:p w14:paraId="78D60E5C" w14:textId="599D74EF" w:rsidR="00BE309F" w:rsidRPr="00B07732" w:rsidRDefault="00BE309F" w:rsidP="00572AC1">
      <w:pPr>
        <w:pStyle w:val="af"/>
        <w:rPr>
          <w:rFonts w:ascii="TH SarabunIT๙" w:hAnsi="TH SarabunIT๙" w:cs="TH SarabunIT๙"/>
          <w:color w:val="C00000"/>
          <w:sz w:val="32"/>
          <w:szCs w:val="32"/>
          <w:cs/>
        </w:rPr>
      </w:pPr>
      <w:r w:rsidRPr="00B07732">
        <w:rPr>
          <w:rFonts w:ascii="TH SarabunIT๙" w:hAnsi="TH SarabunIT๙" w:cs="TH SarabunIT๙"/>
          <w:sz w:val="32"/>
          <w:szCs w:val="32"/>
        </w:rPr>
        <w:t xml:space="preserve">  2</w:t>
      </w:r>
      <w:r w:rsidRPr="00B07732">
        <w:rPr>
          <w:rFonts w:ascii="TH SarabunIT๙" w:hAnsi="TH SarabunIT๙" w:cs="TH SarabunIT๙"/>
          <w:sz w:val="32"/>
          <w:szCs w:val="32"/>
          <w:cs/>
        </w:rPr>
        <w:t>.</w:t>
      </w:r>
      <w:r w:rsidRPr="00B07732">
        <w:rPr>
          <w:rFonts w:ascii="TH SarabunIT๙" w:hAnsi="TH SarabunIT๙" w:cs="TH SarabunIT๙"/>
          <w:sz w:val="32"/>
          <w:szCs w:val="32"/>
        </w:rPr>
        <w:t>5</w:t>
      </w:r>
      <w:r w:rsidRPr="00B07732">
        <w:rPr>
          <w:rFonts w:ascii="TH SarabunIT๙" w:hAnsi="TH SarabunIT๙" w:cs="TH SarabunIT๙"/>
          <w:sz w:val="32"/>
          <w:szCs w:val="32"/>
          <w:cs/>
        </w:rPr>
        <w:t xml:space="preserve">  มีการจัดสภาพแวดล้อมทางกายภาพและสังคมที่เอื้อต่อการจัดการเรียนรู้อย่างมีคุณภาพ</w:t>
      </w:r>
      <w:r w:rsidR="00AB36A0" w:rsidRPr="00B0773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B36A0" w:rsidRPr="00B07732">
        <w:rPr>
          <w:rFonts w:ascii="TH SarabunIT๙" w:hAnsi="TH SarabunIT๙" w:cs="TH SarabunIT๙"/>
          <w:color w:val="C00000"/>
          <w:sz w:val="32"/>
          <w:szCs w:val="32"/>
          <w:cs/>
        </w:rPr>
        <w:t>เพิ่มเรื่องมาตรการความปลอดภัย</w:t>
      </w:r>
    </w:p>
    <w:p w14:paraId="664123BB" w14:textId="100C52D8" w:rsidR="00AB36A0" w:rsidRPr="00B07732" w:rsidRDefault="00BE309F" w:rsidP="00572AC1">
      <w:pPr>
        <w:pStyle w:val="af"/>
        <w:rPr>
          <w:rFonts w:ascii="TH SarabunIT๙" w:hAnsi="TH SarabunIT๙" w:cs="TH SarabunIT๙"/>
          <w:color w:val="C00000"/>
          <w:sz w:val="32"/>
          <w:szCs w:val="32"/>
          <w:cs/>
        </w:rPr>
      </w:pPr>
      <w:r w:rsidRPr="00B07732">
        <w:rPr>
          <w:rFonts w:ascii="TH SarabunIT๙" w:hAnsi="TH SarabunIT๙" w:cs="TH SarabunIT๙"/>
          <w:sz w:val="32"/>
          <w:szCs w:val="32"/>
        </w:rPr>
        <w:t xml:space="preserve">  2</w:t>
      </w:r>
      <w:r w:rsidRPr="00B07732">
        <w:rPr>
          <w:rFonts w:ascii="TH SarabunIT๙" w:hAnsi="TH SarabunIT๙" w:cs="TH SarabunIT๙"/>
          <w:sz w:val="32"/>
          <w:szCs w:val="32"/>
          <w:cs/>
        </w:rPr>
        <w:t>.</w:t>
      </w:r>
      <w:r w:rsidRPr="00B07732">
        <w:rPr>
          <w:rFonts w:ascii="TH SarabunIT๙" w:hAnsi="TH SarabunIT๙" w:cs="TH SarabunIT๙"/>
          <w:sz w:val="32"/>
          <w:szCs w:val="32"/>
        </w:rPr>
        <w:t xml:space="preserve">6  </w:t>
      </w:r>
      <w:r w:rsidRPr="00B07732">
        <w:rPr>
          <w:rFonts w:ascii="TH SarabunIT๙" w:hAnsi="TH SarabunIT๙" w:cs="TH SarabunIT๙"/>
          <w:sz w:val="32"/>
          <w:szCs w:val="32"/>
          <w:cs/>
        </w:rPr>
        <w:t>มีการจัดระบบเทคโนโลยีสารสนเทศเพื่อสนับสนุนการบริหารจัดการและการจัดการเรียนรู้</w:t>
      </w:r>
      <w:r w:rsidR="00AB36A0" w:rsidRPr="00B07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B36A0" w:rsidRPr="00B07732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ดำเนินการอย่างไร การจัดการศึกษาภายใต้สถานการณ์ </w:t>
      </w:r>
      <w:r w:rsidR="00AB36A0" w:rsidRPr="00B07732">
        <w:rPr>
          <w:rFonts w:ascii="TH SarabunIT๙" w:hAnsi="TH SarabunIT๙" w:cs="TH SarabunIT๙"/>
          <w:color w:val="C00000"/>
          <w:sz w:val="32"/>
          <w:szCs w:val="32"/>
        </w:rPr>
        <w:t>COVID</w:t>
      </w:r>
      <w:r w:rsidR="00AB36A0" w:rsidRPr="00B07732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 มีระบบกำกับ  ติดตาม อย่างไร</w:t>
      </w:r>
    </w:p>
    <w:p w14:paraId="3CA9673D" w14:textId="77777777" w:rsidR="00AB36A0" w:rsidRPr="00B07732" w:rsidRDefault="00AB36A0" w:rsidP="00AB36A0">
      <w:pPr>
        <w:pStyle w:val="af"/>
        <w:rPr>
          <w:rFonts w:ascii="TH SarabunIT๙" w:hAnsi="TH SarabunIT๙" w:cs="TH SarabunIT๙"/>
          <w:b/>
          <w:bCs/>
          <w:sz w:val="32"/>
          <w:szCs w:val="32"/>
        </w:rPr>
      </w:pPr>
    </w:p>
    <w:p w14:paraId="18F5D9F8" w14:textId="212251D0" w:rsidR="00F825F9" w:rsidRPr="00B07732" w:rsidRDefault="00F825F9" w:rsidP="00AB36A0">
      <w:pPr>
        <w:pStyle w:val="af"/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</w:p>
    <w:p w14:paraId="637E45E4" w14:textId="13D32AD5" w:rsidR="00036917" w:rsidRPr="00B07732" w:rsidRDefault="00F825F9" w:rsidP="00F825F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 xml:space="preserve">    โรงเรียน .............ขอรายงานผลการประเมินตนเอง มาตรฐานที่  2  กระบวนการบริหารและการจัดการ</w:t>
      </w: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72AC1">
        <w:rPr>
          <w:rFonts w:ascii="TH SarabunIT๙" w:hAnsi="TH SarabunIT๙" w:cs="TH SarabunIT๙"/>
          <w:sz w:val="32"/>
          <w:szCs w:val="32"/>
          <w:cs/>
        </w:rPr>
        <w:t>ปีการศึกษา 256๓</w:t>
      </w: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0773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B07732">
        <w:rPr>
          <w:rFonts w:ascii="TH SarabunIT๙" w:hAnsi="TH SarabunIT๙" w:cs="TH SarabunIT๙"/>
          <w:sz w:val="32"/>
          <w:szCs w:val="32"/>
          <w:cs/>
        </w:rPr>
        <w:br/>
      </w:r>
    </w:p>
    <w:p w14:paraId="7E4C2D44" w14:textId="683F43EE" w:rsidR="00F825F9" w:rsidRPr="00B07732" w:rsidRDefault="00F825F9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B0773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07732">
        <w:rPr>
          <w:rFonts w:ascii="TH SarabunIT๙" w:hAnsi="TH SarabunIT๙" w:cs="TH SarabunIT๙"/>
          <w:sz w:val="32"/>
          <w:szCs w:val="32"/>
          <w:cs/>
        </w:rPr>
        <w:t>แสดงผลการประเมินมาตรฐานที่  2  กระบวนการบริหารและการจัดการ</w:t>
      </w: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07732">
        <w:rPr>
          <w:rFonts w:ascii="TH SarabunIT๙" w:hAnsi="TH SarabunIT๙" w:cs="TH SarabunIT๙"/>
          <w:sz w:val="32"/>
          <w:szCs w:val="32"/>
          <w:cs/>
        </w:rPr>
        <w:t>ปีการศึกษา 256</w:t>
      </w:r>
      <w:r w:rsidR="00AB36A0" w:rsidRPr="00B07732">
        <w:rPr>
          <w:rFonts w:ascii="TH SarabunIT๙" w:hAnsi="TH SarabunIT๙" w:cs="TH SarabunIT๙"/>
          <w:sz w:val="32"/>
          <w:szCs w:val="32"/>
          <w:cs/>
        </w:rPr>
        <w:t>3</w:t>
      </w: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B718A0E" w14:textId="77777777" w:rsidR="00F825F9" w:rsidRPr="00B07732" w:rsidRDefault="00F825F9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1038"/>
        <w:gridCol w:w="1553"/>
        <w:gridCol w:w="1984"/>
      </w:tblGrid>
      <w:tr w:rsidR="00F825F9" w:rsidRPr="00B07732" w14:paraId="68103C0B" w14:textId="77777777" w:rsidTr="007A2A3E">
        <w:trPr>
          <w:tblHeader/>
        </w:trPr>
        <w:tc>
          <w:tcPr>
            <w:tcW w:w="4634" w:type="dxa"/>
            <w:vMerge w:val="restart"/>
            <w:shd w:val="clear" w:color="auto" w:fill="auto"/>
            <w:vAlign w:val="center"/>
          </w:tcPr>
          <w:p w14:paraId="5DCA1AC5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มาตรฐานที่ </w:t>
            </w: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/ประเด็นการพิจารณา</w:t>
            </w:r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14:paraId="2D71CFAF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984" w:type="dxa"/>
            <w:vMerge w:val="restart"/>
            <w:vAlign w:val="center"/>
          </w:tcPr>
          <w:p w14:paraId="0239376F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F825F9" w:rsidRPr="00B07732" w14:paraId="460117F4" w14:textId="77777777" w:rsidTr="007A2A3E">
        <w:trPr>
          <w:tblHeader/>
        </w:trPr>
        <w:tc>
          <w:tcPr>
            <w:tcW w:w="4634" w:type="dxa"/>
            <w:vMerge/>
            <w:shd w:val="clear" w:color="auto" w:fill="auto"/>
          </w:tcPr>
          <w:p w14:paraId="51DC5DF8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bookmarkStart w:id="2" w:name="_Hlk29374027"/>
          </w:p>
        </w:tc>
        <w:tc>
          <w:tcPr>
            <w:tcW w:w="1038" w:type="dxa"/>
            <w:shd w:val="clear" w:color="auto" w:fill="auto"/>
            <w:vAlign w:val="center"/>
          </w:tcPr>
          <w:p w14:paraId="0E0DDA20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53" w:type="dxa"/>
            <w:vAlign w:val="center"/>
          </w:tcPr>
          <w:p w14:paraId="4475A7BC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4" w:type="dxa"/>
            <w:vMerge/>
          </w:tcPr>
          <w:p w14:paraId="70B0B448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bookmarkEnd w:id="2"/>
      <w:tr w:rsidR="00F825F9" w:rsidRPr="00B07732" w14:paraId="59974B26" w14:textId="77777777" w:rsidTr="007A2A3E">
        <w:tc>
          <w:tcPr>
            <w:tcW w:w="4634" w:type="dxa"/>
            <w:shd w:val="clear" w:color="auto" w:fill="auto"/>
          </w:tcPr>
          <w:p w14:paraId="3300D7C3" w14:textId="77777777" w:rsidR="00F825F9" w:rsidRPr="00B07732" w:rsidRDefault="00F825F9" w:rsidP="007A2A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2.1  มีเป้าหมายวิสัยทัศน์และพันธกิจที่สถานศึกษากำหนดชัดเจน สอดคล้องกับบริบทของสถานศึกษา สามารถปฏิบัติได้จริง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426231CD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C1D56C5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  <w:tc>
          <w:tcPr>
            <w:tcW w:w="1984" w:type="dxa"/>
            <w:vAlign w:val="center"/>
          </w:tcPr>
          <w:p w14:paraId="1C96A07B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F825F9" w:rsidRPr="00B07732" w14:paraId="33C7ADBC" w14:textId="77777777" w:rsidTr="007A2A3E">
        <w:tc>
          <w:tcPr>
            <w:tcW w:w="4634" w:type="dxa"/>
            <w:shd w:val="clear" w:color="auto" w:fill="auto"/>
          </w:tcPr>
          <w:p w14:paraId="1C2AE10D" w14:textId="77777777" w:rsidR="00F825F9" w:rsidRPr="00B07732" w:rsidRDefault="00F825F9" w:rsidP="007A2A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2.2  มีระบบบริหารจัดการคุณภาพของสถานศึกษา ที่ส่งผลต่อการพัฒนาคุณภาพการศึกษาตามมาตรฐาน</w:t>
            </w: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ของสถานศึกษาที่ได้กำหนดค่าเป้าหมายความสำเร็จไว้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340866F2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ดี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16226BC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  <w:tc>
          <w:tcPr>
            <w:tcW w:w="1984" w:type="dxa"/>
            <w:vAlign w:val="center"/>
          </w:tcPr>
          <w:p w14:paraId="6D74C573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F825F9" w:rsidRPr="00B07732" w14:paraId="3425C021" w14:textId="77777777" w:rsidTr="007A2A3E">
        <w:tc>
          <w:tcPr>
            <w:tcW w:w="4634" w:type="dxa"/>
            <w:shd w:val="clear" w:color="auto" w:fill="auto"/>
          </w:tcPr>
          <w:p w14:paraId="0E60E0F0" w14:textId="77777777" w:rsidR="00F825F9" w:rsidRPr="00B07732" w:rsidRDefault="00F825F9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2.3  มีการดำเนินงานพัฒนาวิชาการที่เน้นคุณภาพผู้เรียนอย่างรอบด้านตามหลักสูตรสถานศึกษาและทุกกลุ่มเป้าหมาย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35A21049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55783BB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  <w:tc>
          <w:tcPr>
            <w:tcW w:w="1984" w:type="dxa"/>
            <w:vAlign w:val="center"/>
          </w:tcPr>
          <w:p w14:paraId="29657427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F825F9" w:rsidRPr="00B07732" w14:paraId="50443C2D" w14:textId="77777777" w:rsidTr="007A2A3E">
        <w:tc>
          <w:tcPr>
            <w:tcW w:w="4634" w:type="dxa"/>
            <w:shd w:val="clear" w:color="auto" w:fill="auto"/>
          </w:tcPr>
          <w:p w14:paraId="2748822A" w14:textId="77777777" w:rsidR="00F825F9" w:rsidRPr="00B07732" w:rsidRDefault="00F825F9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2.4  มีการพัฒนาครูและบุคลากรให้มีความเชี่ยวชาญทางวิชาชีพ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23B6465F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2B67E6F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  <w:tc>
          <w:tcPr>
            <w:tcW w:w="1984" w:type="dxa"/>
            <w:vAlign w:val="center"/>
          </w:tcPr>
          <w:p w14:paraId="4E1D2C95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F825F9" w:rsidRPr="00B07732" w14:paraId="72EA88DC" w14:textId="77777777" w:rsidTr="007A2A3E">
        <w:tc>
          <w:tcPr>
            <w:tcW w:w="4634" w:type="dxa"/>
            <w:shd w:val="clear" w:color="auto" w:fill="auto"/>
          </w:tcPr>
          <w:p w14:paraId="64C56156" w14:textId="77777777" w:rsidR="00F825F9" w:rsidRPr="00B07732" w:rsidRDefault="00F825F9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2.5  มีการจัดสภาพแวดล้อมทางกายภาพและสังคมที่เอื้อต่อการจัดการเรียนรู้อย่างมีคุณภาพ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03341C07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123EEB8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  <w:tc>
          <w:tcPr>
            <w:tcW w:w="1984" w:type="dxa"/>
            <w:vAlign w:val="center"/>
          </w:tcPr>
          <w:p w14:paraId="5A89C8D5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F825F9" w:rsidRPr="00B07732" w14:paraId="5C295E4E" w14:textId="77777777" w:rsidTr="007A2A3E">
        <w:tc>
          <w:tcPr>
            <w:tcW w:w="4634" w:type="dxa"/>
            <w:shd w:val="clear" w:color="auto" w:fill="auto"/>
          </w:tcPr>
          <w:p w14:paraId="2A9145D3" w14:textId="77777777" w:rsidR="00F825F9" w:rsidRPr="00B07732" w:rsidRDefault="00F825F9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2.6  มีการจัดระบบเทคโนโลยีสารสนเทศเพื่อสนับสนุนการบริหารจัดการและการจัดการเรียนรู้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22308AB1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B457660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  <w:tc>
          <w:tcPr>
            <w:tcW w:w="1984" w:type="dxa"/>
            <w:vAlign w:val="center"/>
          </w:tcPr>
          <w:p w14:paraId="72DB250D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F825F9" w:rsidRPr="00B07732" w14:paraId="7A08D805" w14:textId="77777777" w:rsidTr="007A2A3E">
        <w:tc>
          <w:tcPr>
            <w:tcW w:w="5672" w:type="dxa"/>
            <w:gridSpan w:val="2"/>
            <w:shd w:val="clear" w:color="auto" w:fill="auto"/>
          </w:tcPr>
          <w:p w14:paraId="3A13B678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สรุปผลการประเมิน มาตรฐานที่  2  </w:t>
            </w:r>
            <w:r w:rsidRPr="00B077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กระบวนการบริหารและการจัดการ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214BF529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ระดับดีเลิศ</w:t>
            </w:r>
          </w:p>
        </w:tc>
      </w:tr>
    </w:tbl>
    <w:p w14:paraId="40542583" w14:textId="77777777" w:rsidR="00F825F9" w:rsidRPr="00B07732" w:rsidRDefault="00F825F9" w:rsidP="00F825F9">
      <w:pPr>
        <w:rPr>
          <w:rFonts w:ascii="TH SarabunIT๙" w:hAnsi="TH SarabunIT๙" w:cs="TH SarabunIT๙"/>
          <w:color w:val="0070C0"/>
          <w:sz w:val="32"/>
          <w:szCs w:val="32"/>
        </w:rPr>
      </w:pPr>
      <w:r w:rsidRPr="00B07732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 </w:t>
      </w:r>
      <w:r w:rsidRPr="00B07732">
        <w:rPr>
          <w:rFonts w:ascii="TH SarabunIT๙" w:hAnsi="TH SarabunIT๙" w:cs="TH SarabunIT๙"/>
          <w:color w:val="0070C0"/>
          <w:sz w:val="32"/>
          <w:szCs w:val="32"/>
          <w:cs/>
        </w:rPr>
        <w:tab/>
      </w:r>
    </w:p>
    <w:p w14:paraId="772FE96E" w14:textId="77777777" w:rsidR="00F825F9" w:rsidRPr="00B07732" w:rsidRDefault="00F825F9" w:rsidP="00F825F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 xml:space="preserve">จากตารางที่ </w:t>
      </w:r>
      <w:r w:rsidRPr="00B07732">
        <w:rPr>
          <w:rFonts w:ascii="TH SarabunIT๙" w:hAnsi="TH SarabunIT๙" w:cs="TH SarabunIT๙"/>
          <w:sz w:val="32"/>
          <w:szCs w:val="32"/>
        </w:rPr>
        <w:t>4</w:t>
      </w:r>
      <w:r w:rsidRPr="00B07732">
        <w:rPr>
          <w:rFonts w:ascii="TH SarabunIT๙" w:hAnsi="TH SarabunIT๙" w:cs="TH SarabunIT๙"/>
          <w:sz w:val="32"/>
          <w:szCs w:val="32"/>
          <w:cs/>
        </w:rPr>
        <w:t xml:space="preserve">  แสดงผลการประเมินมาตรฐานที่  2  กระบวนการบริหารและการจัดการ ปีการศึกษา 2562 พบว่า ผลกระบวนการบริหารและการจัดการ </w:t>
      </w:r>
      <w:r w:rsidRPr="00B07732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เป็นไปตามเป้าหมาย จำนวน  .... ประเด็นพิจารณา สูงกว่าเป้าหมาย จำนวน ........ ประเด็นพิจารณา และ ต่ำกว่าเป้าหมาย จำนวน ..... ประเด็นพิจารณา  </w:t>
      </w:r>
      <w:r w:rsidRPr="00B07732">
        <w:rPr>
          <w:rFonts w:ascii="TH SarabunIT๙" w:hAnsi="TH SarabunIT๙" w:cs="TH SarabunIT๙"/>
          <w:sz w:val="32"/>
          <w:szCs w:val="32"/>
          <w:cs/>
        </w:rPr>
        <w:t>เมื่อพิจารณาโดยภาพรวมของการดำเนินงานแล้ว</w:t>
      </w:r>
      <w:r w:rsidRPr="00B07732">
        <w:rPr>
          <w:rFonts w:ascii="TH SarabunIT๙" w:hAnsi="TH SarabunIT๙" w:cs="TH SarabunIT๙"/>
          <w:color w:val="C00000"/>
          <w:sz w:val="32"/>
          <w:szCs w:val="32"/>
          <w:cs/>
        </w:rPr>
        <w:t>เป็นไปสูงกว่าเป้าหมาย เป็นส่วนใหญ่</w:t>
      </w:r>
    </w:p>
    <w:p w14:paraId="041B0ECF" w14:textId="77777777" w:rsidR="00F825F9" w:rsidRPr="00B07732" w:rsidRDefault="00F825F9" w:rsidP="00F825F9">
      <w:pPr>
        <w:rPr>
          <w:rFonts w:ascii="TH SarabunIT๙" w:hAnsi="TH SarabunIT๙" w:cs="TH SarabunIT๙"/>
          <w:color w:val="0070C0"/>
          <w:sz w:val="32"/>
          <w:szCs w:val="32"/>
        </w:rPr>
      </w:pPr>
    </w:p>
    <w:p w14:paraId="1D13D9C4" w14:textId="77777777" w:rsidR="00F825F9" w:rsidRPr="00B07732" w:rsidRDefault="00F825F9" w:rsidP="00F825F9">
      <w:pPr>
        <w:ind w:firstLine="720"/>
        <w:rPr>
          <w:rFonts w:ascii="TH SarabunIT๙" w:hAnsi="TH SarabunIT๙" w:cs="TH SarabunIT๙"/>
          <w:color w:val="0070C0"/>
          <w:sz w:val="32"/>
          <w:szCs w:val="32"/>
        </w:rPr>
      </w:pPr>
      <w:r w:rsidRPr="00B07732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ประสิทธิผลของการดำเนินงานในมาตรฐานที่ </w:t>
      </w:r>
      <w:r w:rsidRPr="00B07732">
        <w:rPr>
          <w:rFonts w:ascii="TH SarabunIT๙" w:hAnsi="TH SarabunIT๙" w:cs="TH SarabunIT๙"/>
          <w:color w:val="0070C0"/>
          <w:sz w:val="32"/>
          <w:szCs w:val="32"/>
        </w:rPr>
        <w:t>2</w:t>
      </w:r>
      <w:r w:rsidRPr="00B07732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มีพัฒนาการสูงขึ้น จำนวน ....... ประเด็นพิจารณา ได้แก่ ...................................</w:t>
      </w:r>
    </w:p>
    <w:p w14:paraId="1D960162" w14:textId="77777777" w:rsidR="00F825F9" w:rsidRPr="00B07732" w:rsidRDefault="00F825F9" w:rsidP="00F825F9">
      <w:pPr>
        <w:rPr>
          <w:rFonts w:ascii="TH SarabunIT๙" w:hAnsi="TH SarabunIT๙" w:cs="TH SarabunIT๙"/>
          <w:color w:val="0070C0"/>
          <w:sz w:val="32"/>
          <w:szCs w:val="32"/>
        </w:rPr>
      </w:pPr>
      <w:r w:rsidRPr="00B07732">
        <w:rPr>
          <w:rFonts w:ascii="TH SarabunIT๙" w:hAnsi="TH SarabunIT๙" w:cs="TH SarabunIT๙"/>
          <w:color w:val="0070C0"/>
          <w:sz w:val="32"/>
          <w:szCs w:val="32"/>
          <w:cs/>
        </w:rPr>
        <w:tab/>
        <w:t xml:space="preserve">รางวัลสถานศึกษาได้รับ .........................  </w:t>
      </w:r>
    </w:p>
    <w:p w14:paraId="1EBFC387" w14:textId="77777777" w:rsidR="00F825F9" w:rsidRPr="00B07732" w:rsidRDefault="00F825F9" w:rsidP="00F825F9">
      <w:pPr>
        <w:rPr>
          <w:rFonts w:ascii="TH SarabunIT๙" w:hAnsi="TH SarabunIT๙" w:cs="TH SarabunIT๙"/>
          <w:sz w:val="32"/>
          <w:szCs w:val="32"/>
        </w:rPr>
      </w:pPr>
    </w:p>
    <w:p w14:paraId="3DBCCAFD" w14:textId="77777777" w:rsidR="00F825F9" w:rsidRPr="00B07732" w:rsidRDefault="00F825F9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>. จุดเด่น</w:t>
      </w:r>
    </w:p>
    <w:p w14:paraId="0EC4278D" w14:textId="77777777" w:rsidR="00F825F9" w:rsidRPr="00B07732" w:rsidRDefault="00F825F9" w:rsidP="00F825F9">
      <w:pPr>
        <w:rPr>
          <w:rFonts w:ascii="TH SarabunIT๙" w:hAnsi="TH SarabunIT๙" w:cs="TH SarabunIT๙"/>
          <w:sz w:val="32"/>
          <w:szCs w:val="32"/>
        </w:rPr>
      </w:pPr>
    </w:p>
    <w:p w14:paraId="162E0552" w14:textId="77777777" w:rsidR="00F825F9" w:rsidRPr="00B07732" w:rsidRDefault="00F825F9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>. จุดควรพัฒนา</w:t>
      </w:r>
    </w:p>
    <w:p w14:paraId="7E8EDDFF" w14:textId="77777777" w:rsidR="00F825F9" w:rsidRPr="00B07732" w:rsidRDefault="00F825F9" w:rsidP="00F825F9">
      <w:pPr>
        <w:rPr>
          <w:rFonts w:ascii="TH SarabunIT๙" w:hAnsi="TH SarabunIT๙" w:cs="TH SarabunIT๙"/>
          <w:sz w:val="32"/>
          <w:szCs w:val="32"/>
        </w:rPr>
      </w:pPr>
    </w:p>
    <w:p w14:paraId="49E77D37" w14:textId="77777777" w:rsidR="00F825F9" w:rsidRPr="00B07732" w:rsidRDefault="00F825F9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>. แนวทาง/แผนพัฒนาเพื่อให้ได้มาตรฐานที่สูงขึ้น</w:t>
      </w:r>
    </w:p>
    <w:p w14:paraId="50BB914E" w14:textId="77777777" w:rsidR="00F825F9" w:rsidRPr="00B07732" w:rsidRDefault="00F825F9" w:rsidP="00F825F9">
      <w:pPr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ab/>
        <w:t xml:space="preserve">แผนปฏิบัติงานที่ </w:t>
      </w:r>
      <w:r w:rsidRPr="00B07732">
        <w:rPr>
          <w:rFonts w:ascii="TH SarabunIT๙" w:hAnsi="TH SarabunIT๙" w:cs="TH SarabunIT๙"/>
          <w:sz w:val="32"/>
          <w:szCs w:val="32"/>
        </w:rPr>
        <w:t xml:space="preserve">1 </w:t>
      </w:r>
    </w:p>
    <w:p w14:paraId="46C22D82" w14:textId="77777777" w:rsidR="00F825F9" w:rsidRPr="00B07732" w:rsidRDefault="00F825F9" w:rsidP="00F825F9">
      <w:pPr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ab/>
        <w:t xml:space="preserve">แผนปฏิบัติงานที่ 2 </w:t>
      </w:r>
    </w:p>
    <w:p w14:paraId="2258BBB4" w14:textId="77777777" w:rsidR="00F825F9" w:rsidRPr="00B07732" w:rsidRDefault="00F825F9" w:rsidP="00F825F9">
      <w:pPr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ab/>
        <w:t xml:space="preserve">แผนปฏิบัติงานที่ 3 </w:t>
      </w:r>
    </w:p>
    <w:p w14:paraId="4125BC50" w14:textId="63D73AAE" w:rsidR="00F825F9" w:rsidRPr="00B07732" w:rsidRDefault="00F825F9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FB60D52" w14:textId="77777777" w:rsidR="00F825F9" w:rsidRPr="00B07732" w:rsidRDefault="00F825F9" w:rsidP="00F825F9">
      <w:pPr>
        <w:rPr>
          <w:rFonts w:ascii="TH SarabunIT๙" w:hAnsi="TH SarabunIT๙" w:cs="TH SarabunIT๙"/>
          <w:b/>
          <w:bCs/>
          <w:color w:val="BF8F00" w:themeColor="accent4" w:themeShade="BF"/>
          <w:sz w:val="32"/>
          <w:szCs w:val="32"/>
          <w:u w:val="single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</w:t>
      </w:r>
      <w:r w:rsidRPr="00B07732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กระบวนการจัดการเรียนการสอนที่เน้นผู้เรียนเป็นสำคัญ     </w:t>
      </w:r>
      <w:r w:rsidRPr="00B07732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 xml:space="preserve">ระดับคุณภาพ : </w:t>
      </w:r>
      <w:r w:rsidRPr="00B077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>ดี</w:t>
      </w:r>
    </w:p>
    <w:p w14:paraId="6629EED5" w14:textId="77777777" w:rsidR="00F825F9" w:rsidRPr="00B07732" w:rsidRDefault="00F825F9" w:rsidP="00F825F9">
      <w:pPr>
        <w:pStyle w:val="af"/>
        <w:numPr>
          <w:ilvl w:val="0"/>
          <w:numId w:val="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กระบวนการพัฒนา</w:t>
      </w:r>
    </w:p>
    <w:p w14:paraId="156C3473" w14:textId="77777777" w:rsidR="00DF6335" w:rsidRPr="00B07732" w:rsidRDefault="00F825F9" w:rsidP="00F825F9">
      <w:pPr>
        <w:pStyle w:val="af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B07732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โรงเรียน </w:t>
      </w:r>
      <w:r w:rsidRPr="00B07732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 xml:space="preserve">……… </w:t>
      </w:r>
      <w:r w:rsidRPr="00B07732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ได้ดำเนินการพัฒนาครูให้มีกระบวนการจัดการเรียนการสอนที่เน้นผู้เรียนเป็นสำคัญ </w:t>
      </w:r>
      <w:r w:rsidR="00DF6335" w:rsidRPr="00B07732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ผู้เรียน </w:t>
      </w:r>
    </w:p>
    <w:p w14:paraId="628B27B7" w14:textId="2499AA5A" w:rsidR="00F825F9" w:rsidRPr="00B07732" w:rsidRDefault="00DF6335" w:rsidP="00F825F9">
      <w:pPr>
        <w:rPr>
          <w:rFonts w:ascii="TH SarabunIT๙" w:hAnsi="TH SarabunIT๙" w:cs="TH SarabunIT๙"/>
          <w:color w:val="0000CC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lastRenderedPageBreak/>
        <w:t>บอกรายละเอียดว่าทำอะไร</w:t>
      </w:r>
      <w:r w:rsidRPr="00B07732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</w:t>
      </w:r>
      <w:r w:rsidRPr="00B07732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 xml:space="preserve">รายงานให้ครบกระบวนการ </w:t>
      </w:r>
      <w:r w:rsidRPr="00B07732">
        <w:rPr>
          <w:rFonts w:ascii="TH SarabunIT๙" w:hAnsi="TH SarabunIT๙" w:cs="TH SarabunIT๙"/>
          <w:b/>
          <w:bCs/>
          <w:color w:val="C00000"/>
          <w:sz w:val="32"/>
          <w:szCs w:val="32"/>
        </w:rPr>
        <w:t>PDCA</w:t>
      </w:r>
      <w:r w:rsidRPr="00B07732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</w:t>
      </w:r>
      <w:r w:rsidRPr="00B07732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 xml:space="preserve">ในแต่ละประเด็นพิจารณาของมาตรฐานที่ 3 ทั้ง 5 ประเด็น ครูพัฒนาการสอนอย่างไร ภายใต้สถานการณ์ </w:t>
      </w:r>
      <w:proofErr w:type="spellStart"/>
      <w:r w:rsidRPr="00B07732">
        <w:rPr>
          <w:rFonts w:ascii="TH SarabunIT๙" w:hAnsi="TH SarabunIT๙" w:cs="TH SarabunIT๙"/>
          <w:b/>
          <w:bCs/>
          <w:color w:val="C00000"/>
          <w:sz w:val="32"/>
          <w:szCs w:val="32"/>
        </w:rPr>
        <w:t>covid</w:t>
      </w:r>
      <w:proofErr w:type="spellEnd"/>
      <w:r w:rsidRPr="00B07732">
        <w:rPr>
          <w:rFonts w:ascii="TH SarabunIT๙" w:hAnsi="TH SarabunIT๙" w:cs="TH SarabunIT๙"/>
          <w:b/>
          <w:bCs/>
          <w:color w:val="C00000"/>
          <w:sz w:val="32"/>
          <w:szCs w:val="32"/>
        </w:rPr>
        <w:t xml:space="preserve"> </w:t>
      </w:r>
      <w:r w:rsidRPr="00B07732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 xml:space="preserve">ติดตามนร อย่างไร </w:t>
      </w:r>
      <w:r w:rsidR="00F825F9" w:rsidRPr="00B07732">
        <w:rPr>
          <w:rFonts w:ascii="TH SarabunIT๙" w:hAnsi="TH SarabunIT๙" w:cs="TH SarabunIT๙"/>
          <w:color w:val="0000CC"/>
          <w:sz w:val="32"/>
          <w:szCs w:val="32"/>
          <w:cs/>
        </w:rPr>
        <w:t>ตามประเด็นพิจารณาดังนี้</w:t>
      </w:r>
    </w:p>
    <w:p w14:paraId="0F7F7405" w14:textId="5795C4C7" w:rsidR="00F825F9" w:rsidRPr="00B07732" w:rsidRDefault="00F825F9" w:rsidP="00F825F9">
      <w:pPr>
        <w:pStyle w:val="af"/>
        <w:rPr>
          <w:rFonts w:ascii="TH SarabunIT๙" w:hAnsi="TH SarabunIT๙" w:cs="TH SarabunIT๙"/>
          <w:color w:val="C00000"/>
          <w:sz w:val="32"/>
          <w:szCs w:val="32"/>
          <w:cs/>
        </w:rPr>
      </w:pPr>
      <w:r w:rsidRPr="00B07732">
        <w:rPr>
          <w:rFonts w:ascii="TH SarabunIT๙" w:hAnsi="TH SarabunIT๙" w:cs="TH SarabunIT๙"/>
          <w:color w:val="0000CC"/>
          <w:sz w:val="32"/>
          <w:szCs w:val="32"/>
          <w:cs/>
        </w:rPr>
        <w:t>3.1  จัดการเรียนรู้ผ่านกระบวนการคิดและปฏิบัติจริง และสามารถนำไปประยุกต์ใช้ในชีวิตได้</w:t>
      </w:r>
      <w:r w:rsidR="00AB36A0" w:rsidRPr="00B07732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 </w:t>
      </w:r>
      <w:r w:rsidR="00AB36A0" w:rsidRPr="00B07732">
        <w:rPr>
          <w:rFonts w:ascii="TH SarabunIT๙" w:hAnsi="TH SarabunIT๙" w:cs="TH SarabunIT๙"/>
          <w:color w:val="C00000"/>
          <w:sz w:val="32"/>
          <w:szCs w:val="32"/>
          <w:cs/>
        </w:rPr>
        <w:t>ยกตัวอย่างแต่ละกลุ่มสาระ</w:t>
      </w:r>
    </w:p>
    <w:p w14:paraId="2792A3CF" w14:textId="33A1F574" w:rsidR="00F825F9" w:rsidRPr="00B07732" w:rsidRDefault="00F825F9" w:rsidP="00F825F9">
      <w:pPr>
        <w:pStyle w:val="af"/>
        <w:rPr>
          <w:rFonts w:ascii="TH SarabunIT๙" w:hAnsi="TH SarabunIT๙" w:cs="TH SarabunIT๙"/>
          <w:color w:val="0000CC"/>
          <w:sz w:val="32"/>
          <w:szCs w:val="32"/>
        </w:rPr>
      </w:pPr>
      <w:r w:rsidRPr="00B07732">
        <w:rPr>
          <w:rFonts w:ascii="TH SarabunIT๙" w:hAnsi="TH SarabunIT๙" w:cs="TH SarabunIT๙"/>
          <w:color w:val="0000CC"/>
          <w:sz w:val="32"/>
          <w:szCs w:val="32"/>
          <w:cs/>
        </w:rPr>
        <w:t>3.2  ใช้สื่อ เทคโนโลยีสารสนเทศและแหล่งเรียนรู้ที่เอื้อต่อการเรียนรู้</w:t>
      </w:r>
      <w:r w:rsidR="00AB36A0" w:rsidRPr="00B07732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 </w:t>
      </w:r>
      <w:r w:rsidR="00AB36A0" w:rsidRPr="00B07732">
        <w:rPr>
          <w:rFonts w:ascii="TH SarabunIT๙" w:hAnsi="TH SarabunIT๙" w:cs="TH SarabunIT๙"/>
          <w:color w:val="C00000"/>
          <w:sz w:val="32"/>
          <w:szCs w:val="32"/>
          <w:cs/>
        </w:rPr>
        <w:t>เรื่องการสอน</w:t>
      </w:r>
      <w:r w:rsidR="00AB36A0" w:rsidRPr="00B07732">
        <w:rPr>
          <w:rFonts w:ascii="TH SarabunIT๙" w:hAnsi="TH SarabunIT๙" w:cs="TH SarabunIT๙"/>
          <w:color w:val="C00000"/>
          <w:sz w:val="32"/>
          <w:szCs w:val="32"/>
        </w:rPr>
        <w:t>online</w:t>
      </w:r>
    </w:p>
    <w:p w14:paraId="3FA2F452" w14:textId="77777777" w:rsidR="00F825F9" w:rsidRPr="00B07732" w:rsidRDefault="00F825F9" w:rsidP="00F825F9">
      <w:pPr>
        <w:pStyle w:val="af"/>
        <w:rPr>
          <w:rFonts w:ascii="TH SarabunIT๙" w:hAnsi="TH SarabunIT๙" w:cs="TH SarabunIT๙"/>
          <w:color w:val="0000CC"/>
          <w:sz w:val="32"/>
          <w:szCs w:val="32"/>
        </w:rPr>
      </w:pPr>
      <w:r w:rsidRPr="00B07732">
        <w:rPr>
          <w:rFonts w:ascii="TH SarabunIT๙" w:hAnsi="TH SarabunIT๙" w:cs="TH SarabunIT๙"/>
          <w:color w:val="0000CC"/>
          <w:sz w:val="32"/>
          <w:szCs w:val="32"/>
          <w:cs/>
        </w:rPr>
        <w:t>3.3  มีการบริหารจัดการชั้นเรียนเชิงบวก</w:t>
      </w:r>
    </w:p>
    <w:p w14:paraId="6983C980" w14:textId="2E8D899A" w:rsidR="00F825F9" w:rsidRPr="00B07732" w:rsidRDefault="00F825F9" w:rsidP="00F825F9">
      <w:pPr>
        <w:pStyle w:val="af"/>
        <w:rPr>
          <w:rFonts w:ascii="TH SarabunIT๙" w:hAnsi="TH SarabunIT๙" w:cs="TH SarabunIT๙"/>
          <w:color w:val="0000CC"/>
          <w:sz w:val="32"/>
          <w:szCs w:val="32"/>
        </w:rPr>
      </w:pPr>
      <w:r w:rsidRPr="00B07732">
        <w:rPr>
          <w:rFonts w:ascii="TH SarabunIT๙" w:hAnsi="TH SarabunIT๙" w:cs="TH SarabunIT๙"/>
          <w:color w:val="0000CC"/>
          <w:sz w:val="32"/>
          <w:szCs w:val="32"/>
          <w:cs/>
        </w:rPr>
        <w:t>3.4  ตรวจสอบและประเมินผู้เรียนอย่างเป็นระบบและนำผลมาพัฒนาผู้เรียน</w:t>
      </w:r>
      <w:r w:rsidR="00C71819" w:rsidRPr="00B07732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</w:t>
      </w:r>
      <w:r w:rsidR="00C71819" w:rsidRPr="00B07732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ติดตาม</w:t>
      </w:r>
      <w:r w:rsidR="00572AC1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 xml:space="preserve"> </w:t>
      </w:r>
      <w:r w:rsidR="00C71819" w:rsidRPr="00B07732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นร</w:t>
      </w:r>
      <w:r w:rsidR="00FC6139" w:rsidRPr="00B07732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.</w:t>
      </w:r>
      <w:r w:rsidR="00C71819" w:rsidRPr="00B07732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 xml:space="preserve"> อย่างไร</w:t>
      </w:r>
    </w:p>
    <w:p w14:paraId="7FD619EC" w14:textId="77777777" w:rsidR="00F825F9" w:rsidRPr="00B07732" w:rsidRDefault="00F825F9" w:rsidP="00F825F9">
      <w:pPr>
        <w:pStyle w:val="af"/>
        <w:rPr>
          <w:rFonts w:ascii="TH SarabunIT๙" w:hAnsi="TH SarabunIT๙" w:cs="TH SarabunIT๙"/>
          <w:color w:val="0000CC"/>
          <w:sz w:val="32"/>
          <w:szCs w:val="32"/>
        </w:rPr>
      </w:pPr>
      <w:r w:rsidRPr="00B07732">
        <w:rPr>
          <w:rFonts w:ascii="TH SarabunIT๙" w:hAnsi="TH SarabunIT๙" w:cs="TH SarabunIT๙"/>
          <w:color w:val="0000CC"/>
          <w:sz w:val="32"/>
          <w:szCs w:val="32"/>
          <w:cs/>
        </w:rPr>
        <w:t>3.5  มีการแลกเปลี่ยนเรียนรู้และให้ข้อมูลสะท้อนกลับเพื่อพัฒนาและปรับปรุงการจัดการเรียนรู้</w:t>
      </w:r>
    </w:p>
    <w:p w14:paraId="53AD7E8D" w14:textId="77777777" w:rsidR="00F825F9" w:rsidRPr="00B07732" w:rsidRDefault="00F825F9" w:rsidP="00F825F9">
      <w:pPr>
        <w:pStyle w:val="af"/>
        <w:rPr>
          <w:rFonts w:ascii="TH SarabunIT๙" w:hAnsi="TH SarabunIT๙" w:cs="TH SarabunIT๙"/>
          <w:color w:val="0000CC"/>
          <w:sz w:val="32"/>
          <w:szCs w:val="32"/>
        </w:rPr>
      </w:pPr>
    </w:p>
    <w:p w14:paraId="41DCBEF7" w14:textId="77777777" w:rsidR="00F825F9" w:rsidRPr="00B07732" w:rsidRDefault="00F825F9" w:rsidP="00F825F9">
      <w:pPr>
        <w:pStyle w:val="af"/>
        <w:ind w:hanging="294"/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14:paraId="51ED5D7F" w14:textId="072ABC1A" w:rsidR="00F825F9" w:rsidRPr="00B07732" w:rsidRDefault="00F825F9" w:rsidP="00572AC1">
      <w:pPr>
        <w:pStyle w:val="af"/>
        <w:ind w:left="0" w:firstLine="720"/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 xml:space="preserve">      โรงเรียน .............ขอรายงานผลการประเมินตนเอง มาตรฐานที่ </w:t>
      </w:r>
      <w:r w:rsidRPr="00B07732">
        <w:rPr>
          <w:rFonts w:ascii="TH SarabunIT๙" w:hAnsi="TH SarabunIT๙" w:cs="TH SarabunIT๙"/>
          <w:sz w:val="32"/>
          <w:szCs w:val="32"/>
        </w:rPr>
        <w:t xml:space="preserve">3 </w:t>
      </w:r>
      <w:r w:rsidRPr="00B07732">
        <w:rPr>
          <w:rFonts w:ascii="TH SarabunIT๙" w:hAnsi="TH SarabunIT๙" w:cs="TH SarabunIT๙"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07732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Pr="00B07732">
        <w:rPr>
          <w:rFonts w:ascii="TH SarabunIT๙" w:hAnsi="TH SarabunIT๙" w:cs="TH SarabunIT๙"/>
          <w:sz w:val="32"/>
          <w:szCs w:val="32"/>
        </w:rPr>
        <w:t xml:space="preserve">5 </w:t>
      </w:r>
      <w:r w:rsidRPr="00B07732">
        <w:rPr>
          <w:rFonts w:ascii="TH SarabunIT๙" w:hAnsi="TH SarabunIT๙" w:cs="TH SarabunIT๙"/>
          <w:sz w:val="32"/>
          <w:szCs w:val="32"/>
          <w:cs/>
        </w:rPr>
        <w:t xml:space="preserve"> ประเด็นพิจารณาดังนี้ </w:t>
      </w:r>
    </w:p>
    <w:p w14:paraId="1A28BB3D" w14:textId="0A6C7CC6" w:rsidR="00F825F9" w:rsidRDefault="00F825F9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EFB73B8" w14:textId="2FF1A435" w:rsidR="00AA3B66" w:rsidRDefault="00AA3B66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4353F2C" w14:textId="77777777" w:rsidR="00AA3B66" w:rsidRPr="00B07732" w:rsidRDefault="00AA3B66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7A3CE6E" w14:textId="26348477" w:rsidR="00F825F9" w:rsidRPr="00B07732" w:rsidRDefault="00F825F9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B07732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07732">
        <w:rPr>
          <w:rFonts w:ascii="TH SarabunIT๙" w:hAnsi="TH SarabunIT๙" w:cs="TH SarabunIT๙"/>
          <w:sz w:val="32"/>
          <w:szCs w:val="32"/>
          <w:cs/>
        </w:rPr>
        <w:t xml:space="preserve">แสดงค่าร้อยละของเป้าหมายและผลการประเมินมาตรฐานที่ </w:t>
      </w:r>
      <w:r w:rsidRPr="00B07732">
        <w:rPr>
          <w:rFonts w:ascii="TH SarabunIT๙" w:hAnsi="TH SarabunIT๙" w:cs="TH SarabunIT๙"/>
          <w:sz w:val="32"/>
          <w:szCs w:val="32"/>
        </w:rPr>
        <w:t xml:space="preserve">3 </w:t>
      </w:r>
      <w:r w:rsidRPr="00B07732">
        <w:rPr>
          <w:rFonts w:ascii="TH SarabunIT๙" w:hAnsi="TH SarabunIT๙" w:cs="TH SarabunIT๙"/>
          <w:sz w:val="32"/>
          <w:szCs w:val="32"/>
          <w:cs/>
        </w:rPr>
        <w:t>กระบวนการจัดการเรียนการสอน</w:t>
      </w:r>
      <w:r w:rsidRPr="00B07732">
        <w:rPr>
          <w:rFonts w:ascii="TH SarabunIT๙" w:hAnsi="TH SarabunIT๙" w:cs="TH SarabunIT๙"/>
          <w:sz w:val="32"/>
          <w:szCs w:val="32"/>
          <w:cs/>
        </w:rPr>
        <w:br/>
        <w:t xml:space="preserve">               ที่</w:t>
      </w:r>
      <w:r w:rsidR="00AA3B66">
        <w:rPr>
          <w:rFonts w:ascii="TH SarabunIT๙" w:hAnsi="TH SarabunIT๙" w:cs="TH SarabunIT๙"/>
          <w:sz w:val="32"/>
          <w:szCs w:val="32"/>
          <w:cs/>
        </w:rPr>
        <w:t>เน้นผู้เรียนเป็น ปีการศึกษา 256๓</w:t>
      </w: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0"/>
        <w:gridCol w:w="1106"/>
        <w:gridCol w:w="1172"/>
        <w:gridCol w:w="1438"/>
        <w:gridCol w:w="1276"/>
      </w:tblGrid>
      <w:tr w:rsidR="00225ADA" w:rsidRPr="00B07732" w14:paraId="012C8D27" w14:textId="62D5B88B" w:rsidTr="00225ADA">
        <w:trPr>
          <w:tblHeader/>
        </w:trPr>
        <w:tc>
          <w:tcPr>
            <w:tcW w:w="4190" w:type="dxa"/>
            <w:vMerge w:val="restart"/>
            <w:shd w:val="clear" w:color="auto" w:fill="auto"/>
            <w:vAlign w:val="center"/>
          </w:tcPr>
          <w:p w14:paraId="52331F70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B077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B077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กระบวนการจัดการเรียนการสอนที่เน้นผู้เรียนเป็นสำคัญ     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14:paraId="0E49DE7D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ค่าร้อยละ</w:t>
            </w:r>
          </w:p>
        </w:tc>
        <w:tc>
          <w:tcPr>
            <w:tcW w:w="1438" w:type="dxa"/>
            <w:vMerge w:val="restart"/>
          </w:tcPr>
          <w:p w14:paraId="42E909DF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1276" w:type="dxa"/>
            <w:vMerge w:val="restart"/>
          </w:tcPr>
          <w:p w14:paraId="3C158D61" w14:textId="5B822412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225ADA" w:rsidRPr="00B07732" w14:paraId="45CBA9ED" w14:textId="21DD96C2" w:rsidTr="00225ADA">
        <w:trPr>
          <w:tblHeader/>
        </w:trPr>
        <w:tc>
          <w:tcPr>
            <w:tcW w:w="4190" w:type="dxa"/>
            <w:vMerge/>
            <w:shd w:val="clear" w:color="auto" w:fill="auto"/>
            <w:vAlign w:val="center"/>
          </w:tcPr>
          <w:p w14:paraId="252FBC2E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352EE3B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F8A1149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438" w:type="dxa"/>
            <w:vMerge/>
          </w:tcPr>
          <w:p w14:paraId="3EC5D00F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4CED661E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25ADA" w:rsidRPr="00B07732" w14:paraId="499AD39B" w14:textId="4A737E57" w:rsidTr="00225ADA">
        <w:tc>
          <w:tcPr>
            <w:tcW w:w="4190" w:type="dxa"/>
            <w:shd w:val="clear" w:color="auto" w:fill="DEEAF6" w:themeFill="accent1" w:themeFillTint="33"/>
          </w:tcPr>
          <w:p w14:paraId="3142BC6B" w14:textId="77777777" w:rsidR="00225ADA" w:rsidRPr="00B07732" w:rsidRDefault="00225ADA" w:rsidP="007A2A3E">
            <w:pPr>
              <w:pStyle w:val="af"/>
              <w:ind w:left="22"/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3.1  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  <w:tc>
          <w:tcPr>
            <w:tcW w:w="1106" w:type="dxa"/>
            <w:shd w:val="clear" w:color="auto" w:fill="DEEAF6" w:themeFill="accent1" w:themeFillTint="33"/>
            <w:vAlign w:val="center"/>
          </w:tcPr>
          <w:p w14:paraId="68432E1C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70</w:t>
            </w:r>
          </w:p>
        </w:tc>
        <w:tc>
          <w:tcPr>
            <w:tcW w:w="1172" w:type="dxa"/>
            <w:shd w:val="clear" w:color="auto" w:fill="DEEAF6" w:themeFill="accent1" w:themeFillTint="33"/>
            <w:vAlign w:val="center"/>
          </w:tcPr>
          <w:p w14:paraId="744CCED2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75</w:t>
            </w: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91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14:paraId="41A748A6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สูงกว่าเป้าหมาย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4BC2A998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225ADA" w:rsidRPr="00B07732" w14:paraId="67308FE4" w14:textId="05F10BD5" w:rsidTr="00225ADA">
        <w:tc>
          <w:tcPr>
            <w:tcW w:w="4190" w:type="dxa"/>
            <w:shd w:val="clear" w:color="auto" w:fill="auto"/>
          </w:tcPr>
          <w:p w14:paraId="53B4D034" w14:textId="77777777" w:rsidR="00225ADA" w:rsidRPr="00B07732" w:rsidRDefault="00225ADA" w:rsidP="007A2A3E">
            <w:pPr>
              <w:pStyle w:val="af"/>
              <w:numPr>
                <w:ilvl w:val="0"/>
                <w:numId w:val="9"/>
              </w:numPr>
              <w:ind w:left="306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ครูทุกกลุ่มสาระการเรียนรู้ จัดการเรียนรู้เน้น</w:t>
            </w:r>
          </w:p>
          <w:p w14:paraId="5AA42E22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กระบวนการคิด และให้ผู้เรียนฝึกปฏิบัติจริง ตามมาตรฐานการเรียนรู้ ตัวชี้วัดของหลักสูตรสถานศึกษา และสามารถนำไปประยุกต์ใช้ในชีวิตได้ 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78AC6FC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70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2009C52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385723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70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.89</w:t>
            </w:r>
          </w:p>
        </w:tc>
        <w:tc>
          <w:tcPr>
            <w:tcW w:w="1438" w:type="dxa"/>
            <w:vAlign w:val="center"/>
          </w:tcPr>
          <w:p w14:paraId="7C79C968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276" w:type="dxa"/>
          </w:tcPr>
          <w:p w14:paraId="0B5F952B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15F6A985" w14:textId="6CEA3B3B" w:rsidTr="00225ADA">
        <w:tc>
          <w:tcPr>
            <w:tcW w:w="4190" w:type="dxa"/>
            <w:shd w:val="clear" w:color="auto" w:fill="auto"/>
          </w:tcPr>
          <w:p w14:paraId="4D0D1A6F" w14:textId="77777777" w:rsidR="00225ADA" w:rsidRPr="00B07732" w:rsidRDefault="00225ADA" w:rsidP="007A2A3E">
            <w:pPr>
              <w:pStyle w:val="af"/>
              <w:numPr>
                <w:ilvl w:val="0"/>
                <w:numId w:val="9"/>
              </w:numPr>
              <w:ind w:left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ครูมีนวัตกรรมในการจัดการเรียนรู้ แบบ </w:t>
            </w:r>
            <w:r w:rsidRPr="00B07732">
              <w:rPr>
                <w:rFonts w:ascii="TH SarabunIT๙" w:hAnsi="TH SarabunIT๙" w:cs="TH SarabunIT๙"/>
                <w:sz w:val="32"/>
                <w:szCs w:val="32"/>
              </w:rPr>
              <w:t>Active Learning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0ABBF0CA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70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14:paraId="67112E67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80.93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92E0807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สูงกว่าเป้าหมาย</w:t>
            </w:r>
          </w:p>
        </w:tc>
        <w:tc>
          <w:tcPr>
            <w:tcW w:w="1276" w:type="dxa"/>
            <w:shd w:val="clear" w:color="auto" w:fill="FFFFFF" w:themeFill="background1"/>
          </w:tcPr>
          <w:p w14:paraId="70EF3181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767C67D6" w14:textId="234B116F" w:rsidTr="00225ADA">
        <w:tc>
          <w:tcPr>
            <w:tcW w:w="4190" w:type="dxa"/>
            <w:shd w:val="clear" w:color="auto" w:fill="DEEAF6" w:themeFill="accent1" w:themeFillTint="33"/>
          </w:tcPr>
          <w:p w14:paraId="32D216E7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3.2  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1106" w:type="dxa"/>
            <w:shd w:val="clear" w:color="auto" w:fill="DEEAF6" w:themeFill="accent1" w:themeFillTint="33"/>
            <w:vAlign w:val="center"/>
          </w:tcPr>
          <w:p w14:paraId="40C56F9D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70</w:t>
            </w:r>
          </w:p>
        </w:tc>
        <w:tc>
          <w:tcPr>
            <w:tcW w:w="1172" w:type="dxa"/>
            <w:shd w:val="clear" w:color="auto" w:fill="DEEAF6" w:themeFill="accent1" w:themeFillTint="33"/>
            <w:vAlign w:val="center"/>
          </w:tcPr>
          <w:p w14:paraId="7157AFC0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76</w:t>
            </w: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14:paraId="4BFE5129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สูงกว่าเป้าหมาย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11E894A3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3544CB53" w14:textId="229AE55E" w:rsidTr="00225ADA">
        <w:tc>
          <w:tcPr>
            <w:tcW w:w="4190" w:type="dxa"/>
            <w:shd w:val="clear" w:color="auto" w:fill="auto"/>
          </w:tcPr>
          <w:p w14:paraId="1DA863B2" w14:textId="77777777" w:rsidR="00225ADA" w:rsidRPr="00B07732" w:rsidRDefault="00225ADA" w:rsidP="007A2A3E">
            <w:pPr>
              <w:pStyle w:val="af"/>
              <w:numPr>
                <w:ilvl w:val="0"/>
                <w:numId w:val="10"/>
              </w:numPr>
              <w:ind w:left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ครูทุกกลุ่มสาระการเรียนรู้ ใช้สื่อการเรียนรู้ที่หลากหลาย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60056D51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70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14:paraId="4B3FAB78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385723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2.28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64A1FBC6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สูงกว่าเป้าหมาย</w:t>
            </w:r>
          </w:p>
        </w:tc>
        <w:tc>
          <w:tcPr>
            <w:tcW w:w="1276" w:type="dxa"/>
            <w:shd w:val="clear" w:color="auto" w:fill="FFFFFF" w:themeFill="background1"/>
          </w:tcPr>
          <w:p w14:paraId="2B5E0ACF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25DAA639" w14:textId="51D181DD" w:rsidTr="00225ADA">
        <w:tc>
          <w:tcPr>
            <w:tcW w:w="4190" w:type="dxa"/>
            <w:shd w:val="clear" w:color="auto" w:fill="auto"/>
          </w:tcPr>
          <w:p w14:paraId="2B38F450" w14:textId="77777777" w:rsidR="00225ADA" w:rsidRPr="00B07732" w:rsidRDefault="00225ADA" w:rsidP="007A2A3E">
            <w:pPr>
              <w:pStyle w:val="af"/>
              <w:numPr>
                <w:ilvl w:val="0"/>
                <w:numId w:val="10"/>
              </w:numPr>
              <w:ind w:left="306" w:hanging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ครูทุกกลุ่มสาระการเรียนรู้ ใช้เทคโนโลยีสารสนเทศในการจัดการเรียนรู้ มี </w:t>
            </w:r>
            <w:r w:rsidRPr="00B07732">
              <w:rPr>
                <w:rFonts w:ascii="TH SarabunIT๙" w:hAnsi="TH SarabunIT๙" w:cs="TH SarabunIT๙"/>
                <w:sz w:val="32"/>
                <w:szCs w:val="32"/>
              </w:rPr>
              <w:t xml:space="preserve">application    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43016DA4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70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14:paraId="28D7F87B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70</w:t>
            </w: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064609A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276" w:type="dxa"/>
            <w:shd w:val="clear" w:color="auto" w:fill="FFFFFF" w:themeFill="background1"/>
          </w:tcPr>
          <w:p w14:paraId="6D6FCCE1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225ADA" w:rsidRPr="00B07732" w14:paraId="25FC3C6B" w14:textId="7513CC85" w:rsidTr="00225ADA">
        <w:tc>
          <w:tcPr>
            <w:tcW w:w="4190" w:type="dxa"/>
            <w:shd w:val="clear" w:color="auto" w:fill="auto"/>
          </w:tcPr>
          <w:p w14:paraId="5027ADFA" w14:textId="77777777" w:rsidR="00225ADA" w:rsidRPr="00B07732" w:rsidRDefault="00225ADA" w:rsidP="007A2A3E">
            <w:pPr>
              <w:pStyle w:val="af"/>
              <w:numPr>
                <w:ilvl w:val="0"/>
                <w:numId w:val="10"/>
              </w:numPr>
              <w:ind w:left="306" w:hanging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ครูทุกกลุ่มสาระการเรียนรู้ ใช้ แหล่งเรียนรู้ทั้งภายใน และภายนอกโรงเรียน ภูมิปัญญาท้องถิ่น บูรณาการในการจัดการเรียนการสอนเอื้อต่อการเรียนรู้ให้ผู้เรียนฝึกปฏิบัติจริง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1D4A2CCF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14:paraId="41A5C4A3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</w:t>
            </w: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.86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F7566FA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สูงกว่าเป้าหมาย</w:t>
            </w:r>
          </w:p>
        </w:tc>
        <w:tc>
          <w:tcPr>
            <w:tcW w:w="1276" w:type="dxa"/>
            <w:shd w:val="clear" w:color="auto" w:fill="FFFFFF" w:themeFill="background1"/>
          </w:tcPr>
          <w:p w14:paraId="139A0307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5ED44337" w14:textId="1672EF00" w:rsidTr="00225ADA">
        <w:tc>
          <w:tcPr>
            <w:tcW w:w="4190" w:type="dxa"/>
            <w:shd w:val="clear" w:color="auto" w:fill="DEEAF6" w:themeFill="accent1" w:themeFillTint="33"/>
          </w:tcPr>
          <w:p w14:paraId="58A6A62B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3.3  มีการบริหารจัดการชั้นเรียนเชิงบวก</w:t>
            </w:r>
          </w:p>
        </w:tc>
        <w:tc>
          <w:tcPr>
            <w:tcW w:w="1106" w:type="dxa"/>
            <w:shd w:val="clear" w:color="auto" w:fill="DEEAF6" w:themeFill="accent1" w:themeFillTint="33"/>
            <w:vAlign w:val="center"/>
          </w:tcPr>
          <w:p w14:paraId="0C419C89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70</w:t>
            </w:r>
          </w:p>
        </w:tc>
        <w:tc>
          <w:tcPr>
            <w:tcW w:w="1172" w:type="dxa"/>
            <w:shd w:val="clear" w:color="auto" w:fill="DEEAF6" w:themeFill="accent1" w:themeFillTint="33"/>
            <w:vAlign w:val="center"/>
          </w:tcPr>
          <w:p w14:paraId="4C1EF03C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76</w:t>
            </w: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04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14:paraId="59F31E0A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สูงกว่าเป้าหมาย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5247831A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07AEA55A" w14:textId="1C7D6DD0" w:rsidTr="00225ADA">
        <w:tc>
          <w:tcPr>
            <w:tcW w:w="4190" w:type="dxa"/>
            <w:shd w:val="clear" w:color="auto" w:fill="auto"/>
          </w:tcPr>
          <w:p w14:paraId="1023902A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ครู มีการบริหารจัดการชั้นเรียนเชิงบวก มีปฏิสัมพันธ์ เชิงบวก ส่งผลให้นักเรียนรักการเรียนรู้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3F5E6669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70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14:paraId="238BAB1B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76</w:t>
            </w: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04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402FDFEF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สูงกว่าเป้าหมาย</w:t>
            </w:r>
          </w:p>
        </w:tc>
        <w:tc>
          <w:tcPr>
            <w:tcW w:w="1276" w:type="dxa"/>
            <w:shd w:val="clear" w:color="auto" w:fill="FFFFFF" w:themeFill="background1"/>
          </w:tcPr>
          <w:p w14:paraId="12EA9796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25ADA" w:rsidRPr="00B07732" w14:paraId="10D090C7" w14:textId="4CC612DC" w:rsidTr="00225ADA">
        <w:tc>
          <w:tcPr>
            <w:tcW w:w="4190" w:type="dxa"/>
            <w:shd w:val="clear" w:color="auto" w:fill="DEEAF6" w:themeFill="accent1" w:themeFillTint="33"/>
          </w:tcPr>
          <w:p w14:paraId="520A12C9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3.4  ตรวจสอบและประเมินผู้เรียนอย่างเป็นระบบและนำผลมาพัฒนาผู้เรียน</w:t>
            </w:r>
          </w:p>
        </w:tc>
        <w:tc>
          <w:tcPr>
            <w:tcW w:w="1106" w:type="dxa"/>
            <w:shd w:val="clear" w:color="auto" w:fill="DEEAF6" w:themeFill="accent1" w:themeFillTint="33"/>
            <w:vAlign w:val="center"/>
          </w:tcPr>
          <w:p w14:paraId="677F7F7C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72" w:type="dxa"/>
            <w:shd w:val="clear" w:color="auto" w:fill="DEEAF6" w:themeFill="accent1" w:themeFillTint="33"/>
            <w:vAlign w:val="center"/>
          </w:tcPr>
          <w:p w14:paraId="214AA96A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81</w:t>
            </w: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14:paraId="48521A87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65CE52B1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225ADA" w:rsidRPr="00B07732" w14:paraId="75CD4BE1" w14:textId="37474929" w:rsidTr="00225ADA">
        <w:tc>
          <w:tcPr>
            <w:tcW w:w="4190" w:type="dxa"/>
            <w:shd w:val="clear" w:color="auto" w:fill="auto"/>
          </w:tcPr>
          <w:p w14:paraId="2C4ECCB4" w14:textId="77777777" w:rsidR="00225ADA" w:rsidRPr="00B07732" w:rsidRDefault="00225ADA" w:rsidP="007A2A3E">
            <w:pPr>
              <w:pStyle w:val="af"/>
              <w:numPr>
                <w:ilvl w:val="0"/>
                <w:numId w:val="11"/>
              </w:numPr>
              <w:ind w:left="306" w:hanging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ครู มีการตรวจสอบและประเมินผู้เรียนอย่างเป็นระบบและให้ข้อมูลย้อนกลับ นำผลมาพัฒนาผู้เรียน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660FE7E2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14:paraId="0B3FC8C8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82</w:t>
            </w: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96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290667EA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276" w:type="dxa"/>
            <w:shd w:val="clear" w:color="auto" w:fill="FFFFFF" w:themeFill="background1"/>
          </w:tcPr>
          <w:p w14:paraId="44CE8336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225ADA" w:rsidRPr="00B07732" w14:paraId="1029588C" w14:textId="418C75E0" w:rsidTr="00225ADA">
        <w:tc>
          <w:tcPr>
            <w:tcW w:w="4190" w:type="dxa"/>
            <w:shd w:val="clear" w:color="auto" w:fill="auto"/>
          </w:tcPr>
          <w:p w14:paraId="5FE4E8B4" w14:textId="77777777" w:rsidR="00225ADA" w:rsidRPr="00B07732" w:rsidRDefault="00225ADA" w:rsidP="007A2A3E">
            <w:pPr>
              <w:pStyle w:val="af"/>
              <w:numPr>
                <w:ilvl w:val="0"/>
                <w:numId w:val="11"/>
              </w:numPr>
              <w:ind w:left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ครู มีเครื่องมือวัดและวิธีการประเมินผลที่เหมาะสมกับเป้าหมายของการเรียนรู้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6BC025DE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14:paraId="4579A5BE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80</w:t>
            </w: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04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66D839AC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276" w:type="dxa"/>
            <w:shd w:val="clear" w:color="auto" w:fill="FFFFFF" w:themeFill="background1"/>
          </w:tcPr>
          <w:p w14:paraId="4492E240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225ADA" w:rsidRPr="00B07732" w14:paraId="68E023D2" w14:textId="51FE7CDA" w:rsidTr="00225ADA">
        <w:tc>
          <w:tcPr>
            <w:tcW w:w="4190" w:type="dxa"/>
            <w:shd w:val="clear" w:color="auto" w:fill="DEEAF6" w:themeFill="accent1" w:themeFillTint="33"/>
          </w:tcPr>
          <w:p w14:paraId="1D36BD44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3.5  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1106" w:type="dxa"/>
            <w:shd w:val="clear" w:color="auto" w:fill="DEEAF6" w:themeFill="accent1" w:themeFillTint="33"/>
            <w:vAlign w:val="center"/>
          </w:tcPr>
          <w:p w14:paraId="58079B57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8</w:t>
            </w: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72" w:type="dxa"/>
            <w:shd w:val="clear" w:color="auto" w:fill="DEEAF6" w:themeFill="accent1" w:themeFillTint="33"/>
            <w:vAlign w:val="center"/>
          </w:tcPr>
          <w:p w14:paraId="36DF36F1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75</w:t>
            </w: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67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14:paraId="2C4B8954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B089B9A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225ADA" w:rsidRPr="00B07732" w14:paraId="3BC64FE8" w14:textId="044625B6" w:rsidTr="00225ADA">
        <w:tc>
          <w:tcPr>
            <w:tcW w:w="4190" w:type="dxa"/>
            <w:shd w:val="clear" w:color="auto" w:fill="auto"/>
          </w:tcPr>
          <w:p w14:paraId="79CB13FD" w14:textId="77777777" w:rsidR="00225ADA" w:rsidRPr="00B07732" w:rsidRDefault="00225ADA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ครู และ ผู้ที่มีส่วนเกี่ยวข้อง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7ECAD5E8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14:paraId="467D0F01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</w:t>
            </w: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46B57E97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276" w:type="dxa"/>
            <w:shd w:val="clear" w:color="auto" w:fill="FFFFFF" w:themeFill="background1"/>
          </w:tcPr>
          <w:p w14:paraId="12216487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225ADA" w:rsidRPr="00B07732" w14:paraId="120185ED" w14:textId="261A455E" w:rsidTr="00DE10A3">
        <w:tc>
          <w:tcPr>
            <w:tcW w:w="6468" w:type="dxa"/>
            <w:gridSpan w:val="3"/>
            <w:shd w:val="clear" w:color="auto" w:fill="auto"/>
          </w:tcPr>
          <w:p w14:paraId="41F44415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สรุปผลการประเมิน มาตรฐานที่ </w:t>
            </w:r>
            <w:r w:rsidRPr="00B077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</w:p>
          <w:p w14:paraId="52E4BA6F" w14:textId="77777777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กระบวนการจัดการเรียนการสอนที่เน้นผู้เรียนเป็นสำคัญ     </w:t>
            </w:r>
          </w:p>
        </w:tc>
        <w:tc>
          <w:tcPr>
            <w:tcW w:w="2714" w:type="dxa"/>
            <w:gridSpan w:val="2"/>
            <w:shd w:val="clear" w:color="auto" w:fill="FFFFFF" w:themeFill="background1"/>
          </w:tcPr>
          <w:p w14:paraId="58E3F513" w14:textId="65D11B94" w:rsidR="00225ADA" w:rsidRPr="00B07732" w:rsidRDefault="00225ADA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</w:tr>
    </w:tbl>
    <w:p w14:paraId="5F7B9FCD" w14:textId="77777777" w:rsidR="00F825F9" w:rsidRPr="00B07732" w:rsidRDefault="00F825F9" w:rsidP="00F825F9">
      <w:pPr>
        <w:rPr>
          <w:rFonts w:ascii="TH SarabunIT๙" w:hAnsi="TH SarabunIT๙" w:cs="TH SarabunIT๙"/>
          <w:sz w:val="32"/>
          <w:szCs w:val="32"/>
        </w:rPr>
      </w:pPr>
    </w:p>
    <w:p w14:paraId="24AE58FC" w14:textId="63707E2E" w:rsidR="00F825F9" w:rsidRPr="00B07732" w:rsidRDefault="00F825F9" w:rsidP="00F825F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 xml:space="preserve">จากตารางที่ </w:t>
      </w:r>
      <w:r w:rsidRPr="00B07732">
        <w:rPr>
          <w:rFonts w:ascii="TH SarabunIT๙" w:hAnsi="TH SarabunIT๙" w:cs="TH SarabunIT๙"/>
          <w:sz w:val="32"/>
          <w:szCs w:val="32"/>
        </w:rPr>
        <w:t>5</w:t>
      </w:r>
      <w:r w:rsidRPr="00B07732">
        <w:rPr>
          <w:rFonts w:ascii="TH SarabunIT๙" w:hAnsi="TH SarabunIT๙" w:cs="TH SarabunIT๙"/>
          <w:sz w:val="32"/>
          <w:szCs w:val="32"/>
          <w:cs/>
        </w:rPr>
        <w:t xml:space="preserve">  แสดงค่าร้อยละของเป้าหมายและผลการประเมินมาตรฐานที่ </w:t>
      </w:r>
      <w:r w:rsidRPr="00B07732">
        <w:rPr>
          <w:rFonts w:ascii="TH SarabunIT๙" w:hAnsi="TH SarabunIT๙" w:cs="TH SarabunIT๙"/>
          <w:sz w:val="32"/>
          <w:szCs w:val="32"/>
        </w:rPr>
        <w:t xml:space="preserve">3 </w:t>
      </w:r>
      <w:r w:rsidRPr="00B07732">
        <w:rPr>
          <w:rFonts w:ascii="TH SarabunIT๙" w:hAnsi="TH SarabunIT๙" w:cs="TH SarabunIT๙"/>
          <w:sz w:val="32"/>
          <w:szCs w:val="32"/>
          <w:cs/>
        </w:rPr>
        <w:t>กระบวนการจัดการเรียนการสอนที่</w:t>
      </w:r>
      <w:r w:rsidR="00AA3B66">
        <w:rPr>
          <w:rFonts w:ascii="TH SarabunIT๙" w:hAnsi="TH SarabunIT๙" w:cs="TH SarabunIT๙"/>
          <w:sz w:val="32"/>
          <w:szCs w:val="32"/>
          <w:cs/>
        </w:rPr>
        <w:t>เน้นผู้เรียนเป็น ปีการศึกษา 256๓</w:t>
      </w:r>
      <w:r w:rsidRPr="00B07732">
        <w:rPr>
          <w:rFonts w:ascii="TH SarabunIT๙" w:hAnsi="TH SarabunIT๙" w:cs="TH SarabunIT๙"/>
          <w:sz w:val="32"/>
          <w:szCs w:val="32"/>
          <w:cs/>
        </w:rPr>
        <w:t xml:space="preserve"> พบว่า ผลกระบวนการจัดการเรียนการสอนที่เน้นผู้เรียนเป็นสำคัญ</w:t>
      </w: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B077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7732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เป็นไปตามเป้าหมาย จำนวน  .... ประเด็นพิจารณา สูงกว่าเป้าหมาย จำนวน ........ ประเด็นพิจารณา และ ต่ำกว่าเป้าหมาย จำนวน ..... ประเด็นพิจารณา  </w:t>
      </w:r>
      <w:r w:rsidRPr="00B07732">
        <w:rPr>
          <w:rFonts w:ascii="TH SarabunIT๙" w:hAnsi="TH SarabunIT๙" w:cs="TH SarabunIT๙"/>
          <w:sz w:val="32"/>
          <w:szCs w:val="32"/>
          <w:cs/>
        </w:rPr>
        <w:t>เมื่อพิจารณาโดยภาพรวมของการดำเนินงานแล้ว</w:t>
      </w:r>
      <w:r w:rsidRPr="00B07732">
        <w:rPr>
          <w:rFonts w:ascii="TH SarabunIT๙" w:hAnsi="TH SarabunIT๙" w:cs="TH SarabunIT๙"/>
          <w:color w:val="C00000"/>
          <w:sz w:val="32"/>
          <w:szCs w:val="32"/>
          <w:cs/>
        </w:rPr>
        <w:t>เป็นไปสูงกว่าเป้าหมาย เป็นส่วนใหญ่</w:t>
      </w:r>
    </w:p>
    <w:p w14:paraId="4F988966" w14:textId="77777777" w:rsidR="00F825F9" w:rsidRPr="00B07732" w:rsidRDefault="00F825F9" w:rsidP="00F825F9">
      <w:pPr>
        <w:ind w:firstLine="720"/>
        <w:rPr>
          <w:rFonts w:ascii="TH SarabunIT๙" w:hAnsi="TH SarabunIT๙" w:cs="TH SarabunIT๙"/>
          <w:color w:val="0070C0"/>
          <w:sz w:val="32"/>
          <w:szCs w:val="32"/>
        </w:rPr>
      </w:pPr>
      <w:r w:rsidRPr="00B07732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ประสิทธิผลของการดำเนินงานในมาตรฐานที่ </w:t>
      </w:r>
      <w:r w:rsidRPr="00B07732">
        <w:rPr>
          <w:rFonts w:ascii="TH SarabunIT๙" w:hAnsi="TH SarabunIT๙" w:cs="TH SarabunIT๙"/>
          <w:color w:val="0070C0"/>
          <w:sz w:val="32"/>
          <w:szCs w:val="32"/>
        </w:rPr>
        <w:t>3</w:t>
      </w:r>
      <w:r w:rsidRPr="00B07732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มีพัฒนาการสูงขึ้น จำนวน ....... ประเด็นพิจารณา ได้แก่ ...................................</w:t>
      </w:r>
    </w:p>
    <w:p w14:paraId="29DBDD55" w14:textId="77777777" w:rsidR="00F825F9" w:rsidRPr="00B07732" w:rsidRDefault="00F825F9" w:rsidP="00F825F9">
      <w:pPr>
        <w:rPr>
          <w:rFonts w:ascii="TH SarabunIT๙" w:hAnsi="TH SarabunIT๙" w:cs="TH SarabunIT๙"/>
          <w:color w:val="0070C0"/>
          <w:sz w:val="32"/>
          <w:szCs w:val="32"/>
        </w:rPr>
      </w:pPr>
      <w:r w:rsidRPr="00B07732">
        <w:rPr>
          <w:rFonts w:ascii="TH SarabunIT๙" w:hAnsi="TH SarabunIT๙" w:cs="TH SarabunIT๙"/>
          <w:color w:val="0070C0"/>
          <w:sz w:val="32"/>
          <w:szCs w:val="32"/>
          <w:cs/>
        </w:rPr>
        <w:tab/>
        <w:t xml:space="preserve">รางวัลครูได้รับ .........................  </w:t>
      </w:r>
    </w:p>
    <w:p w14:paraId="72C6C018" w14:textId="77777777" w:rsidR="00F825F9" w:rsidRPr="00B07732" w:rsidRDefault="00F825F9" w:rsidP="00F825F9">
      <w:pPr>
        <w:rPr>
          <w:rFonts w:ascii="TH SarabunIT๙" w:hAnsi="TH SarabunIT๙" w:cs="TH SarabunIT๙"/>
          <w:color w:val="0070C0"/>
          <w:sz w:val="32"/>
          <w:szCs w:val="32"/>
        </w:rPr>
      </w:pPr>
      <w:r w:rsidRPr="00B07732">
        <w:rPr>
          <w:rFonts w:ascii="TH SarabunIT๙" w:hAnsi="TH SarabunIT๙" w:cs="TH SarabunIT๙"/>
          <w:color w:val="0070C0"/>
          <w:sz w:val="32"/>
          <w:szCs w:val="32"/>
          <w:cs/>
        </w:rPr>
        <w:tab/>
        <w:t>จำนวนครูที่มี</w:t>
      </w:r>
      <w:proofErr w:type="spellStart"/>
      <w:r w:rsidRPr="00B07732">
        <w:rPr>
          <w:rFonts w:ascii="TH SarabunIT๙" w:hAnsi="TH SarabunIT๙" w:cs="TH SarabunIT๙"/>
          <w:color w:val="0070C0"/>
          <w:sz w:val="32"/>
          <w:szCs w:val="32"/>
          <w:cs/>
        </w:rPr>
        <w:t>วิทย</w:t>
      </w:r>
      <w:proofErr w:type="spellEnd"/>
      <w:r w:rsidRPr="00B07732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ฐานะสูงขึ้น .........................  </w:t>
      </w:r>
    </w:p>
    <w:p w14:paraId="4DC45E17" w14:textId="77777777" w:rsidR="00F825F9" w:rsidRPr="00B07732" w:rsidRDefault="00F825F9" w:rsidP="00F825F9">
      <w:pPr>
        <w:pStyle w:val="af"/>
        <w:rPr>
          <w:rFonts w:ascii="TH SarabunIT๙" w:hAnsi="TH SarabunIT๙" w:cs="TH SarabunIT๙"/>
          <w:b/>
          <w:bCs/>
          <w:sz w:val="32"/>
          <w:szCs w:val="32"/>
        </w:rPr>
      </w:pPr>
    </w:p>
    <w:p w14:paraId="015A7E7D" w14:textId="77777777" w:rsidR="00F825F9" w:rsidRPr="00B07732" w:rsidRDefault="00F825F9" w:rsidP="00F825F9">
      <w:pPr>
        <w:pStyle w:val="af"/>
        <w:numPr>
          <w:ilvl w:val="0"/>
          <w:numId w:val="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>จุดเด่น</w:t>
      </w:r>
    </w:p>
    <w:p w14:paraId="07B324A1" w14:textId="77777777" w:rsidR="00F825F9" w:rsidRPr="00B07732" w:rsidRDefault="00F825F9" w:rsidP="00F825F9">
      <w:pPr>
        <w:pStyle w:val="af"/>
        <w:rPr>
          <w:rFonts w:ascii="TH SarabunIT๙" w:hAnsi="TH SarabunIT๙" w:cs="TH SarabunIT๙"/>
          <w:b/>
          <w:bCs/>
          <w:sz w:val="32"/>
          <w:szCs w:val="32"/>
        </w:rPr>
      </w:pPr>
    </w:p>
    <w:p w14:paraId="7E90F633" w14:textId="77777777" w:rsidR="00F825F9" w:rsidRPr="00B07732" w:rsidRDefault="00F825F9" w:rsidP="00F825F9">
      <w:pPr>
        <w:pStyle w:val="af"/>
        <w:numPr>
          <w:ilvl w:val="0"/>
          <w:numId w:val="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>จุดควรพัฒนา</w:t>
      </w:r>
    </w:p>
    <w:p w14:paraId="1A41F356" w14:textId="77777777" w:rsidR="00F825F9" w:rsidRPr="00B07732" w:rsidRDefault="00F825F9" w:rsidP="00F825F9">
      <w:pPr>
        <w:pStyle w:val="af"/>
        <w:rPr>
          <w:rFonts w:ascii="TH SarabunIT๙" w:hAnsi="TH SarabunIT๙" w:cs="TH SarabunIT๙"/>
          <w:b/>
          <w:bCs/>
          <w:sz w:val="32"/>
          <w:szCs w:val="32"/>
        </w:rPr>
      </w:pPr>
    </w:p>
    <w:p w14:paraId="6F20DC38" w14:textId="77777777" w:rsidR="00F825F9" w:rsidRPr="00B07732" w:rsidRDefault="00F825F9" w:rsidP="00F825F9">
      <w:pPr>
        <w:pStyle w:val="af"/>
        <w:numPr>
          <w:ilvl w:val="0"/>
          <w:numId w:val="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sz w:val="32"/>
          <w:szCs w:val="32"/>
          <w:cs/>
        </w:rPr>
        <w:t>แนวทาง/แผนพัฒนาเพื่อให้ได้มาตรฐานที่สูงขึ้น</w:t>
      </w:r>
    </w:p>
    <w:p w14:paraId="5AAD301A" w14:textId="77777777" w:rsidR="00F825F9" w:rsidRPr="00B07732" w:rsidRDefault="00F825F9" w:rsidP="00F825F9">
      <w:pPr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ab/>
        <w:t xml:space="preserve">แผนปฏิบัติงานที่ </w:t>
      </w:r>
      <w:r w:rsidRPr="00B07732">
        <w:rPr>
          <w:rFonts w:ascii="TH SarabunIT๙" w:hAnsi="TH SarabunIT๙" w:cs="TH SarabunIT๙"/>
          <w:sz w:val="32"/>
          <w:szCs w:val="32"/>
        </w:rPr>
        <w:t xml:space="preserve">1 </w:t>
      </w:r>
    </w:p>
    <w:p w14:paraId="411B34AE" w14:textId="77777777" w:rsidR="00F825F9" w:rsidRPr="00B07732" w:rsidRDefault="00F825F9" w:rsidP="00F825F9">
      <w:pPr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ab/>
        <w:t xml:space="preserve">แผนปฏิบัติงานที่ 2 </w:t>
      </w:r>
    </w:p>
    <w:p w14:paraId="4BC0CBE1" w14:textId="77777777" w:rsidR="00F825F9" w:rsidRPr="00B07732" w:rsidRDefault="00F825F9" w:rsidP="00F825F9">
      <w:pPr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ab/>
        <w:t xml:space="preserve">แผนปฏิบัติงานที่ 3 </w:t>
      </w:r>
    </w:p>
    <w:p w14:paraId="3E5A5A52" w14:textId="77777777" w:rsidR="00F825F9" w:rsidRPr="00B07732" w:rsidRDefault="00F825F9" w:rsidP="00F825F9">
      <w:pPr>
        <w:rPr>
          <w:rFonts w:ascii="TH SarabunIT๙" w:hAnsi="TH SarabunIT๙" w:cs="TH SarabunIT๙"/>
          <w:sz w:val="32"/>
          <w:szCs w:val="32"/>
        </w:rPr>
      </w:pPr>
    </w:p>
    <w:p w14:paraId="73CA833E" w14:textId="77777777" w:rsidR="00AA145E" w:rsidRDefault="00AA145E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464A2D2" w14:textId="77777777" w:rsidR="00AA145E" w:rsidRDefault="00AA145E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00810D9" w14:textId="77777777" w:rsidR="00AA145E" w:rsidRDefault="00AA145E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B7B4B98" w14:textId="77777777" w:rsidR="00AA145E" w:rsidRDefault="00AA145E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3C8AA0D" w14:textId="77777777" w:rsidR="00AA145E" w:rsidRDefault="00AA145E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D8C1B48" w14:textId="01BA308B" w:rsidR="00AA145E" w:rsidRDefault="00AA145E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EE4EF94" w14:textId="0144BAEC" w:rsidR="00AA145E" w:rsidRDefault="00AA145E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4C38F21" w14:textId="63C2BDF8" w:rsidR="00AA145E" w:rsidRDefault="00AA145E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0FEB2DA" w14:textId="3F58E281" w:rsidR="00AA145E" w:rsidRDefault="00AA145E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65F8976" w14:textId="77777777" w:rsidR="00AA145E" w:rsidRDefault="00AA145E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  <w:sectPr w:rsidR="00AA145E" w:rsidSect="000D180C">
          <w:footerReference w:type="default" r:id="rId24"/>
          <w:pgSz w:w="11907" w:h="16840" w:code="9"/>
          <w:pgMar w:top="1134" w:right="1275" w:bottom="680" w:left="1440" w:header="720" w:footer="170" w:gutter="0"/>
          <w:cols w:space="720"/>
          <w:docGrid w:linePitch="360"/>
        </w:sectPr>
      </w:pPr>
    </w:p>
    <w:p w14:paraId="4F1BDBD6" w14:textId="77777777" w:rsidR="00AA145E" w:rsidRPr="00AA145E" w:rsidRDefault="00AA145E" w:rsidP="00AA14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A145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การจัดการศึกษาเรียนรวม</w:t>
      </w:r>
    </w:p>
    <w:p w14:paraId="7ACD800C" w14:textId="77777777" w:rsidR="00AA145E" w:rsidRPr="00AA145E" w:rsidRDefault="00AA145E" w:rsidP="00AA145E">
      <w:pPr>
        <w:rPr>
          <w:rFonts w:ascii="TH SarabunIT๙" w:hAnsi="TH SarabunIT๙" w:cs="TH SarabunIT๙"/>
          <w:sz w:val="32"/>
          <w:szCs w:val="32"/>
          <w:cs/>
        </w:rPr>
      </w:pPr>
      <w:r w:rsidRPr="00AA145E">
        <w:rPr>
          <w:rFonts w:ascii="TH SarabunIT๙" w:hAnsi="TH SarabunIT๙" w:cs="TH SarabunIT๙"/>
          <w:sz w:val="32"/>
          <w:szCs w:val="32"/>
          <w:cs/>
        </w:rPr>
        <w:tab/>
        <w:t>การพัฒนาคุณภาพการจัดการศึกษาเรียนรวมตามแนวทางการประเมินคุณภาพตามมาตรฐานเรียนรวม เพื่อการประกันคุณภาพภายในของสถานศึกษา ปีการศึกษา 2563</w:t>
      </w:r>
    </w:p>
    <w:p w14:paraId="38B64E5C" w14:textId="77777777" w:rsidR="00AA145E" w:rsidRPr="00AA145E" w:rsidRDefault="00AA145E" w:rsidP="00AA145E">
      <w:pPr>
        <w:pStyle w:val="af"/>
        <w:numPr>
          <w:ilvl w:val="0"/>
          <w:numId w:val="30"/>
        </w:numPr>
        <w:tabs>
          <w:tab w:val="left" w:pos="993"/>
        </w:tabs>
        <w:ind w:left="0"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AA145E">
        <w:rPr>
          <w:rFonts w:ascii="TH SarabunIT๙" w:hAnsi="TH SarabunIT๙" w:cs="TH SarabunIT๙"/>
          <w:b/>
          <w:bCs/>
          <w:sz w:val="32"/>
          <w:szCs w:val="32"/>
          <w:cs/>
        </w:rPr>
        <w:t>จำนวนนักเรียนพิการเรียนรวม จำแนกตามระดับชั้นและประเภทความพิการ</w:t>
      </w:r>
    </w:p>
    <w:p w14:paraId="44E8FEF5" w14:textId="545E34F4" w:rsidR="00AA145E" w:rsidRDefault="00AA145E" w:rsidP="00AA145E">
      <w:pPr>
        <w:pStyle w:val="af"/>
        <w:numPr>
          <w:ilvl w:val="1"/>
          <w:numId w:val="30"/>
        </w:numPr>
        <w:tabs>
          <w:tab w:val="left" w:pos="1134"/>
        </w:tabs>
        <w:ind w:left="0" w:firstLine="993"/>
        <w:rPr>
          <w:rFonts w:ascii="TH SarabunIT๙" w:hAnsi="TH SarabunIT๙" w:cs="TH SarabunIT๙"/>
          <w:b/>
          <w:bCs/>
          <w:sz w:val="32"/>
          <w:szCs w:val="32"/>
        </w:rPr>
      </w:pPr>
      <w:r w:rsidRPr="00AA145E">
        <w:rPr>
          <w:rFonts w:ascii="TH SarabunIT๙" w:hAnsi="TH SarabunIT๙" w:cs="TH SarabunIT๙"/>
          <w:b/>
          <w:bCs/>
          <w:sz w:val="32"/>
          <w:szCs w:val="32"/>
          <w:cs/>
        </w:rPr>
        <w:t>จำนวนนักเรียนพิการเรียนรวม จำแนกตามระดับชั้นและประเภทความพิการ ปีการศึกษา 2563</w:t>
      </w:r>
    </w:p>
    <w:p w14:paraId="3D22693B" w14:textId="77777777" w:rsidR="00AA145E" w:rsidRPr="00AA145E" w:rsidRDefault="00AA145E" w:rsidP="00AA145E">
      <w:pPr>
        <w:pStyle w:val="af"/>
        <w:tabs>
          <w:tab w:val="left" w:pos="1134"/>
        </w:tabs>
        <w:ind w:left="99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ff"/>
        <w:tblW w:w="15006" w:type="dxa"/>
        <w:tblLayout w:type="fixed"/>
        <w:tblLook w:val="04A0" w:firstRow="1" w:lastRow="0" w:firstColumn="1" w:lastColumn="0" w:noHBand="0" w:noVBand="1"/>
      </w:tblPr>
      <w:tblGrid>
        <w:gridCol w:w="1129"/>
        <w:gridCol w:w="517"/>
        <w:gridCol w:w="565"/>
        <w:gridCol w:w="761"/>
        <w:gridCol w:w="493"/>
        <w:gridCol w:w="567"/>
        <w:gridCol w:w="602"/>
        <w:gridCol w:w="603"/>
        <w:gridCol w:w="602"/>
        <w:gridCol w:w="602"/>
        <w:gridCol w:w="849"/>
        <w:gridCol w:w="927"/>
        <w:gridCol w:w="602"/>
        <w:gridCol w:w="602"/>
        <w:gridCol w:w="603"/>
        <w:gridCol w:w="602"/>
        <w:gridCol w:w="602"/>
        <w:gridCol w:w="602"/>
        <w:gridCol w:w="603"/>
        <w:gridCol w:w="602"/>
        <w:gridCol w:w="602"/>
        <w:gridCol w:w="603"/>
        <w:gridCol w:w="766"/>
      </w:tblGrid>
      <w:tr w:rsidR="00AA145E" w:rsidRPr="00AA145E" w14:paraId="1F11DB88" w14:textId="77777777" w:rsidTr="00AA145E">
        <w:trPr>
          <w:trHeight w:val="367"/>
        </w:trPr>
        <w:tc>
          <w:tcPr>
            <w:tcW w:w="1129" w:type="dxa"/>
            <w:vMerge w:val="restart"/>
            <w:vAlign w:val="center"/>
          </w:tcPr>
          <w:p w14:paraId="3989C72F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082" w:type="dxa"/>
            <w:gridSpan w:val="2"/>
            <w:vMerge w:val="restart"/>
            <w:vAlign w:val="center"/>
          </w:tcPr>
          <w:p w14:paraId="75AB292B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จำนวนนักเรียนทั้งหมด(คน)</w:t>
            </w:r>
          </w:p>
        </w:tc>
        <w:tc>
          <w:tcPr>
            <w:tcW w:w="761" w:type="dxa"/>
            <w:vMerge w:val="restart"/>
            <w:vAlign w:val="center"/>
          </w:tcPr>
          <w:p w14:paraId="42574152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รวม(คน)</w:t>
            </w:r>
          </w:p>
        </w:tc>
        <w:tc>
          <w:tcPr>
            <w:tcW w:w="11268" w:type="dxa"/>
            <w:gridSpan w:val="18"/>
          </w:tcPr>
          <w:p w14:paraId="2871B371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ประเภทความพิการ</w:t>
            </w:r>
          </w:p>
        </w:tc>
        <w:tc>
          <w:tcPr>
            <w:tcW w:w="766" w:type="dxa"/>
            <w:vMerge w:val="restart"/>
            <w:vAlign w:val="center"/>
          </w:tcPr>
          <w:p w14:paraId="2CFDC8EC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รวมทั้งสิ้น(คน)</w:t>
            </w:r>
          </w:p>
        </w:tc>
      </w:tr>
      <w:tr w:rsidR="00AA145E" w:rsidRPr="00AA145E" w14:paraId="5BE6523E" w14:textId="77777777" w:rsidTr="00AA145E">
        <w:trPr>
          <w:trHeight w:val="367"/>
        </w:trPr>
        <w:tc>
          <w:tcPr>
            <w:tcW w:w="1129" w:type="dxa"/>
            <w:vMerge/>
          </w:tcPr>
          <w:p w14:paraId="0B1FA310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  <w:gridSpan w:val="2"/>
            <w:vMerge/>
          </w:tcPr>
          <w:p w14:paraId="57BF4832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61" w:type="dxa"/>
            <w:vMerge/>
          </w:tcPr>
          <w:p w14:paraId="60418685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0" w:type="dxa"/>
            <w:gridSpan w:val="2"/>
          </w:tcPr>
          <w:p w14:paraId="4CD28CC9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บกพร่องทาง</w:t>
            </w:r>
          </w:p>
          <w:p w14:paraId="446FC726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การเห็น</w:t>
            </w:r>
          </w:p>
        </w:tc>
        <w:tc>
          <w:tcPr>
            <w:tcW w:w="1205" w:type="dxa"/>
            <w:gridSpan w:val="2"/>
          </w:tcPr>
          <w:p w14:paraId="0F37C543" w14:textId="77777777" w:rsidR="00AA145E" w:rsidRPr="00AA145E" w:rsidRDefault="00AA145E" w:rsidP="00AA14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บกพร่องทาง</w:t>
            </w:r>
          </w:p>
          <w:p w14:paraId="6997679D" w14:textId="77777777" w:rsidR="00AA145E" w:rsidRPr="00AA145E" w:rsidRDefault="00AA145E" w:rsidP="00AA14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การได้ยิน</w:t>
            </w:r>
          </w:p>
        </w:tc>
        <w:tc>
          <w:tcPr>
            <w:tcW w:w="1204" w:type="dxa"/>
            <w:gridSpan w:val="2"/>
          </w:tcPr>
          <w:p w14:paraId="706EEECA" w14:textId="77777777" w:rsidR="00AA145E" w:rsidRPr="00AA145E" w:rsidRDefault="00AA145E" w:rsidP="00AA14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บกพร่องทางสติปัญญา</w:t>
            </w:r>
          </w:p>
        </w:tc>
        <w:tc>
          <w:tcPr>
            <w:tcW w:w="1776" w:type="dxa"/>
            <w:gridSpan w:val="2"/>
          </w:tcPr>
          <w:p w14:paraId="6ACBA5C7" w14:textId="77777777" w:rsidR="00AA145E" w:rsidRPr="00AA145E" w:rsidRDefault="00AA145E" w:rsidP="00AA14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บกพร่องทางร่างกายหรือสุขภาพหรือ การเคลื่อนไหว</w:t>
            </w:r>
          </w:p>
        </w:tc>
        <w:tc>
          <w:tcPr>
            <w:tcW w:w="1204" w:type="dxa"/>
            <w:gridSpan w:val="2"/>
          </w:tcPr>
          <w:p w14:paraId="21A3C0CD" w14:textId="77777777" w:rsidR="00AA145E" w:rsidRPr="00AA145E" w:rsidRDefault="00AA145E" w:rsidP="00AA14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บกพร่องทาง</w:t>
            </w:r>
          </w:p>
          <w:p w14:paraId="2228358B" w14:textId="77777777" w:rsidR="00AA145E" w:rsidRPr="00AA145E" w:rsidRDefault="00AA145E" w:rsidP="00AA14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การเรียนรู้</w:t>
            </w:r>
          </w:p>
        </w:tc>
        <w:tc>
          <w:tcPr>
            <w:tcW w:w="1205" w:type="dxa"/>
            <w:gridSpan w:val="2"/>
          </w:tcPr>
          <w:p w14:paraId="7B9ACA64" w14:textId="77777777" w:rsidR="00AA145E" w:rsidRPr="00AA145E" w:rsidRDefault="00AA145E" w:rsidP="00AA14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บกพร่องทาง</w:t>
            </w:r>
          </w:p>
          <w:p w14:paraId="7C5367AB" w14:textId="77777777" w:rsidR="00AA145E" w:rsidRPr="00AA145E" w:rsidRDefault="00AA145E" w:rsidP="00AA14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การพูดและภาษา</w:t>
            </w:r>
          </w:p>
        </w:tc>
        <w:tc>
          <w:tcPr>
            <w:tcW w:w="1204" w:type="dxa"/>
            <w:gridSpan w:val="2"/>
          </w:tcPr>
          <w:p w14:paraId="26BD0961" w14:textId="77777777" w:rsidR="00AA145E" w:rsidRPr="00AA145E" w:rsidRDefault="00AA145E" w:rsidP="00AA14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บกพร่องทางพฤติกรรมและอารมณ์</w:t>
            </w:r>
          </w:p>
        </w:tc>
        <w:tc>
          <w:tcPr>
            <w:tcW w:w="1205" w:type="dxa"/>
            <w:gridSpan w:val="2"/>
          </w:tcPr>
          <w:p w14:paraId="3D1D8443" w14:textId="77777777" w:rsidR="00AA145E" w:rsidRPr="00AA145E" w:rsidRDefault="00AA145E" w:rsidP="00AA14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บุคคล</w:t>
            </w:r>
          </w:p>
          <w:p w14:paraId="3067D6C2" w14:textId="77777777" w:rsidR="00AA145E" w:rsidRPr="00AA145E" w:rsidRDefault="00AA145E" w:rsidP="00AA14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ออ</w:t>
            </w:r>
            <w:proofErr w:type="spellStart"/>
            <w:r w:rsidRPr="00AA14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ทิ</w:t>
            </w:r>
            <w:proofErr w:type="spellEnd"/>
            <w:r w:rsidRPr="00AA14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สติก</w:t>
            </w:r>
          </w:p>
        </w:tc>
        <w:tc>
          <w:tcPr>
            <w:tcW w:w="1205" w:type="dxa"/>
            <w:gridSpan w:val="2"/>
          </w:tcPr>
          <w:p w14:paraId="1AA690D8" w14:textId="77777777" w:rsidR="00AA145E" w:rsidRPr="00AA145E" w:rsidRDefault="00AA145E" w:rsidP="00AA14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บุคคล</w:t>
            </w:r>
          </w:p>
          <w:p w14:paraId="030F6313" w14:textId="77777777" w:rsidR="00AA145E" w:rsidRPr="00AA145E" w:rsidRDefault="00AA145E" w:rsidP="00AA14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พิการซ้อน</w:t>
            </w:r>
          </w:p>
        </w:tc>
        <w:tc>
          <w:tcPr>
            <w:tcW w:w="766" w:type="dxa"/>
            <w:vMerge/>
          </w:tcPr>
          <w:p w14:paraId="005870A6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45E" w:rsidRPr="00AA145E" w14:paraId="5FCB53A7" w14:textId="77777777" w:rsidTr="00AA145E">
        <w:tc>
          <w:tcPr>
            <w:tcW w:w="1129" w:type="dxa"/>
            <w:vMerge/>
          </w:tcPr>
          <w:p w14:paraId="2DEDFF5E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</w:tcPr>
          <w:p w14:paraId="1E6A837B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565" w:type="dxa"/>
          </w:tcPr>
          <w:p w14:paraId="7742C059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หญิง</w:t>
            </w:r>
          </w:p>
        </w:tc>
        <w:tc>
          <w:tcPr>
            <w:tcW w:w="761" w:type="dxa"/>
            <w:vMerge/>
          </w:tcPr>
          <w:p w14:paraId="56DA1F26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14:paraId="08E9E8B9" w14:textId="77777777" w:rsidR="00AA145E" w:rsidRPr="00AA145E" w:rsidRDefault="00AA145E" w:rsidP="00AA145E">
            <w:pPr>
              <w:tabs>
                <w:tab w:val="left" w:pos="1134"/>
              </w:tabs>
              <w:ind w:left="-182" w:right="-14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567" w:type="dxa"/>
          </w:tcPr>
          <w:p w14:paraId="1091B49C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หญิง</w:t>
            </w:r>
          </w:p>
        </w:tc>
        <w:tc>
          <w:tcPr>
            <w:tcW w:w="602" w:type="dxa"/>
          </w:tcPr>
          <w:p w14:paraId="40CA8F60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603" w:type="dxa"/>
          </w:tcPr>
          <w:p w14:paraId="35EB3363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หญิง</w:t>
            </w:r>
          </w:p>
        </w:tc>
        <w:tc>
          <w:tcPr>
            <w:tcW w:w="602" w:type="dxa"/>
          </w:tcPr>
          <w:p w14:paraId="1B1F2AD1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602" w:type="dxa"/>
          </w:tcPr>
          <w:p w14:paraId="15BA6334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หญิง</w:t>
            </w:r>
          </w:p>
        </w:tc>
        <w:tc>
          <w:tcPr>
            <w:tcW w:w="849" w:type="dxa"/>
          </w:tcPr>
          <w:p w14:paraId="2A7C7C1D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927" w:type="dxa"/>
          </w:tcPr>
          <w:p w14:paraId="04B21D2F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หญิง</w:t>
            </w:r>
          </w:p>
        </w:tc>
        <w:tc>
          <w:tcPr>
            <w:tcW w:w="602" w:type="dxa"/>
          </w:tcPr>
          <w:p w14:paraId="401653D7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602" w:type="dxa"/>
          </w:tcPr>
          <w:p w14:paraId="339B28B0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หญิง</w:t>
            </w:r>
          </w:p>
        </w:tc>
        <w:tc>
          <w:tcPr>
            <w:tcW w:w="603" w:type="dxa"/>
          </w:tcPr>
          <w:p w14:paraId="6274A9A6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602" w:type="dxa"/>
          </w:tcPr>
          <w:p w14:paraId="309D2A9C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หญิง</w:t>
            </w:r>
          </w:p>
        </w:tc>
        <w:tc>
          <w:tcPr>
            <w:tcW w:w="602" w:type="dxa"/>
          </w:tcPr>
          <w:p w14:paraId="18786C54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602" w:type="dxa"/>
          </w:tcPr>
          <w:p w14:paraId="5EE09B32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หญิง</w:t>
            </w:r>
          </w:p>
        </w:tc>
        <w:tc>
          <w:tcPr>
            <w:tcW w:w="603" w:type="dxa"/>
          </w:tcPr>
          <w:p w14:paraId="69AEAE58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602" w:type="dxa"/>
          </w:tcPr>
          <w:p w14:paraId="6D63565C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หญิง</w:t>
            </w:r>
          </w:p>
        </w:tc>
        <w:tc>
          <w:tcPr>
            <w:tcW w:w="602" w:type="dxa"/>
          </w:tcPr>
          <w:p w14:paraId="16F4F2F2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603" w:type="dxa"/>
          </w:tcPr>
          <w:p w14:paraId="4E18FA91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หญิง</w:t>
            </w:r>
          </w:p>
        </w:tc>
        <w:tc>
          <w:tcPr>
            <w:tcW w:w="766" w:type="dxa"/>
            <w:vMerge/>
          </w:tcPr>
          <w:p w14:paraId="2F515F8C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45E" w:rsidRPr="00AA145E" w14:paraId="1709E6A6" w14:textId="77777777" w:rsidTr="00AA145E">
        <w:tc>
          <w:tcPr>
            <w:tcW w:w="1129" w:type="dxa"/>
          </w:tcPr>
          <w:p w14:paraId="165506B0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145E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ก่อนประถม</w:t>
            </w:r>
          </w:p>
        </w:tc>
        <w:tc>
          <w:tcPr>
            <w:tcW w:w="517" w:type="dxa"/>
          </w:tcPr>
          <w:p w14:paraId="56EE3952" w14:textId="77777777" w:rsidR="00AA145E" w:rsidRPr="00AA145E" w:rsidRDefault="00AA145E" w:rsidP="00AA145E">
            <w:pPr>
              <w:tabs>
                <w:tab w:val="left" w:pos="1134"/>
              </w:tabs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" w:type="dxa"/>
          </w:tcPr>
          <w:p w14:paraId="0C19DF26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57927EE8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</w:tcPr>
          <w:p w14:paraId="2A1B7CC6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B8E8062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24E0223E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458E7B11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06140D27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4A4939B4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7637927E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14:paraId="4CFBDF63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75B5BD4A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582BC867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22B3EF76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6BF645C0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61DEC651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3A6AFD19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357C8299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04AAEB3F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2C0F8430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6A4EF708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6" w:type="dxa"/>
          </w:tcPr>
          <w:p w14:paraId="7267E6B0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45E" w:rsidRPr="00AA145E" w14:paraId="55FC2C89" w14:textId="77777777" w:rsidTr="00AA145E">
        <w:tc>
          <w:tcPr>
            <w:tcW w:w="1129" w:type="dxa"/>
          </w:tcPr>
          <w:p w14:paraId="71E239C1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145E">
              <w:rPr>
                <w:rFonts w:ascii="TH SarabunIT๙" w:hAnsi="TH SarabunIT๙" w:cs="TH SarabunIT๙"/>
                <w:sz w:val="32"/>
                <w:szCs w:val="32"/>
                <w:cs/>
              </w:rPr>
              <w:t>ป.1</w:t>
            </w:r>
          </w:p>
        </w:tc>
        <w:tc>
          <w:tcPr>
            <w:tcW w:w="517" w:type="dxa"/>
          </w:tcPr>
          <w:p w14:paraId="0ECE9DF2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" w:type="dxa"/>
          </w:tcPr>
          <w:p w14:paraId="278E1812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113E2523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</w:tcPr>
          <w:p w14:paraId="182364D7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0E05DA1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5A74B4F1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4A4E5805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3A9382D2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480E854F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701D0B6D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14:paraId="254C4BBC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7B023DF1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200F2DCE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015CF701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667C998F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551BE5A1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2A453F43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3D98A4CA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23F69CBF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46E80A2D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4EDB426E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6" w:type="dxa"/>
          </w:tcPr>
          <w:p w14:paraId="4C9046E2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45E" w:rsidRPr="00AA145E" w14:paraId="7BB1F332" w14:textId="77777777" w:rsidTr="00AA145E">
        <w:tc>
          <w:tcPr>
            <w:tcW w:w="1129" w:type="dxa"/>
          </w:tcPr>
          <w:p w14:paraId="464554D8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145E">
              <w:rPr>
                <w:rFonts w:ascii="TH SarabunIT๙" w:hAnsi="TH SarabunIT๙" w:cs="TH SarabunIT๙"/>
                <w:sz w:val="32"/>
                <w:szCs w:val="32"/>
                <w:cs/>
              </w:rPr>
              <w:t>ป.2</w:t>
            </w:r>
          </w:p>
        </w:tc>
        <w:tc>
          <w:tcPr>
            <w:tcW w:w="517" w:type="dxa"/>
          </w:tcPr>
          <w:p w14:paraId="6CD4AA79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" w:type="dxa"/>
          </w:tcPr>
          <w:p w14:paraId="359CD327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5C5D47EC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</w:tcPr>
          <w:p w14:paraId="019D10E4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19D9A61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16381A6A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015A02B4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75266255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5C973C25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30EB3C5F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14:paraId="4B77D5B0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4F4D9E39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6FBBD003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13280518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015822E5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2D3F4F02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70C6D2D2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1692B87E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15BC6EC0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78F17F55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63AED9EF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6" w:type="dxa"/>
          </w:tcPr>
          <w:p w14:paraId="45EBA1FB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45E" w:rsidRPr="00AA145E" w14:paraId="6A3050C7" w14:textId="77777777" w:rsidTr="00AA145E">
        <w:tc>
          <w:tcPr>
            <w:tcW w:w="1129" w:type="dxa"/>
          </w:tcPr>
          <w:p w14:paraId="74CBBD45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145E">
              <w:rPr>
                <w:rFonts w:ascii="TH SarabunIT๙" w:hAnsi="TH SarabunIT๙" w:cs="TH SarabunIT๙"/>
                <w:sz w:val="32"/>
                <w:szCs w:val="32"/>
                <w:cs/>
              </w:rPr>
              <w:t>ป.3</w:t>
            </w:r>
          </w:p>
        </w:tc>
        <w:tc>
          <w:tcPr>
            <w:tcW w:w="517" w:type="dxa"/>
          </w:tcPr>
          <w:p w14:paraId="472906DD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" w:type="dxa"/>
          </w:tcPr>
          <w:p w14:paraId="0BF91D70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6EEAFA4C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</w:tcPr>
          <w:p w14:paraId="479120AF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59FA2C8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783497E3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14B3D960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52A6FFBB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6BAD8A30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7B9B4ACC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14:paraId="0F915B97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56735D7C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22D64FA4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12BA0825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05D72473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299DFB50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2CBEF3FF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34A33F80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75C7DE60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0FAAF0A7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2BDF002D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6" w:type="dxa"/>
          </w:tcPr>
          <w:p w14:paraId="25167918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45E" w:rsidRPr="00AA145E" w14:paraId="43C5EC91" w14:textId="77777777" w:rsidTr="00AA145E">
        <w:tc>
          <w:tcPr>
            <w:tcW w:w="1129" w:type="dxa"/>
          </w:tcPr>
          <w:p w14:paraId="5A97D1EF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145E">
              <w:rPr>
                <w:rFonts w:ascii="TH SarabunIT๙" w:hAnsi="TH SarabunIT๙" w:cs="TH SarabunIT๙"/>
                <w:sz w:val="32"/>
                <w:szCs w:val="32"/>
                <w:cs/>
              </w:rPr>
              <w:t>ป.4</w:t>
            </w:r>
          </w:p>
        </w:tc>
        <w:tc>
          <w:tcPr>
            <w:tcW w:w="517" w:type="dxa"/>
          </w:tcPr>
          <w:p w14:paraId="0D5DB065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" w:type="dxa"/>
          </w:tcPr>
          <w:p w14:paraId="5E44BBC0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0DE3A346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</w:tcPr>
          <w:p w14:paraId="70FB64D5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7582641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0BC07497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71458AC3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13E946BD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774B89B6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27EF0F25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14:paraId="1924B405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301AD26C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10075254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03EE12DF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5F56AAE2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1AE690F2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1A535C86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0B113489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2E19138F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131019BD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6BB81165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6" w:type="dxa"/>
          </w:tcPr>
          <w:p w14:paraId="0F803034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45E" w:rsidRPr="00AA145E" w14:paraId="2CCA17B9" w14:textId="77777777" w:rsidTr="00AA145E">
        <w:tc>
          <w:tcPr>
            <w:tcW w:w="1129" w:type="dxa"/>
          </w:tcPr>
          <w:p w14:paraId="1B1160ED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145E">
              <w:rPr>
                <w:rFonts w:ascii="TH SarabunIT๙" w:hAnsi="TH SarabunIT๙" w:cs="TH SarabunIT๙"/>
                <w:sz w:val="32"/>
                <w:szCs w:val="32"/>
                <w:cs/>
              </w:rPr>
              <w:t>ป.5</w:t>
            </w:r>
          </w:p>
        </w:tc>
        <w:tc>
          <w:tcPr>
            <w:tcW w:w="517" w:type="dxa"/>
          </w:tcPr>
          <w:p w14:paraId="04C02D4E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" w:type="dxa"/>
          </w:tcPr>
          <w:p w14:paraId="5B96CE91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437F8A96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</w:tcPr>
          <w:p w14:paraId="0EF46447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0B7ABB8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314386F7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069D7266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613A5D2A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1714F13F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1977C153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14:paraId="224052EA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18B9929B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223A159C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295BB839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3EB71F2D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1233CB3B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68084DA7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2197FADA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5E7F4859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54075F4A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39DF755F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6" w:type="dxa"/>
          </w:tcPr>
          <w:p w14:paraId="4CA68F09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45E" w:rsidRPr="00AA145E" w14:paraId="7286548F" w14:textId="77777777" w:rsidTr="00AA145E">
        <w:tc>
          <w:tcPr>
            <w:tcW w:w="1129" w:type="dxa"/>
          </w:tcPr>
          <w:p w14:paraId="5FFCEAAC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145E">
              <w:rPr>
                <w:rFonts w:ascii="TH SarabunIT๙" w:hAnsi="TH SarabunIT๙" w:cs="TH SarabunIT๙"/>
                <w:sz w:val="32"/>
                <w:szCs w:val="32"/>
                <w:cs/>
              </w:rPr>
              <w:t>ป.6</w:t>
            </w:r>
          </w:p>
        </w:tc>
        <w:tc>
          <w:tcPr>
            <w:tcW w:w="517" w:type="dxa"/>
          </w:tcPr>
          <w:p w14:paraId="04C3B9DB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" w:type="dxa"/>
          </w:tcPr>
          <w:p w14:paraId="63BDB337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7F9128B5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</w:tcPr>
          <w:p w14:paraId="7ED39EE3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783637A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268C0049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63F3B680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17AD3F5E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6C64BE15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6FDD09A9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14:paraId="0DC8971A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635979EA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7AA6EC0F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70BAE46C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4CD9EF81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5FC613D5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4CF3C8C4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3F69E0BE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5BDFB52F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3036B5F3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3DEEF801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6" w:type="dxa"/>
          </w:tcPr>
          <w:p w14:paraId="13AD1835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45E" w:rsidRPr="00AA145E" w14:paraId="34420BFA" w14:textId="77777777" w:rsidTr="00AA145E">
        <w:tc>
          <w:tcPr>
            <w:tcW w:w="1129" w:type="dxa"/>
          </w:tcPr>
          <w:p w14:paraId="2666F1B4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45E">
              <w:rPr>
                <w:rFonts w:ascii="TH SarabunIT๙" w:hAnsi="TH SarabunIT๙" w:cs="TH SarabunIT๙"/>
                <w:sz w:val="32"/>
                <w:szCs w:val="32"/>
                <w:cs/>
              </w:rPr>
              <w:t>ม.1</w:t>
            </w:r>
          </w:p>
        </w:tc>
        <w:tc>
          <w:tcPr>
            <w:tcW w:w="517" w:type="dxa"/>
          </w:tcPr>
          <w:p w14:paraId="565354B1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" w:type="dxa"/>
          </w:tcPr>
          <w:p w14:paraId="55E4DD05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47FFF709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</w:tcPr>
          <w:p w14:paraId="41B4F587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63C0D0A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58CD2008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5052C638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128B4117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034CD4AB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35875846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14:paraId="24523918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01651907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1E7DC3B6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59C9F05D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3316FD8F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140A29F9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64F8F2D2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3D88596D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32DB7D18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295ADB09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1D91AF87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6" w:type="dxa"/>
          </w:tcPr>
          <w:p w14:paraId="79079DEA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45E" w:rsidRPr="00AA145E" w14:paraId="72063C7E" w14:textId="77777777" w:rsidTr="00AA145E">
        <w:tc>
          <w:tcPr>
            <w:tcW w:w="1129" w:type="dxa"/>
          </w:tcPr>
          <w:p w14:paraId="64D233EF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45E">
              <w:rPr>
                <w:rFonts w:ascii="TH SarabunIT๙" w:hAnsi="TH SarabunIT๙" w:cs="TH SarabunIT๙"/>
                <w:sz w:val="32"/>
                <w:szCs w:val="32"/>
                <w:cs/>
              </w:rPr>
              <w:t>ม.2</w:t>
            </w:r>
          </w:p>
        </w:tc>
        <w:tc>
          <w:tcPr>
            <w:tcW w:w="517" w:type="dxa"/>
          </w:tcPr>
          <w:p w14:paraId="6F1F47EA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" w:type="dxa"/>
          </w:tcPr>
          <w:p w14:paraId="1E16D206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6C83E6F3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</w:tcPr>
          <w:p w14:paraId="1B3FF004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EE7871E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1337768C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51CB9B05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0B06F792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25544CF8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2E199106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14:paraId="25DD5F3C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389B4249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374ABAEB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48F19F63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787C86E2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5C4F77D9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6FB5A176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26001FB5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6DCD35B2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7491F0C9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1DCF4A6E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6" w:type="dxa"/>
          </w:tcPr>
          <w:p w14:paraId="346717BB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45E" w:rsidRPr="00AA145E" w14:paraId="0A278484" w14:textId="77777777" w:rsidTr="00AA145E">
        <w:tc>
          <w:tcPr>
            <w:tcW w:w="1129" w:type="dxa"/>
          </w:tcPr>
          <w:p w14:paraId="744BACA0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45E">
              <w:rPr>
                <w:rFonts w:ascii="TH SarabunIT๙" w:hAnsi="TH SarabunIT๙" w:cs="TH SarabunIT๙"/>
                <w:sz w:val="32"/>
                <w:szCs w:val="32"/>
                <w:cs/>
              </w:rPr>
              <w:t>ม.3</w:t>
            </w:r>
          </w:p>
        </w:tc>
        <w:tc>
          <w:tcPr>
            <w:tcW w:w="517" w:type="dxa"/>
          </w:tcPr>
          <w:p w14:paraId="162A63E6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" w:type="dxa"/>
          </w:tcPr>
          <w:p w14:paraId="73472613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0B8C9799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</w:tcPr>
          <w:p w14:paraId="2BA08341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7D810B5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4705BD28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4236735C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3DF4635E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6394E9E8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62DE6489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14:paraId="08C3D442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5BB29E73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6E757DA3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2C61CA94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3EA56D0D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6B556B07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46F7ED8B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3060CD08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0CA67617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690CFD16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32561FB1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6" w:type="dxa"/>
          </w:tcPr>
          <w:p w14:paraId="2D0A95F4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45E" w:rsidRPr="00AA145E" w14:paraId="114DDA6E" w14:textId="77777777" w:rsidTr="00AA145E">
        <w:trPr>
          <w:trHeight w:val="429"/>
        </w:trPr>
        <w:tc>
          <w:tcPr>
            <w:tcW w:w="1129" w:type="dxa"/>
            <w:vAlign w:val="center"/>
          </w:tcPr>
          <w:p w14:paraId="3FBB86DF" w14:textId="77777777" w:rsidR="00AA145E" w:rsidRPr="00AA145E" w:rsidRDefault="00AA145E" w:rsidP="00AA145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517" w:type="dxa"/>
          </w:tcPr>
          <w:p w14:paraId="1831FDCB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" w:type="dxa"/>
          </w:tcPr>
          <w:p w14:paraId="50E213FC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0C259014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</w:tcPr>
          <w:p w14:paraId="18150777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9CC1C8B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2670092B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331C7616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65EAFE0F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03217E03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36EBF688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14:paraId="155D9727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427C722F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3B3545B3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05BFA897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24B3640D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11120D3C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7C926759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1793B626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18BF8A2D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</w:tcPr>
          <w:p w14:paraId="0724A6EF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14:paraId="2424D659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6" w:type="dxa"/>
          </w:tcPr>
          <w:p w14:paraId="343FDEA9" w14:textId="77777777" w:rsidR="00AA145E" w:rsidRPr="00AA145E" w:rsidRDefault="00AA145E" w:rsidP="00AA145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2C16A0D" w14:textId="77777777" w:rsidR="00AA145E" w:rsidRDefault="00AA145E" w:rsidP="00AA145E">
      <w:pPr>
        <w:tabs>
          <w:tab w:val="left" w:pos="1134"/>
        </w:tabs>
      </w:pPr>
    </w:p>
    <w:p w14:paraId="4FF639F1" w14:textId="03D325D8" w:rsidR="00AA145E" w:rsidRDefault="00AA145E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687CBBF" w14:textId="77777777" w:rsidR="00AA145E" w:rsidRDefault="00AA145E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D00EB81" w14:textId="77777777" w:rsidR="00AA145E" w:rsidRDefault="00AA145E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  <w:sectPr w:rsidR="00AA145E" w:rsidSect="00AA145E">
          <w:pgSz w:w="16840" w:h="11907" w:orient="landscape" w:code="9"/>
          <w:pgMar w:top="1276" w:right="680" w:bottom="1440" w:left="1134" w:header="720" w:footer="170" w:gutter="0"/>
          <w:cols w:space="720"/>
          <w:docGrid w:linePitch="360"/>
        </w:sectPr>
      </w:pPr>
    </w:p>
    <w:p w14:paraId="7ECEBA01" w14:textId="5F1CF425" w:rsidR="00AA145E" w:rsidRPr="00AA145E" w:rsidRDefault="00AA145E" w:rsidP="00AA145E">
      <w:pPr>
        <w:pStyle w:val="af"/>
        <w:numPr>
          <w:ilvl w:val="1"/>
          <w:numId w:val="30"/>
        </w:numPr>
        <w:tabs>
          <w:tab w:val="left" w:pos="1276"/>
          <w:tab w:val="left" w:pos="1701"/>
        </w:tabs>
        <w:ind w:left="0"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AA145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จำนวนนักเรียนพิการที่ได้บริการทางการจัดการศึกษาแบบเรียนรวม</w:t>
      </w:r>
    </w:p>
    <w:tbl>
      <w:tblPr>
        <w:tblStyle w:val="aff"/>
        <w:tblW w:w="7938" w:type="dxa"/>
        <w:tblInd w:w="1129" w:type="dxa"/>
        <w:tblLook w:val="04A0" w:firstRow="1" w:lastRow="0" w:firstColumn="1" w:lastColumn="0" w:noHBand="0" w:noVBand="1"/>
      </w:tblPr>
      <w:tblGrid>
        <w:gridCol w:w="4956"/>
        <w:gridCol w:w="1565"/>
        <w:gridCol w:w="1417"/>
      </w:tblGrid>
      <w:tr w:rsidR="00AA145E" w:rsidRPr="00AA145E" w14:paraId="0C543451" w14:textId="77777777" w:rsidTr="00AA145E">
        <w:tc>
          <w:tcPr>
            <w:tcW w:w="4956" w:type="dxa"/>
            <w:vAlign w:val="center"/>
          </w:tcPr>
          <w:p w14:paraId="5BC2BABD" w14:textId="77777777" w:rsidR="00AA145E" w:rsidRPr="00AA145E" w:rsidRDefault="00AA145E" w:rsidP="00AA145E">
            <w:pPr>
              <w:pStyle w:val="af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65" w:type="dxa"/>
            <w:vAlign w:val="center"/>
          </w:tcPr>
          <w:p w14:paraId="5882C099" w14:textId="77777777" w:rsidR="00AA145E" w:rsidRPr="00AA145E" w:rsidRDefault="00AA145E" w:rsidP="00AA145E">
            <w:pPr>
              <w:pStyle w:val="af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จำนวนนักเรียน(คน)</w:t>
            </w:r>
          </w:p>
        </w:tc>
        <w:tc>
          <w:tcPr>
            <w:tcW w:w="1417" w:type="dxa"/>
            <w:vAlign w:val="center"/>
          </w:tcPr>
          <w:p w14:paraId="2B23828D" w14:textId="77777777" w:rsidR="00AA145E" w:rsidRPr="00AA145E" w:rsidRDefault="00AA145E" w:rsidP="00AA145E">
            <w:pPr>
              <w:pStyle w:val="af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14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AA145E" w:rsidRPr="00AA145E" w14:paraId="7A24A711" w14:textId="77777777" w:rsidTr="00AA145E">
        <w:tc>
          <w:tcPr>
            <w:tcW w:w="4956" w:type="dxa"/>
          </w:tcPr>
          <w:p w14:paraId="1567B9C8" w14:textId="77777777" w:rsidR="00AA145E" w:rsidRPr="00AA145E" w:rsidRDefault="00AA145E" w:rsidP="00AA145E">
            <w:pPr>
              <w:pStyle w:val="af"/>
              <w:tabs>
                <w:tab w:val="left" w:pos="1134"/>
              </w:tabs>
              <w:ind w:left="601" w:hanging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45E">
              <w:rPr>
                <w:rFonts w:ascii="TH SarabunIT๙" w:hAnsi="TH SarabunIT๙" w:cs="TH SarabunIT๙"/>
                <w:sz w:val="32"/>
                <w:szCs w:val="32"/>
                <w:cs/>
              </w:rPr>
              <w:t>1.2.1  นักเรียนพิการเรียนรวมทั้งหมดในสถานศึกษา</w:t>
            </w:r>
          </w:p>
        </w:tc>
        <w:tc>
          <w:tcPr>
            <w:tcW w:w="1565" w:type="dxa"/>
          </w:tcPr>
          <w:p w14:paraId="474EE388" w14:textId="77777777" w:rsidR="00AA145E" w:rsidRPr="00AA145E" w:rsidRDefault="00AA145E" w:rsidP="00AA145E">
            <w:pPr>
              <w:pStyle w:val="af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87BA2E3" w14:textId="77777777" w:rsidR="00AA145E" w:rsidRPr="00AA145E" w:rsidRDefault="00AA145E" w:rsidP="00AA145E">
            <w:pPr>
              <w:pStyle w:val="af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45E" w:rsidRPr="00AA145E" w14:paraId="2AB78961" w14:textId="77777777" w:rsidTr="00AA145E">
        <w:tc>
          <w:tcPr>
            <w:tcW w:w="4956" w:type="dxa"/>
          </w:tcPr>
          <w:p w14:paraId="6B2A37C0" w14:textId="77777777" w:rsidR="00AA145E" w:rsidRPr="00AA145E" w:rsidRDefault="00AA145E" w:rsidP="00AA145E">
            <w:pPr>
              <w:pStyle w:val="af"/>
              <w:tabs>
                <w:tab w:val="left" w:pos="1134"/>
              </w:tabs>
              <w:ind w:left="601" w:hanging="601"/>
              <w:rPr>
                <w:rFonts w:ascii="TH SarabunIT๙" w:hAnsi="TH SarabunIT๙" w:cs="TH SarabunIT๙"/>
                <w:sz w:val="32"/>
                <w:szCs w:val="32"/>
              </w:rPr>
            </w:pPr>
            <w:r w:rsidRPr="00AA145E">
              <w:rPr>
                <w:rFonts w:ascii="TH SarabunIT๙" w:hAnsi="TH SarabunIT๙" w:cs="TH SarabunIT๙"/>
                <w:sz w:val="32"/>
                <w:szCs w:val="32"/>
                <w:cs/>
              </w:rPr>
              <w:t>1.2.2  นักเรียนพิการเรียนรวมที่ได้จัดทำแผนการจัดการศึกษาเฉพาะบุคคล (</w:t>
            </w:r>
            <w:r w:rsidRPr="00AA145E">
              <w:rPr>
                <w:rFonts w:ascii="TH SarabunIT๙" w:hAnsi="TH SarabunIT๙" w:cs="TH SarabunIT๙"/>
                <w:sz w:val="32"/>
                <w:szCs w:val="32"/>
              </w:rPr>
              <w:t>IEP</w:t>
            </w:r>
            <w:r w:rsidRPr="00AA145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65" w:type="dxa"/>
          </w:tcPr>
          <w:p w14:paraId="4DA9B543" w14:textId="77777777" w:rsidR="00AA145E" w:rsidRPr="00AA145E" w:rsidRDefault="00AA145E" w:rsidP="00AA145E">
            <w:pPr>
              <w:pStyle w:val="af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29BB691" w14:textId="77777777" w:rsidR="00AA145E" w:rsidRPr="00AA145E" w:rsidRDefault="00AA145E" w:rsidP="00AA145E">
            <w:pPr>
              <w:pStyle w:val="af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45E" w:rsidRPr="00AA145E" w14:paraId="63234751" w14:textId="77777777" w:rsidTr="00AA145E">
        <w:tc>
          <w:tcPr>
            <w:tcW w:w="4956" w:type="dxa"/>
          </w:tcPr>
          <w:p w14:paraId="5E1E2AA0" w14:textId="77777777" w:rsidR="00AA145E" w:rsidRPr="00AA145E" w:rsidRDefault="00AA145E" w:rsidP="00AA145E">
            <w:pPr>
              <w:pStyle w:val="af"/>
              <w:tabs>
                <w:tab w:val="left" w:pos="1134"/>
              </w:tabs>
              <w:ind w:left="601" w:hanging="601"/>
              <w:rPr>
                <w:rFonts w:ascii="TH SarabunIT๙" w:hAnsi="TH SarabunIT๙" w:cs="TH SarabunIT๙"/>
                <w:sz w:val="32"/>
                <w:szCs w:val="32"/>
              </w:rPr>
            </w:pPr>
            <w:r w:rsidRPr="00AA145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A145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A145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A145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A145E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AA145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นักเรียนพิการเรียนรวมที่ได้จัดทำแผนการสอนเฉพาะบุคคล (</w:t>
            </w:r>
            <w:r w:rsidRPr="00AA145E">
              <w:rPr>
                <w:rFonts w:ascii="TH SarabunIT๙" w:hAnsi="TH SarabunIT๙" w:cs="TH SarabunIT๙"/>
                <w:sz w:val="32"/>
                <w:szCs w:val="32"/>
              </w:rPr>
              <w:t>IIP</w:t>
            </w:r>
            <w:r w:rsidRPr="00AA14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565" w:type="dxa"/>
          </w:tcPr>
          <w:p w14:paraId="46562B8B" w14:textId="77777777" w:rsidR="00AA145E" w:rsidRPr="00AA145E" w:rsidRDefault="00AA145E" w:rsidP="00AA145E">
            <w:pPr>
              <w:pStyle w:val="af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2D15127" w14:textId="77777777" w:rsidR="00AA145E" w:rsidRPr="00AA145E" w:rsidRDefault="00AA145E" w:rsidP="00AA145E">
            <w:pPr>
              <w:pStyle w:val="af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45E" w:rsidRPr="00AA145E" w14:paraId="340B5A0E" w14:textId="77777777" w:rsidTr="00AA145E">
        <w:tc>
          <w:tcPr>
            <w:tcW w:w="4956" w:type="dxa"/>
          </w:tcPr>
          <w:p w14:paraId="5B73DBE5" w14:textId="77777777" w:rsidR="00AA145E" w:rsidRPr="00AA145E" w:rsidRDefault="00AA145E" w:rsidP="00AA145E">
            <w:pPr>
              <w:pStyle w:val="af"/>
              <w:tabs>
                <w:tab w:val="left" w:pos="1134"/>
              </w:tabs>
              <w:ind w:left="601" w:hanging="601"/>
              <w:rPr>
                <w:rFonts w:ascii="TH SarabunIT๙" w:hAnsi="TH SarabunIT๙" w:cs="TH SarabunIT๙"/>
                <w:sz w:val="32"/>
                <w:szCs w:val="32"/>
              </w:rPr>
            </w:pPr>
            <w:r w:rsidRPr="00AA145E">
              <w:rPr>
                <w:rFonts w:ascii="TH SarabunIT๙" w:hAnsi="TH SarabunIT๙" w:cs="TH SarabunIT๙"/>
                <w:sz w:val="32"/>
                <w:szCs w:val="32"/>
                <w:cs/>
              </w:rPr>
              <w:t>1.2.4  นักเรียนที่มีผลการประเมินผ่านจุดประสงค์ตามแผนการจัดการศึกษาเฉพาะบุคคล (</w:t>
            </w:r>
            <w:r w:rsidRPr="00AA145E">
              <w:rPr>
                <w:rFonts w:ascii="TH SarabunIT๙" w:hAnsi="TH SarabunIT๙" w:cs="TH SarabunIT๙"/>
                <w:sz w:val="32"/>
                <w:szCs w:val="32"/>
              </w:rPr>
              <w:t>IEP</w:t>
            </w:r>
            <w:r w:rsidRPr="00AA145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65" w:type="dxa"/>
          </w:tcPr>
          <w:p w14:paraId="06C7C87F" w14:textId="77777777" w:rsidR="00AA145E" w:rsidRPr="00AA145E" w:rsidRDefault="00AA145E" w:rsidP="00AA145E">
            <w:pPr>
              <w:pStyle w:val="af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9635D9E" w14:textId="77777777" w:rsidR="00AA145E" w:rsidRPr="00AA145E" w:rsidRDefault="00AA145E" w:rsidP="00AA145E">
            <w:pPr>
              <w:pStyle w:val="af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45E" w:rsidRPr="00AA145E" w14:paraId="6D4790D6" w14:textId="77777777" w:rsidTr="00AA145E">
        <w:tc>
          <w:tcPr>
            <w:tcW w:w="4956" w:type="dxa"/>
          </w:tcPr>
          <w:p w14:paraId="328A94E4" w14:textId="77777777" w:rsidR="00AA145E" w:rsidRPr="00AA145E" w:rsidRDefault="00AA145E" w:rsidP="00AA145E">
            <w:pPr>
              <w:pStyle w:val="af"/>
              <w:tabs>
                <w:tab w:val="left" w:pos="1134"/>
              </w:tabs>
              <w:ind w:left="601" w:hanging="601"/>
              <w:rPr>
                <w:rFonts w:ascii="TH SarabunIT๙" w:hAnsi="TH SarabunIT๙" w:cs="TH SarabunIT๙"/>
                <w:sz w:val="32"/>
                <w:szCs w:val="32"/>
              </w:rPr>
            </w:pPr>
            <w:r w:rsidRPr="00AA145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A145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A145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A145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A145E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Pr="00AA145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นักเรียนที่มีผลการประเมินไม่ผ่านจุดประสงค์ตามแผนการจัดการศึกษาเฉพาะบุคคล (</w:t>
            </w:r>
            <w:r w:rsidRPr="00AA145E">
              <w:rPr>
                <w:rFonts w:ascii="TH SarabunIT๙" w:hAnsi="TH SarabunIT๙" w:cs="TH SarabunIT๙"/>
                <w:sz w:val="32"/>
                <w:szCs w:val="32"/>
              </w:rPr>
              <w:t>IEP</w:t>
            </w:r>
            <w:r w:rsidRPr="00AA145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65" w:type="dxa"/>
          </w:tcPr>
          <w:p w14:paraId="097EC573" w14:textId="77777777" w:rsidR="00AA145E" w:rsidRPr="00AA145E" w:rsidRDefault="00AA145E" w:rsidP="00AA145E">
            <w:pPr>
              <w:pStyle w:val="af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F697F5A" w14:textId="77777777" w:rsidR="00AA145E" w:rsidRPr="00AA145E" w:rsidRDefault="00AA145E" w:rsidP="00AA145E">
            <w:pPr>
              <w:pStyle w:val="af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D8C4638" w14:textId="77777777" w:rsidR="00AA145E" w:rsidRPr="00AA145E" w:rsidRDefault="00AA145E" w:rsidP="00AA145E">
      <w:pPr>
        <w:pStyle w:val="af"/>
        <w:tabs>
          <w:tab w:val="left" w:pos="1134"/>
        </w:tabs>
        <w:ind w:left="709"/>
        <w:rPr>
          <w:rFonts w:ascii="TH SarabunIT๙" w:hAnsi="TH SarabunIT๙" w:cs="TH SarabunIT๙"/>
          <w:sz w:val="32"/>
          <w:szCs w:val="32"/>
          <w:cs/>
        </w:rPr>
      </w:pPr>
    </w:p>
    <w:p w14:paraId="4FE60F6D" w14:textId="4C0E1CE9" w:rsidR="00AA145E" w:rsidRDefault="00AA145E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47803BD" w14:textId="77E0B198" w:rsidR="00225ADA" w:rsidRDefault="00225ADA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20A19E5" w14:textId="4A4B6900" w:rsidR="00225ADA" w:rsidRDefault="00225ADA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A08110C" w14:textId="4A1C93E1" w:rsidR="00225ADA" w:rsidRDefault="00225ADA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56209A9" w14:textId="1EF7ABA5" w:rsidR="00225ADA" w:rsidRDefault="00225ADA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E8095DC" w14:textId="0D1605D8" w:rsidR="00225ADA" w:rsidRDefault="00225ADA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0EAE20C" w14:textId="5180A6C2" w:rsidR="00225ADA" w:rsidRDefault="00225ADA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F8A33CC" w14:textId="567E6754" w:rsidR="00225ADA" w:rsidRDefault="00225ADA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A4EE41F" w14:textId="6C8355C2" w:rsidR="00225ADA" w:rsidRDefault="00225ADA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57DE4C6" w14:textId="121D529C" w:rsidR="00225ADA" w:rsidRDefault="00225ADA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9F6DD8D" w14:textId="3D1A50D9" w:rsidR="00225ADA" w:rsidRDefault="00225ADA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59C7B8F" w14:textId="560CFD96" w:rsidR="00225ADA" w:rsidRDefault="00225ADA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B693E88" w14:textId="0F6E6484" w:rsidR="00225ADA" w:rsidRDefault="00225ADA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912E34A" w14:textId="512CB95A" w:rsidR="00225ADA" w:rsidRDefault="00225ADA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BCF92F4" w14:textId="214A0960" w:rsidR="00225ADA" w:rsidRDefault="00225ADA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0567979" w14:textId="4193280A" w:rsidR="00225ADA" w:rsidRDefault="00225ADA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573D52F" w14:textId="55F16229" w:rsidR="00225ADA" w:rsidRDefault="00225ADA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84F9E21" w14:textId="56CE1F55" w:rsidR="00225ADA" w:rsidRDefault="00225ADA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C94E170" w14:textId="29593C95" w:rsidR="00225ADA" w:rsidRDefault="00225ADA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F75DA1F" w14:textId="77777777" w:rsidR="00225ADA" w:rsidRDefault="00225ADA" w:rsidP="00F825F9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bookmarkStart w:id="3" w:name="_GoBack"/>
      <w:bookmarkEnd w:id="3"/>
    </w:p>
    <w:p w14:paraId="34783F63" w14:textId="77777777" w:rsidR="00AA145E" w:rsidRDefault="00AA145E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B47BEA0" w14:textId="0A27D08C" w:rsidR="00F825F9" w:rsidRPr="00B07732" w:rsidRDefault="00F825F9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0773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ส่วนที่ </w:t>
      </w:r>
      <w:r w:rsidRPr="00B07732">
        <w:rPr>
          <w:rFonts w:ascii="TH SarabunIT๙" w:hAnsi="TH SarabunIT๙" w:cs="TH SarabunIT๙"/>
          <w:b/>
          <w:bCs/>
          <w:sz w:val="40"/>
          <w:szCs w:val="40"/>
        </w:rPr>
        <w:t>3</w:t>
      </w:r>
    </w:p>
    <w:p w14:paraId="7A68DADC" w14:textId="77777777" w:rsidR="00F825F9" w:rsidRPr="00B07732" w:rsidRDefault="00F825F9" w:rsidP="00F825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07732">
        <w:rPr>
          <w:rFonts w:ascii="TH SarabunIT๙" w:hAnsi="TH SarabunIT๙" w:cs="TH SarabunIT๙"/>
          <w:b/>
          <w:bCs/>
          <w:sz w:val="40"/>
          <w:szCs w:val="40"/>
          <w:cs/>
        </w:rPr>
        <w:t>สรุปผล และแนวทางการพัฒนา</w:t>
      </w:r>
    </w:p>
    <w:p w14:paraId="23A128DA" w14:textId="77777777" w:rsidR="00F825F9" w:rsidRPr="00B07732" w:rsidRDefault="00F825F9" w:rsidP="00F825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8A901A4" w14:textId="77777777" w:rsidR="00F825F9" w:rsidRPr="00B07732" w:rsidRDefault="00F825F9" w:rsidP="00F825F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 xml:space="preserve">โรงเรียน ............. สรุปผลการประเมินคุณภาพภายในสถานศึกษา ตามมาตรฐานสถานศึกษา ระดับการศึกษาขั้นพื้นฐาน ดังนี้ </w:t>
      </w:r>
    </w:p>
    <w:p w14:paraId="06B0F79A" w14:textId="77777777" w:rsidR="00F825F9" w:rsidRPr="00B07732" w:rsidRDefault="00F825F9" w:rsidP="00F825F9">
      <w:pPr>
        <w:rPr>
          <w:rFonts w:ascii="TH SarabunIT๙" w:hAnsi="TH SarabunIT๙" w:cs="TH SarabunIT๙"/>
          <w:sz w:val="32"/>
          <w:szCs w:val="32"/>
        </w:rPr>
      </w:pPr>
    </w:p>
    <w:p w14:paraId="4E178EB5" w14:textId="03479D9E" w:rsidR="00F825F9" w:rsidRPr="00B07732" w:rsidRDefault="00F825F9" w:rsidP="00F825F9">
      <w:pPr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 xml:space="preserve">ตารางที่ </w:t>
      </w:r>
      <w:r w:rsidRPr="00B07732">
        <w:rPr>
          <w:rFonts w:ascii="TH SarabunIT๙" w:hAnsi="TH SarabunIT๙" w:cs="TH SarabunIT๙"/>
          <w:sz w:val="32"/>
          <w:szCs w:val="32"/>
        </w:rPr>
        <w:t xml:space="preserve">6  </w:t>
      </w:r>
      <w:r w:rsidRPr="00B07732">
        <w:rPr>
          <w:rFonts w:ascii="TH SarabunIT๙" w:hAnsi="TH SarabunIT๙" w:cs="TH SarabunIT๙"/>
          <w:sz w:val="32"/>
          <w:szCs w:val="32"/>
          <w:cs/>
        </w:rPr>
        <w:t>แสดงค่าร้อยละของเป้าหมายและผลการประเมินมาตรฐานมาตรฐานสถานศึกษา ระดับการศึกษา</w:t>
      </w:r>
      <w:r w:rsidRPr="00B07732">
        <w:rPr>
          <w:rFonts w:ascii="TH SarabunIT๙" w:hAnsi="TH SarabunIT๙" w:cs="TH SarabunIT๙"/>
          <w:sz w:val="32"/>
          <w:szCs w:val="32"/>
          <w:cs/>
        </w:rPr>
        <w:br/>
        <w:t xml:space="preserve">              </w:t>
      </w:r>
      <w:r w:rsidR="00AA3B66">
        <w:rPr>
          <w:rFonts w:ascii="TH SarabunIT๙" w:hAnsi="TH SarabunIT๙" w:cs="TH SarabunIT๙"/>
          <w:sz w:val="32"/>
          <w:szCs w:val="32"/>
          <w:cs/>
        </w:rPr>
        <w:t>ขั้นพื้นฐาน ปีการศึกษา 256</w:t>
      </w:r>
      <w:r w:rsidR="00AA3B66">
        <w:rPr>
          <w:rFonts w:ascii="TH SarabunIT๙" w:hAnsi="TH SarabunIT๙" w:cs="TH SarabunIT๙" w:hint="cs"/>
          <w:sz w:val="32"/>
          <w:szCs w:val="32"/>
          <w:cs/>
        </w:rPr>
        <w:t>๓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134"/>
        <w:gridCol w:w="1134"/>
        <w:gridCol w:w="1701"/>
      </w:tblGrid>
      <w:tr w:rsidR="00F825F9" w:rsidRPr="00B07732" w14:paraId="4E184989" w14:textId="77777777" w:rsidTr="007A2A3E">
        <w:trPr>
          <w:trHeight w:val="362"/>
          <w:tblHeader/>
        </w:trPr>
        <w:tc>
          <w:tcPr>
            <w:tcW w:w="5240" w:type="dxa"/>
            <w:vMerge w:val="restart"/>
            <w:shd w:val="clear" w:color="auto" w:fill="auto"/>
            <w:vAlign w:val="center"/>
          </w:tcPr>
          <w:p w14:paraId="78CAA5B2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มาตรฐาน/ประเด็นพิจารณา</w:t>
            </w:r>
          </w:p>
        </w:tc>
        <w:tc>
          <w:tcPr>
            <w:tcW w:w="2268" w:type="dxa"/>
            <w:gridSpan w:val="2"/>
          </w:tcPr>
          <w:p w14:paraId="114385BE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ร้อยละ/ระดับคุณภาพ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66E8909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สรุป</w:t>
            </w:r>
          </w:p>
          <w:p w14:paraId="398C1542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F825F9" w:rsidRPr="00B07732" w14:paraId="4128FF10" w14:textId="77777777" w:rsidTr="007A2A3E">
        <w:trPr>
          <w:trHeight w:val="362"/>
          <w:tblHeader/>
        </w:trPr>
        <w:tc>
          <w:tcPr>
            <w:tcW w:w="5240" w:type="dxa"/>
            <w:vMerge/>
            <w:shd w:val="clear" w:color="auto" w:fill="auto"/>
            <w:vAlign w:val="center"/>
          </w:tcPr>
          <w:p w14:paraId="14C9EE54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1C8D306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</w:tcPr>
          <w:p w14:paraId="30546419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701" w:type="dxa"/>
            <w:vMerge/>
            <w:shd w:val="clear" w:color="auto" w:fill="auto"/>
          </w:tcPr>
          <w:p w14:paraId="3090E189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825F9" w:rsidRPr="00B07732" w14:paraId="3CC3D3D1" w14:textId="77777777" w:rsidTr="007A2A3E">
        <w:tc>
          <w:tcPr>
            <w:tcW w:w="5240" w:type="dxa"/>
            <w:shd w:val="clear" w:color="auto" w:fill="DEEAF6" w:themeFill="accent1" w:themeFillTint="33"/>
          </w:tcPr>
          <w:p w14:paraId="5CCDEECA" w14:textId="77777777" w:rsidR="00F825F9" w:rsidRPr="00B07732" w:rsidRDefault="00F825F9" w:rsidP="007A2A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มาตรฐานที่ 1</w:t>
            </w:r>
            <w:r w:rsidRPr="00B077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คุณภาพผู้เรียน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634E9D63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59F8CF48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3934E1B6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F825F9" w:rsidRPr="00B07732" w14:paraId="57BD8D3C" w14:textId="77777777" w:rsidTr="007A2A3E">
        <w:tc>
          <w:tcPr>
            <w:tcW w:w="5240" w:type="dxa"/>
            <w:shd w:val="clear" w:color="auto" w:fill="auto"/>
          </w:tcPr>
          <w:p w14:paraId="3FA1C474" w14:textId="77777777" w:rsidR="00F825F9" w:rsidRPr="00B07732" w:rsidRDefault="00F825F9" w:rsidP="007A2A3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ประเด็นการพิจารณา ที่ </w:t>
            </w: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1.1 ด้านผลสัมฤทธิ์ทางวิชาการของผู้เรียน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3BFA7394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1230BBA7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729BA2B2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F825F9" w:rsidRPr="00B07732" w14:paraId="59B50F93" w14:textId="77777777" w:rsidTr="007A2A3E">
        <w:tc>
          <w:tcPr>
            <w:tcW w:w="5240" w:type="dxa"/>
            <w:shd w:val="clear" w:color="auto" w:fill="auto"/>
          </w:tcPr>
          <w:p w14:paraId="1DE01954" w14:textId="77777777" w:rsidR="00F825F9" w:rsidRPr="00B07732" w:rsidRDefault="00F825F9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1) มีความสามารถในการอ่าน การเขียน การสื่อสาร และการคิดคำนวณ          </w:t>
            </w:r>
          </w:p>
        </w:tc>
        <w:tc>
          <w:tcPr>
            <w:tcW w:w="1134" w:type="dxa"/>
            <w:vAlign w:val="center"/>
          </w:tcPr>
          <w:p w14:paraId="39387FE3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1134" w:type="dxa"/>
            <w:vAlign w:val="center"/>
          </w:tcPr>
          <w:p w14:paraId="478EEF2C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70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7A3E4E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</w:tr>
      <w:tr w:rsidR="00F825F9" w:rsidRPr="00B07732" w14:paraId="0A40E36B" w14:textId="77777777" w:rsidTr="007A2A3E">
        <w:tc>
          <w:tcPr>
            <w:tcW w:w="5240" w:type="dxa"/>
            <w:shd w:val="clear" w:color="auto" w:fill="auto"/>
          </w:tcPr>
          <w:p w14:paraId="1223610F" w14:textId="77777777" w:rsidR="00F825F9" w:rsidRPr="00B07732" w:rsidRDefault="00F825F9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2)  มีความสามารถในการคิดวิเคราะห์ คิดอย่างมีวิจารณญาณ อภิปรายแลกเปลี่ยน ความคิดเห็น และแก้ปัญหา</w:t>
            </w:r>
          </w:p>
        </w:tc>
        <w:tc>
          <w:tcPr>
            <w:tcW w:w="1134" w:type="dxa"/>
            <w:vAlign w:val="center"/>
          </w:tcPr>
          <w:p w14:paraId="724F2A14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1134" w:type="dxa"/>
            <w:vAlign w:val="center"/>
          </w:tcPr>
          <w:p w14:paraId="620E32DB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70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C1E37C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</w:tr>
      <w:tr w:rsidR="00F825F9" w:rsidRPr="00B07732" w14:paraId="125EDC66" w14:textId="77777777" w:rsidTr="007A2A3E">
        <w:tc>
          <w:tcPr>
            <w:tcW w:w="5240" w:type="dxa"/>
            <w:shd w:val="clear" w:color="auto" w:fill="auto"/>
          </w:tcPr>
          <w:p w14:paraId="76612B67" w14:textId="77777777" w:rsidR="00F825F9" w:rsidRPr="00B07732" w:rsidRDefault="00F825F9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3)  มีความสามารถในการสร้างนวัตกรรม</w:t>
            </w:r>
          </w:p>
        </w:tc>
        <w:tc>
          <w:tcPr>
            <w:tcW w:w="1134" w:type="dxa"/>
            <w:vAlign w:val="center"/>
          </w:tcPr>
          <w:p w14:paraId="08CAFCB7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37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134" w:type="dxa"/>
            <w:vAlign w:val="center"/>
          </w:tcPr>
          <w:p w14:paraId="6E4DBA57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29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F28ED9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ต่ำกว่าเป้าหมาย</w:t>
            </w:r>
          </w:p>
        </w:tc>
      </w:tr>
      <w:tr w:rsidR="00F825F9" w:rsidRPr="00B07732" w14:paraId="726E1AA0" w14:textId="77777777" w:rsidTr="007A2A3E">
        <w:tc>
          <w:tcPr>
            <w:tcW w:w="5240" w:type="dxa"/>
            <w:shd w:val="clear" w:color="auto" w:fill="auto"/>
          </w:tcPr>
          <w:p w14:paraId="5C39E60E" w14:textId="77777777" w:rsidR="00F825F9" w:rsidRPr="00B07732" w:rsidRDefault="00F825F9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4)  มีความสามารถในการใช้เทคโนโลยีสารสนเทศและการสื่อสาร</w:t>
            </w:r>
          </w:p>
        </w:tc>
        <w:tc>
          <w:tcPr>
            <w:tcW w:w="1134" w:type="dxa"/>
            <w:vAlign w:val="center"/>
          </w:tcPr>
          <w:p w14:paraId="343B9F59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1134" w:type="dxa"/>
            <w:vAlign w:val="center"/>
          </w:tcPr>
          <w:p w14:paraId="6E5CE143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72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3AAF90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</w:tr>
      <w:tr w:rsidR="00F825F9" w:rsidRPr="00B07732" w14:paraId="77516D9C" w14:textId="77777777" w:rsidTr="007A2A3E">
        <w:tc>
          <w:tcPr>
            <w:tcW w:w="5240" w:type="dxa"/>
            <w:shd w:val="clear" w:color="auto" w:fill="auto"/>
          </w:tcPr>
          <w:p w14:paraId="05005AF3" w14:textId="77777777" w:rsidR="00F825F9" w:rsidRPr="00B07732" w:rsidRDefault="00F825F9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5)  มีผลสัมฤทธิ์ทางการเรียนตามหลักสูตรสถานศึกษา</w:t>
            </w:r>
          </w:p>
        </w:tc>
        <w:tc>
          <w:tcPr>
            <w:tcW w:w="1134" w:type="dxa"/>
            <w:vAlign w:val="center"/>
          </w:tcPr>
          <w:p w14:paraId="79ADC243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60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42</w:t>
            </w:r>
          </w:p>
        </w:tc>
        <w:tc>
          <w:tcPr>
            <w:tcW w:w="1134" w:type="dxa"/>
            <w:vAlign w:val="center"/>
          </w:tcPr>
          <w:p w14:paraId="1A028811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58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2AB43D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</w:tr>
      <w:tr w:rsidR="00F825F9" w:rsidRPr="00B07732" w14:paraId="1A29F030" w14:textId="77777777" w:rsidTr="007A2A3E">
        <w:tc>
          <w:tcPr>
            <w:tcW w:w="5240" w:type="dxa"/>
            <w:shd w:val="clear" w:color="auto" w:fill="auto"/>
          </w:tcPr>
          <w:p w14:paraId="09E6F7C8" w14:textId="77777777" w:rsidR="00F825F9" w:rsidRPr="00B07732" w:rsidRDefault="00F825F9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6)  มีความรู้  ทักษะพื้นฐาน และเจตคติที่ดีต่องานอาชีพ</w:t>
            </w:r>
          </w:p>
        </w:tc>
        <w:tc>
          <w:tcPr>
            <w:tcW w:w="1134" w:type="dxa"/>
            <w:vAlign w:val="center"/>
          </w:tcPr>
          <w:p w14:paraId="7CBC5BBD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73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33</w:t>
            </w:r>
          </w:p>
        </w:tc>
        <w:tc>
          <w:tcPr>
            <w:tcW w:w="1134" w:type="dxa"/>
            <w:vAlign w:val="center"/>
          </w:tcPr>
          <w:p w14:paraId="611868AE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74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74C158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</w:tr>
      <w:tr w:rsidR="00F825F9" w:rsidRPr="00B07732" w14:paraId="528401C4" w14:textId="77777777" w:rsidTr="007A2A3E">
        <w:tc>
          <w:tcPr>
            <w:tcW w:w="5240" w:type="dxa"/>
            <w:shd w:val="clear" w:color="auto" w:fill="auto"/>
          </w:tcPr>
          <w:p w14:paraId="55F02326" w14:textId="77777777" w:rsidR="00F825F9" w:rsidRPr="00B07732" w:rsidRDefault="00F825F9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ประเด็นการพิจารณา ที่ </w:t>
            </w: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B0773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คุณลักษณะอันพึงประสงค์ของผู้เรียน ประกอบด้วย   4  ประเด็นพิจารณา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881599B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15578DF1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AED0920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</w:tr>
      <w:tr w:rsidR="00F825F9" w:rsidRPr="00B07732" w14:paraId="29C8B114" w14:textId="77777777" w:rsidTr="007A2A3E">
        <w:tc>
          <w:tcPr>
            <w:tcW w:w="5240" w:type="dxa"/>
            <w:shd w:val="clear" w:color="auto" w:fill="auto"/>
          </w:tcPr>
          <w:p w14:paraId="2D44A0AF" w14:textId="77777777" w:rsidR="00F825F9" w:rsidRPr="00B07732" w:rsidRDefault="00F825F9" w:rsidP="007A2A3E">
            <w:pPr>
              <w:pStyle w:val="af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1)  การมีคุณลักษณะและค่านิยมที่ดีตามที่สถานศึกษากำหนด</w:t>
            </w:r>
          </w:p>
        </w:tc>
        <w:tc>
          <w:tcPr>
            <w:tcW w:w="1134" w:type="dxa"/>
            <w:vAlign w:val="center"/>
          </w:tcPr>
          <w:p w14:paraId="3CD5234E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1134" w:type="dxa"/>
            <w:vAlign w:val="center"/>
          </w:tcPr>
          <w:p w14:paraId="57B836FC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73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223E9B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</w:tr>
      <w:tr w:rsidR="00F825F9" w:rsidRPr="00B07732" w14:paraId="53568B8E" w14:textId="77777777" w:rsidTr="007A2A3E">
        <w:tc>
          <w:tcPr>
            <w:tcW w:w="5240" w:type="dxa"/>
            <w:shd w:val="clear" w:color="auto" w:fill="auto"/>
          </w:tcPr>
          <w:p w14:paraId="133E0DE8" w14:textId="77777777" w:rsidR="00F825F9" w:rsidRPr="00B07732" w:rsidRDefault="00F825F9" w:rsidP="007A2A3E">
            <w:pPr>
              <w:pStyle w:val="af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2)  ความภูมิใจในท้องถิ่นและความเป็นไทย</w:t>
            </w:r>
          </w:p>
        </w:tc>
        <w:tc>
          <w:tcPr>
            <w:tcW w:w="1134" w:type="dxa"/>
            <w:vAlign w:val="center"/>
          </w:tcPr>
          <w:p w14:paraId="4EA83541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134" w:type="dxa"/>
            <w:vAlign w:val="center"/>
          </w:tcPr>
          <w:p w14:paraId="260FCC64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96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20E0A2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F825F9" w:rsidRPr="00B07732" w14:paraId="762CFA4D" w14:textId="77777777" w:rsidTr="007A2A3E">
        <w:tc>
          <w:tcPr>
            <w:tcW w:w="5240" w:type="dxa"/>
            <w:shd w:val="clear" w:color="auto" w:fill="auto"/>
          </w:tcPr>
          <w:p w14:paraId="3A34A539" w14:textId="77777777" w:rsidR="00F825F9" w:rsidRPr="00B07732" w:rsidRDefault="00F825F9" w:rsidP="007A2A3E">
            <w:pPr>
              <w:pStyle w:val="af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3)  การยอมรับที่จะอยู่ร่วมกันบนความแตกต่างและหลากหลาย</w:t>
            </w:r>
          </w:p>
        </w:tc>
        <w:tc>
          <w:tcPr>
            <w:tcW w:w="1134" w:type="dxa"/>
            <w:vAlign w:val="center"/>
          </w:tcPr>
          <w:p w14:paraId="10B33EFF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134" w:type="dxa"/>
            <w:vAlign w:val="center"/>
          </w:tcPr>
          <w:p w14:paraId="47847475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91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7492B5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</w:tr>
      <w:tr w:rsidR="00F825F9" w:rsidRPr="00B07732" w14:paraId="520C20BB" w14:textId="77777777" w:rsidTr="007A2A3E">
        <w:tc>
          <w:tcPr>
            <w:tcW w:w="5240" w:type="dxa"/>
            <w:shd w:val="clear" w:color="auto" w:fill="auto"/>
          </w:tcPr>
          <w:p w14:paraId="368B3FEE" w14:textId="77777777" w:rsidR="00F825F9" w:rsidRPr="00B07732" w:rsidRDefault="00F825F9" w:rsidP="007A2A3E">
            <w:pPr>
              <w:pStyle w:val="af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4)  สุขภาวะทางร่างกาย และจิตสังคม</w:t>
            </w:r>
          </w:p>
        </w:tc>
        <w:tc>
          <w:tcPr>
            <w:tcW w:w="1134" w:type="dxa"/>
            <w:vAlign w:val="center"/>
          </w:tcPr>
          <w:p w14:paraId="17204CEE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134" w:type="dxa"/>
            <w:vAlign w:val="center"/>
          </w:tcPr>
          <w:p w14:paraId="4D33F42B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81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2AE7D1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</w:tr>
      <w:tr w:rsidR="00F825F9" w:rsidRPr="00B07732" w14:paraId="0D9DBB05" w14:textId="77777777" w:rsidTr="007A2A3E">
        <w:tc>
          <w:tcPr>
            <w:tcW w:w="5240" w:type="dxa"/>
            <w:shd w:val="clear" w:color="auto" w:fill="DEEAF6" w:themeFill="accent1" w:themeFillTint="33"/>
          </w:tcPr>
          <w:p w14:paraId="36507DAD" w14:textId="77777777" w:rsidR="00F825F9" w:rsidRPr="00B07732" w:rsidRDefault="00F825F9" w:rsidP="007A2A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มาตรฐานที่ </w:t>
            </w:r>
            <w:r w:rsidRPr="00B077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B077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กระบวนการบริหารและการจัดการ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48F22439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0C647866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056BA4CB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</w:tr>
      <w:tr w:rsidR="00F825F9" w:rsidRPr="00B07732" w14:paraId="698854EF" w14:textId="77777777" w:rsidTr="007A2A3E">
        <w:tc>
          <w:tcPr>
            <w:tcW w:w="5240" w:type="dxa"/>
            <w:shd w:val="clear" w:color="auto" w:fill="auto"/>
          </w:tcPr>
          <w:p w14:paraId="771C55ED" w14:textId="77777777" w:rsidR="00F825F9" w:rsidRPr="00B07732" w:rsidRDefault="00F825F9" w:rsidP="007A2A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2.1  มีเป้าหมายวิสัยทัศน์และพันธกิจที่สถานศึกษากำหนดชัดเจน สอดคล้องกับบริบทของสถานศึกษา สามารถปฏิบัติได้จริง</w:t>
            </w:r>
          </w:p>
        </w:tc>
        <w:tc>
          <w:tcPr>
            <w:tcW w:w="1134" w:type="dxa"/>
          </w:tcPr>
          <w:p w14:paraId="15195E42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1134" w:type="dxa"/>
          </w:tcPr>
          <w:p w14:paraId="0941D8E1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  <w:tc>
          <w:tcPr>
            <w:tcW w:w="1701" w:type="dxa"/>
            <w:shd w:val="clear" w:color="auto" w:fill="auto"/>
          </w:tcPr>
          <w:p w14:paraId="3E29ED7B" w14:textId="77777777" w:rsidR="00F825F9" w:rsidRPr="00B07732" w:rsidRDefault="00F825F9" w:rsidP="007A2A3E">
            <w:pPr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F825F9" w:rsidRPr="00B07732" w14:paraId="0434BDDB" w14:textId="77777777" w:rsidTr="007A2A3E">
        <w:tc>
          <w:tcPr>
            <w:tcW w:w="5240" w:type="dxa"/>
            <w:shd w:val="clear" w:color="auto" w:fill="auto"/>
          </w:tcPr>
          <w:p w14:paraId="2E2F3914" w14:textId="77777777" w:rsidR="00F825F9" w:rsidRPr="00B07732" w:rsidRDefault="00F825F9" w:rsidP="007A2A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2.2  มีระบบบริหารจัดการคุณภาพของสถานศึกษา ที่ส่งผลต่อการพัฒนาคุณภาพการศึกษาตามมาตรฐานของสถานศึกษาที่ได้กำหนดค่าเป้าหมายความสำเร็จไว้</w:t>
            </w:r>
          </w:p>
        </w:tc>
        <w:tc>
          <w:tcPr>
            <w:tcW w:w="1134" w:type="dxa"/>
            <w:vAlign w:val="center"/>
          </w:tcPr>
          <w:p w14:paraId="64AD8F74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1134" w:type="dxa"/>
            <w:vAlign w:val="center"/>
          </w:tcPr>
          <w:p w14:paraId="71653126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1B811B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F825F9" w:rsidRPr="00B07732" w14:paraId="48B2A06F" w14:textId="77777777" w:rsidTr="007A2A3E">
        <w:tc>
          <w:tcPr>
            <w:tcW w:w="5240" w:type="dxa"/>
            <w:shd w:val="clear" w:color="auto" w:fill="auto"/>
          </w:tcPr>
          <w:p w14:paraId="76643440" w14:textId="77777777" w:rsidR="00F825F9" w:rsidRPr="00B07732" w:rsidRDefault="00F825F9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2.3  มีการดำเนินงานพัฒนาวิชาการที่เน้นคุณภาพผู้เรียนอย่างรอบด้านตามหลักสูตรสถานศึกษาและทุกกลุ่มเป้าหมาย</w:t>
            </w:r>
          </w:p>
        </w:tc>
        <w:tc>
          <w:tcPr>
            <w:tcW w:w="1134" w:type="dxa"/>
            <w:vAlign w:val="center"/>
          </w:tcPr>
          <w:p w14:paraId="7D357634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1134" w:type="dxa"/>
            <w:vAlign w:val="center"/>
          </w:tcPr>
          <w:p w14:paraId="0704ABF2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450A8D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F825F9" w:rsidRPr="00B07732" w14:paraId="60E8DF9B" w14:textId="77777777" w:rsidTr="007A2A3E">
        <w:tc>
          <w:tcPr>
            <w:tcW w:w="5240" w:type="dxa"/>
            <w:shd w:val="clear" w:color="auto" w:fill="auto"/>
          </w:tcPr>
          <w:p w14:paraId="07C19AAB" w14:textId="77777777" w:rsidR="00F825F9" w:rsidRPr="00B07732" w:rsidRDefault="00F825F9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2.4  มีการพัฒนาครูและบุคลากรให้มีความเชี่ยวชาญทางวิชาชีพ</w:t>
            </w:r>
          </w:p>
        </w:tc>
        <w:tc>
          <w:tcPr>
            <w:tcW w:w="1134" w:type="dxa"/>
            <w:vAlign w:val="center"/>
          </w:tcPr>
          <w:p w14:paraId="29574B85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1134" w:type="dxa"/>
            <w:vAlign w:val="center"/>
          </w:tcPr>
          <w:p w14:paraId="14F8E60A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9DD45E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F825F9" w:rsidRPr="00B07732" w14:paraId="4E828BAD" w14:textId="77777777" w:rsidTr="007A2A3E">
        <w:tc>
          <w:tcPr>
            <w:tcW w:w="5240" w:type="dxa"/>
            <w:shd w:val="clear" w:color="auto" w:fill="auto"/>
          </w:tcPr>
          <w:p w14:paraId="60D725C2" w14:textId="77777777" w:rsidR="00F825F9" w:rsidRPr="00B07732" w:rsidRDefault="00F825F9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2.5  มีการจัดสภาพแวดล้อมทางกายภาพและสังคมที่เอื้อต่อการจัดการเรียนรู้อย่างมีคุณภาพ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1134" w:type="dxa"/>
            <w:vAlign w:val="center"/>
          </w:tcPr>
          <w:p w14:paraId="38D06542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1134" w:type="dxa"/>
            <w:vAlign w:val="center"/>
          </w:tcPr>
          <w:p w14:paraId="2DC97064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E976E2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F825F9" w:rsidRPr="00B07732" w14:paraId="502F7EE4" w14:textId="77777777" w:rsidTr="007A2A3E">
        <w:tc>
          <w:tcPr>
            <w:tcW w:w="5240" w:type="dxa"/>
            <w:shd w:val="clear" w:color="auto" w:fill="auto"/>
          </w:tcPr>
          <w:p w14:paraId="013541F2" w14:textId="77777777" w:rsidR="00F825F9" w:rsidRPr="00B07732" w:rsidRDefault="00F825F9" w:rsidP="007A2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2.6  มีการจัดระบบเทคโนโลยีสารสนเทศเพื่อสนับสนุนการบริหารจัดการและการจัดการเรียนรู้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1134" w:type="dxa"/>
            <w:vAlign w:val="center"/>
          </w:tcPr>
          <w:p w14:paraId="732F8913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1134" w:type="dxa"/>
            <w:vAlign w:val="center"/>
          </w:tcPr>
          <w:p w14:paraId="01AA8589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D17984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F825F9" w:rsidRPr="00B07732" w14:paraId="7E85D124" w14:textId="77777777" w:rsidTr="007A2A3E">
        <w:tc>
          <w:tcPr>
            <w:tcW w:w="5240" w:type="dxa"/>
            <w:shd w:val="clear" w:color="auto" w:fill="DEEAF6" w:themeFill="accent1" w:themeFillTint="33"/>
          </w:tcPr>
          <w:p w14:paraId="4923DBAB" w14:textId="77777777" w:rsidR="00F825F9" w:rsidRPr="00B07732" w:rsidRDefault="00F825F9" w:rsidP="007A2A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B077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B077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กระบวนการจัดการเรียนการสอนที่เน้นผู้เรียนเป็นสำคัญ     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FAEFA6C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6C9F020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3C0DF53C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</w:tr>
      <w:tr w:rsidR="00F825F9" w:rsidRPr="00B07732" w14:paraId="19141F90" w14:textId="77777777" w:rsidTr="007A2A3E">
        <w:tc>
          <w:tcPr>
            <w:tcW w:w="5240" w:type="dxa"/>
            <w:shd w:val="clear" w:color="auto" w:fill="auto"/>
          </w:tcPr>
          <w:p w14:paraId="6EB543D1" w14:textId="77777777" w:rsidR="00F825F9" w:rsidRPr="00B07732" w:rsidRDefault="00F825F9" w:rsidP="007A2A3E">
            <w:pPr>
              <w:pStyle w:val="af"/>
              <w:ind w:left="22"/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3.1  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  <w:tc>
          <w:tcPr>
            <w:tcW w:w="1134" w:type="dxa"/>
            <w:vAlign w:val="center"/>
          </w:tcPr>
          <w:p w14:paraId="3AF79EF0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1134" w:type="dxa"/>
            <w:vAlign w:val="center"/>
          </w:tcPr>
          <w:p w14:paraId="48993A53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75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5F5386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F825F9" w:rsidRPr="00B07732" w14:paraId="1FAE9299" w14:textId="77777777" w:rsidTr="007A2A3E">
        <w:tc>
          <w:tcPr>
            <w:tcW w:w="5240" w:type="dxa"/>
            <w:shd w:val="clear" w:color="auto" w:fill="auto"/>
          </w:tcPr>
          <w:p w14:paraId="340B8FA9" w14:textId="77777777" w:rsidR="00F825F9" w:rsidRPr="00B07732" w:rsidRDefault="00F825F9" w:rsidP="007A2A3E">
            <w:pPr>
              <w:pStyle w:val="af"/>
              <w:ind w:left="22"/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3.2  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1134" w:type="dxa"/>
            <w:vAlign w:val="center"/>
          </w:tcPr>
          <w:p w14:paraId="3A9310A6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1134" w:type="dxa"/>
            <w:vAlign w:val="center"/>
          </w:tcPr>
          <w:p w14:paraId="36F28A5F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76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B31EBA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F825F9" w:rsidRPr="00B07732" w14:paraId="1528D429" w14:textId="77777777" w:rsidTr="007A2A3E">
        <w:tc>
          <w:tcPr>
            <w:tcW w:w="5240" w:type="dxa"/>
            <w:shd w:val="clear" w:color="auto" w:fill="auto"/>
          </w:tcPr>
          <w:p w14:paraId="073AC6EF" w14:textId="77777777" w:rsidR="00F825F9" w:rsidRPr="00B07732" w:rsidRDefault="00F825F9" w:rsidP="007A2A3E">
            <w:pPr>
              <w:pStyle w:val="af"/>
              <w:ind w:left="22"/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3.3  มีการบริหารจัดการชั้นเรียนเชิงบวก</w:t>
            </w:r>
          </w:p>
        </w:tc>
        <w:tc>
          <w:tcPr>
            <w:tcW w:w="1134" w:type="dxa"/>
            <w:vAlign w:val="center"/>
          </w:tcPr>
          <w:p w14:paraId="74EE8002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1134" w:type="dxa"/>
            <w:vAlign w:val="center"/>
          </w:tcPr>
          <w:p w14:paraId="7CB1CDF9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76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37D666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F825F9" w:rsidRPr="00B07732" w14:paraId="6619E6E9" w14:textId="77777777" w:rsidTr="007A2A3E">
        <w:tc>
          <w:tcPr>
            <w:tcW w:w="5240" w:type="dxa"/>
            <w:shd w:val="clear" w:color="auto" w:fill="auto"/>
          </w:tcPr>
          <w:p w14:paraId="5A5FD8D9" w14:textId="77777777" w:rsidR="00F825F9" w:rsidRPr="00B07732" w:rsidRDefault="00F825F9" w:rsidP="007A2A3E">
            <w:pPr>
              <w:pStyle w:val="af"/>
              <w:ind w:left="22"/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3.4  ตรวจสอบและประเมินผู้เรียนอย่างเป็นระบบและนำผลมาพัฒนาผู้เรียน</w:t>
            </w:r>
          </w:p>
        </w:tc>
        <w:tc>
          <w:tcPr>
            <w:tcW w:w="1134" w:type="dxa"/>
            <w:vAlign w:val="center"/>
          </w:tcPr>
          <w:p w14:paraId="2A0EE043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134" w:type="dxa"/>
            <w:vAlign w:val="center"/>
          </w:tcPr>
          <w:p w14:paraId="17BE459B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81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8107EC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</w:t>
            </w:r>
          </w:p>
        </w:tc>
      </w:tr>
      <w:tr w:rsidR="00F825F9" w:rsidRPr="00B07732" w14:paraId="0AC2ACAB" w14:textId="77777777" w:rsidTr="007A2A3E">
        <w:tc>
          <w:tcPr>
            <w:tcW w:w="5240" w:type="dxa"/>
            <w:shd w:val="clear" w:color="auto" w:fill="auto"/>
          </w:tcPr>
          <w:p w14:paraId="0ABC745B" w14:textId="77777777" w:rsidR="00F825F9" w:rsidRPr="00B07732" w:rsidRDefault="00F825F9" w:rsidP="007A2A3E">
            <w:pPr>
              <w:pStyle w:val="af"/>
              <w:ind w:left="22"/>
              <w:rPr>
                <w:rFonts w:ascii="TH SarabunIT๙" w:hAnsi="TH SarabunIT๙" w:cs="TH SarabunIT๙"/>
                <w:sz w:val="32"/>
                <w:szCs w:val="32"/>
              </w:rPr>
            </w:pPr>
            <w:r w:rsidRPr="00B07732">
              <w:rPr>
                <w:rFonts w:ascii="TH SarabunIT๙" w:hAnsi="TH SarabunIT๙" w:cs="TH SarabunIT๙"/>
                <w:sz w:val="32"/>
                <w:szCs w:val="32"/>
                <w:cs/>
              </w:rPr>
              <w:t>3.5  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1134" w:type="dxa"/>
            <w:vAlign w:val="center"/>
          </w:tcPr>
          <w:p w14:paraId="7AC87643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134" w:type="dxa"/>
            <w:vAlign w:val="center"/>
          </w:tcPr>
          <w:p w14:paraId="776DD2CF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73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3D53BF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</w:rPr>
            </w:pPr>
            <w:r w:rsidRPr="00B077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ต่ำกว่าเป้าหมาย</w:t>
            </w:r>
          </w:p>
        </w:tc>
      </w:tr>
      <w:tr w:rsidR="00F825F9" w:rsidRPr="00B07732" w14:paraId="0471AE65" w14:textId="77777777" w:rsidTr="007A2A3E">
        <w:tc>
          <w:tcPr>
            <w:tcW w:w="7508" w:type="dxa"/>
            <w:gridSpan w:val="3"/>
            <w:shd w:val="clear" w:color="auto" w:fill="DEEAF6" w:themeFill="accent1" w:themeFillTint="33"/>
          </w:tcPr>
          <w:p w14:paraId="6966CD46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สรุปภาพรวมสถานศึกษาได้ระดับคุณภาพ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27DDD644" w14:textId="77777777" w:rsidR="00F825F9" w:rsidRPr="00B07732" w:rsidRDefault="00F825F9" w:rsidP="007A2A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77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</w:tbl>
    <w:p w14:paraId="183C1B4E" w14:textId="77777777" w:rsidR="00F825F9" w:rsidRPr="00B07732" w:rsidRDefault="00F825F9" w:rsidP="00F825F9">
      <w:pPr>
        <w:rPr>
          <w:rFonts w:ascii="TH SarabunIT๙" w:hAnsi="TH SarabunIT๙" w:cs="TH SarabunIT๙"/>
          <w:sz w:val="32"/>
          <w:szCs w:val="32"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4F0452B" w14:textId="7D70A9EB" w:rsidR="00F825F9" w:rsidRPr="00B07732" w:rsidRDefault="00F825F9" w:rsidP="00F825F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07732">
        <w:rPr>
          <w:rFonts w:ascii="TH SarabunIT๙" w:hAnsi="TH SarabunIT๙" w:cs="TH SarabunIT๙"/>
          <w:sz w:val="32"/>
          <w:szCs w:val="32"/>
          <w:cs/>
        </w:rPr>
        <w:t xml:space="preserve">จาก ตารางที่ </w:t>
      </w:r>
      <w:r w:rsidRPr="00B07732">
        <w:rPr>
          <w:rFonts w:ascii="TH SarabunIT๙" w:hAnsi="TH SarabunIT๙" w:cs="TH SarabunIT๙"/>
          <w:sz w:val="32"/>
          <w:szCs w:val="32"/>
        </w:rPr>
        <w:t xml:space="preserve">6  </w:t>
      </w:r>
      <w:r w:rsidRPr="00B07732">
        <w:rPr>
          <w:rFonts w:ascii="TH SarabunIT๙" w:hAnsi="TH SarabunIT๙" w:cs="TH SarabunIT๙"/>
          <w:sz w:val="32"/>
          <w:szCs w:val="32"/>
          <w:cs/>
        </w:rPr>
        <w:t>แสดงค่าร้อยละของเป้าหมายและผลการประเมินมาตรฐานมาตรฐานสถานศึกษา ระดับการศึกษาขั้นพื้นฐาน ปีการศึกษา 256</w:t>
      </w:r>
      <w:r w:rsidR="00AA3B6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07732">
        <w:rPr>
          <w:rFonts w:ascii="TH SarabunIT๙" w:hAnsi="TH SarabunIT๙" w:cs="TH SarabunIT๙"/>
          <w:sz w:val="32"/>
          <w:szCs w:val="32"/>
          <w:cs/>
        </w:rPr>
        <w:t xml:space="preserve"> พบว่า มาตรฐานที่ </w:t>
      </w:r>
      <w:r w:rsidRPr="00B07732">
        <w:rPr>
          <w:rFonts w:ascii="TH SarabunIT๙" w:hAnsi="TH SarabunIT๙" w:cs="TH SarabunIT๙"/>
          <w:sz w:val="32"/>
          <w:szCs w:val="32"/>
        </w:rPr>
        <w:t xml:space="preserve">1 </w:t>
      </w:r>
      <w:r w:rsidRPr="00B07732">
        <w:rPr>
          <w:rFonts w:ascii="TH SarabunIT๙" w:hAnsi="TH SarabunIT๙" w:cs="TH SarabunIT๙"/>
          <w:sz w:val="32"/>
          <w:szCs w:val="32"/>
          <w:cs/>
        </w:rPr>
        <w:t xml:space="preserve">มีผลการประเมินอยู่ในระดับคุณภาพ ดี มาตรฐานที่ </w:t>
      </w:r>
      <w:r w:rsidRPr="00B07732">
        <w:rPr>
          <w:rFonts w:ascii="TH SarabunIT๙" w:hAnsi="TH SarabunIT๙" w:cs="TH SarabunIT๙"/>
          <w:sz w:val="32"/>
          <w:szCs w:val="32"/>
        </w:rPr>
        <w:t xml:space="preserve">2 </w:t>
      </w:r>
      <w:r w:rsidRPr="00B07732">
        <w:rPr>
          <w:rFonts w:ascii="TH SarabunIT๙" w:hAnsi="TH SarabunIT๙" w:cs="TH SarabunIT๙"/>
          <w:sz w:val="32"/>
          <w:szCs w:val="32"/>
          <w:cs/>
        </w:rPr>
        <w:t xml:space="preserve">มีผลการประเมินอยู่ในระดับคุณภาพ ดีเลิศ มาตรฐานที่ </w:t>
      </w:r>
      <w:r w:rsidRPr="00B07732">
        <w:rPr>
          <w:rFonts w:ascii="TH SarabunIT๙" w:hAnsi="TH SarabunIT๙" w:cs="TH SarabunIT๙"/>
          <w:sz w:val="32"/>
          <w:szCs w:val="32"/>
        </w:rPr>
        <w:t xml:space="preserve">3 </w:t>
      </w:r>
      <w:r w:rsidRPr="00B07732">
        <w:rPr>
          <w:rFonts w:ascii="TH SarabunIT๙" w:hAnsi="TH SarabunIT๙" w:cs="TH SarabunIT๙"/>
          <w:sz w:val="32"/>
          <w:szCs w:val="32"/>
          <w:cs/>
        </w:rPr>
        <w:t>มีผลการประเมินอยู่ในระดับคุณภาพ ดีเลิศ</w:t>
      </w:r>
    </w:p>
    <w:p w14:paraId="209A678D" w14:textId="77777777" w:rsidR="00F825F9" w:rsidRPr="00B07732" w:rsidRDefault="00F825F9" w:rsidP="00F825F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07732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เมื่อพิจารณารายประเด็นพิจารณา พบว่า เป็นไปตามเป้าหมาย จำนวน  .... ประเด็นพิจารณา สูงกว่าเป้าหมาย จำนวน ........ ประเด็นพิจารณา และ ต่ำกว่าเป้าหมาย จำนวน ..... ประเด็นพิจารณา  </w:t>
      </w:r>
      <w:r w:rsidRPr="00B07732">
        <w:rPr>
          <w:rFonts w:ascii="TH SarabunIT๙" w:hAnsi="TH SarabunIT๙" w:cs="TH SarabunIT๙"/>
          <w:sz w:val="32"/>
          <w:szCs w:val="32"/>
          <w:cs/>
        </w:rPr>
        <w:t>เมื่อพิจารณาโดยภาพรวมของการดำเนินงานแล้ว</w:t>
      </w:r>
      <w:r w:rsidRPr="00B07732">
        <w:rPr>
          <w:rFonts w:ascii="TH SarabunIT๙" w:hAnsi="TH SarabunIT๙" w:cs="TH SarabunIT๙"/>
          <w:color w:val="C00000"/>
          <w:sz w:val="32"/>
          <w:szCs w:val="32"/>
          <w:cs/>
        </w:rPr>
        <w:t>เป็นไปสูงกว่าเป้าหมาย เป็นส่วนใหญ่</w:t>
      </w:r>
    </w:p>
    <w:p w14:paraId="5E835966" w14:textId="77777777" w:rsidR="00F825F9" w:rsidRPr="00B07732" w:rsidRDefault="00F825F9" w:rsidP="00F825F9">
      <w:pPr>
        <w:spacing w:before="120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จุดเด่น</w:t>
      </w:r>
    </w:p>
    <w:p w14:paraId="70097B56" w14:textId="77777777" w:rsidR="00F825F9" w:rsidRPr="00B07732" w:rsidRDefault="00F825F9" w:rsidP="00F825F9">
      <w:pPr>
        <w:spacing w:before="120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จุดควรพัฒนา</w:t>
      </w:r>
    </w:p>
    <w:p w14:paraId="36CD97EA" w14:textId="77777777" w:rsidR="00F825F9" w:rsidRPr="00B07732" w:rsidRDefault="00F825F9" w:rsidP="00F825F9">
      <w:pPr>
        <w:spacing w:before="120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B07732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แผนพัฒนาเพื่อให้ได้มาตรฐานที่สูงขึ้น</w:t>
      </w:r>
    </w:p>
    <w:p w14:paraId="0849C7A6" w14:textId="77777777" w:rsidR="00F825F9" w:rsidRPr="00B07732" w:rsidRDefault="00F825F9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14:paraId="0F17A73B" w14:textId="260D87F1" w:rsidR="00F825F9" w:rsidRPr="00B07732" w:rsidRDefault="00F825F9" w:rsidP="00AA3B66">
      <w:pPr>
        <w:tabs>
          <w:tab w:val="left" w:pos="638"/>
        </w:tabs>
        <w:spacing w:after="160" w:line="259" w:lineRule="auto"/>
        <w:jc w:val="center"/>
        <w:rPr>
          <w:rFonts w:ascii="TH SarabunIT๙" w:eastAsia="Times New Roman" w:hAnsi="TH SarabunIT๙" w:cs="TH SarabunIT๙"/>
          <w:b/>
          <w:bCs/>
          <w:color w:val="0000CC"/>
          <w:sz w:val="52"/>
          <w:szCs w:val="52"/>
        </w:rPr>
      </w:pPr>
      <w:r w:rsidRPr="00B07732">
        <w:rPr>
          <w:rFonts w:ascii="TH SarabunIT๙" w:eastAsia="Times New Roman" w:hAnsi="TH SarabunIT๙" w:cs="TH SarabunIT๙"/>
          <w:b/>
          <w:bCs/>
          <w:color w:val="0000CC"/>
          <w:sz w:val="52"/>
          <w:szCs w:val="52"/>
          <w:cs/>
        </w:rPr>
        <w:t>ส่วนที่ 4</w:t>
      </w:r>
    </w:p>
    <w:p w14:paraId="7F5306A0" w14:textId="77777777" w:rsidR="00F825F9" w:rsidRPr="00B07732" w:rsidRDefault="00F825F9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0000CC"/>
          <w:sz w:val="52"/>
          <w:szCs w:val="52"/>
        </w:rPr>
      </w:pPr>
      <w:r w:rsidRPr="00B07732">
        <w:rPr>
          <w:rFonts w:ascii="TH SarabunIT๙" w:eastAsia="Times New Roman" w:hAnsi="TH SarabunIT๙" w:cs="TH SarabunIT๙"/>
          <w:b/>
          <w:bCs/>
          <w:color w:val="0000CC"/>
          <w:sz w:val="52"/>
          <w:szCs w:val="52"/>
          <w:cs/>
        </w:rPr>
        <w:t>ภาคผนวก</w:t>
      </w:r>
    </w:p>
    <w:p w14:paraId="2F3225B5" w14:textId="77777777" w:rsidR="00F825F9" w:rsidRPr="00B07732" w:rsidRDefault="00F825F9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002060"/>
          <w:sz w:val="32"/>
          <w:szCs w:val="32"/>
        </w:rPr>
      </w:pPr>
    </w:p>
    <w:p w14:paraId="31DD54B7" w14:textId="77777777" w:rsidR="00F825F9" w:rsidRPr="00B07732" w:rsidRDefault="00F825F9" w:rsidP="00F825F9">
      <w:pPr>
        <w:tabs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  <w:b/>
          <w:bCs/>
          <w:color w:val="002060"/>
          <w:sz w:val="32"/>
          <w:szCs w:val="32"/>
          <w:cs/>
        </w:rPr>
      </w:pPr>
      <w:r w:rsidRPr="00B07732">
        <w:rPr>
          <w:rFonts w:ascii="TH SarabunIT๙" w:eastAsia="Times New Roman" w:hAnsi="TH SarabunIT๙" w:cs="TH SarabunIT๙"/>
          <w:b/>
          <w:bCs/>
          <w:color w:val="002060"/>
          <w:sz w:val="32"/>
          <w:szCs w:val="32"/>
          <w:cs/>
        </w:rPr>
        <w:t xml:space="preserve">อาทิเช่น </w:t>
      </w:r>
    </w:p>
    <w:p w14:paraId="1307C0A8" w14:textId="554BA6A0" w:rsidR="00F825F9" w:rsidRPr="00B07732" w:rsidRDefault="00F825F9" w:rsidP="00F825F9">
      <w:pPr>
        <w:numPr>
          <w:ilvl w:val="0"/>
          <w:numId w:val="1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ข้อมูลสารสนเทศ ของสถานศึกษา ด้าน</w:t>
      </w:r>
      <w:proofErr w:type="spellStart"/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ต่างๆ</w:t>
      </w:r>
      <w:proofErr w:type="spellEnd"/>
      <w:r w:rsidR="00C71819" w:rsidRPr="00B07732">
        <w:rPr>
          <w:rFonts w:ascii="TH SarabunIT๙" w:eastAsia="Times New Roman" w:hAnsi="TH SarabunIT๙" w:cs="TH SarabunIT๙"/>
          <w:color w:val="0070C0"/>
          <w:sz w:val="32"/>
          <w:szCs w:val="32"/>
          <w:cs/>
        </w:rPr>
        <w:t xml:space="preserve">มีมาก ใส่ </w:t>
      </w:r>
      <w:r w:rsidR="00C71819" w:rsidRPr="00B07732">
        <w:rPr>
          <w:rFonts w:ascii="TH SarabunIT๙" w:eastAsia="Times New Roman" w:hAnsi="TH SarabunIT๙" w:cs="TH SarabunIT๙"/>
          <w:color w:val="0070C0"/>
          <w:sz w:val="32"/>
          <w:szCs w:val="32"/>
        </w:rPr>
        <w:t>QR code</w:t>
      </w:r>
    </w:p>
    <w:p w14:paraId="2B76AE25" w14:textId="77777777" w:rsidR="00F825F9" w:rsidRPr="00B07732" w:rsidRDefault="00F825F9" w:rsidP="00F825F9">
      <w:pPr>
        <w:numPr>
          <w:ilvl w:val="0"/>
          <w:numId w:val="1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หลักฐาน ข้อมูลสำคัญ เอกสารอ้างอิง</w:t>
      </w:r>
      <w:proofErr w:type="spellStart"/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ต่างๆ</w:t>
      </w:r>
      <w:proofErr w:type="spellEnd"/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 xml:space="preserve"> ภาพกิจกรรมสำคัญ ที่แสดง</w:t>
      </w:r>
    </w:p>
    <w:p w14:paraId="0303955D" w14:textId="5AF5CB3E" w:rsidR="00F825F9" w:rsidRPr="00B07732" w:rsidRDefault="00F825F9" w:rsidP="00F825F9">
      <w:pPr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ผลงาน</w:t>
      </w:r>
      <w:r w:rsidRPr="00B0773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ดีเด่นของสถานศึกษา </w:t>
      </w:r>
      <w:r w:rsidRPr="00B07732">
        <w:rPr>
          <w:rFonts w:ascii="TH SarabunIT๙" w:hAnsi="TH SarabunIT๙" w:cs="TH SarabunIT๙"/>
          <w:sz w:val="32"/>
          <w:szCs w:val="32"/>
          <w:cs/>
        </w:rPr>
        <w:t>รางวัลความสำเร็จ  สถานศึกษา/ผู้บริหาร/ครู/นักเรียน</w:t>
      </w:r>
      <w:r w:rsidR="00C71819" w:rsidRPr="00B0773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71819" w:rsidRPr="00B07732">
        <w:rPr>
          <w:rFonts w:ascii="TH SarabunIT๙" w:eastAsia="Times New Roman" w:hAnsi="TH SarabunIT๙" w:cs="TH SarabunIT๙"/>
          <w:color w:val="0070C0"/>
          <w:sz w:val="32"/>
          <w:szCs w:val="32"/>
          <w:cs/>
        </w:rPr>
        <w:t xml:space="preserve">มีมาก ใส่ </w:t>
      </w:r>
      <w:r w:rsidR="00C71819" w:rsidRPr="00B07732">
        <w:rPr>
          <w:rFonts w:ascii="TH SarabunIT๙" w:eastAsia="Times New Roman" w:hAnsi="TH SarabunIT๙" w:cs="TH SarabunIT๙"/>
          <w:color w:val="0070C0"/>
          <w:sz w:val="32"/>
          <w:szCs w:val="32"/>
        </w:rPr>
        <w:t>QR code</w:t>
      </w:r>
    </w:p>
    <w:p w14:paraId="3B85D50C" w14:textId="62DB8994" w:rsidR="00F825F9" w:rsidRPr="00B07732" w:rsidRDefault="00F825F9" w:rsidP="00F825F9">
      <w:pPr>
        <w:numPr>
          <w:ilvl w:val="0"/>
          <w:numId w:val="1"/>
        </w:numPr>
        <w:rPr>
          <w:rFonts w:ascii="TH SarabunIT๙" w:eastAsia="Times New Roman" w:hAnsi="TH SarabunIT๙" w:cs="TH SarabunIT๙"/>
          <w:color w:val="C00000"/>
          <w:sz w:val="32"/>
          <w:szCs w:val="32"/>
        </w:rPr>
      </w:pPr>
      <w:r w:rsidRPr="00B07732">
        <w:rPr>
          <w:rFonts w:ascii="TH SarabunIT๙" w:hAnsi="TH SarabunIT๙" w:cs="TH SarabunIT๙"/>
          <w:color w:val="C00000"/>
          <w:sz w:val="32"/>
          <w:szCs w:val="32"/>
          <w:cs/>
        </w:rPr>
        <w:t>คำสั่งแต่งตั้งคณะกรรมการประเมินผลคุณภาพ</w:t>
      </w:r>
      <w:r w:rsidRPr="00B07732">
        <w:rPr>
          <w:rFonts w:ascii="TH SarabunIT๙" w:eastAsia="Times New Roman" w:hAnsi="TH SarabunIT๙" w:cs="TH SarabunIT๙"/>
          <w:color w:val="C00000"/>
          <w:sz w:val="32"/>
          <w:szCs w:val="32"/>
          <w:cs/>
        </w:rPr>
        <w:t>ภายในของสถานศึกษาโรงเรียน......</w:t>
      </w:r>
      <w:r w:rsidRPr="00B07732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 ปีการศึกษา </w:t>
      </w:r>
      <w:r w:rsidRPr="00B07732">
        <w:rPr>
          <w:rFonts w:ascii="TH SarabunIT๙" w:hAnsi="TH SarabunIT๙" w:cs="TH SarabunIT๙"/>
          <w:color w:val="C00000"/>
          <w:sz w:val="32"/>
          <w:szCs w:val="32"/>
        </w:rPr>
        <w:t>256</w:t>
      </w:r>
      <w:r w:rsidR="00C71819" w:rsidRPr="00B07732">
        <w:rPr>
          <w:rFonts w:ascii="TH SarabunIT๙" w:eastAsia="Times New Roman" w:hAnsi="TH SarabunIT๙" w:cs="TH SarabunIT๙"/>
          <w:color w:val="C00000"/>
          <w:sz w:val="32"/>
          <w:szCs w:val="32"/>
        </w:rPr>
        <w:t>3</w:t>
      </w:r>
    </w:p>
    <w:p w14:paraId="184AF30C" w14:textId="1365683E" w:rsidR="00F825F9" w:rsidRPr="00B07732" w:rsidRDefault="00F825F9" w:rsidP="00F825F9">
      <w:pPr>
        <w:numPr>
          <w:ilvl w:val="0"/>
          <w:numId w:val="1"/>
        </w:numPr>
        <w:rPr>
          <w:rFonts w:ascii="TH SarabunIT๙" w:eastAsia="Times New Roman" w:hAnsi="TH SarabunIT๙" w:cs="TH SarabunIT๙"/>
          <w:color w:val="C00000"/>
          <w:sz w:val="32"/>
          <w:szCs w:val="32"/>
        </w:rPr>
      </w:pPr>
      <w:r w:rsidRPr="00B07732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คำสั่งแต่งตั้งคณะกรรมการติดตามตรวจสอบและประเมินผลคุณภาพการศึกษา  ปีการศึกษา </w:t>
      </w:r>
      <w:r w:rsidRPr="00B07732">
        <w:rPr>
          <w:rFonts w:ascii="TH SarabunIT๙" w:hAnsi="TH SarabunIT๙" w:cs="TH SarabunIT๙"/>
          <w:color w:val="C00000"/>
          <w:sz w:val="32"/>
          <w:szCs w:val="32"/>
        </w:rPr>
        <w:t>256</w:t>
      </w:r>
      <w:r w:rsidR="00C71819" w:rsidRPr="00B07732">
        <w:rPr>
          <w:rFonts w:ascii="TH SarabunIT๙" w:eastAsia="Times New Roman" w:hAnsi="TH SarabunIT๙" w:cs="TH SarabunIT๙"/>
          <w:color w:val="C00000"/>
          <w:sz w:val="32"/>
          <w:szCs w:val="32"/>
        </w:rPr>
        <w:t>3</w:t>
      </w:r>
    </w:p>
    <w:p w14:paraId="0E5ADAFF" w14:textId="77777777" w:rsidR="00F825F9" w:rsidRPr="00B07732" w:rsidRDefault="00F825F9" w:rsidP="00F825F9">
      <w:pPr>
        <w:numPr>
          <w:ilvl w:val="0"/>
          <w:numId w:val="1"/>
        </w:numPr>
        <w:rPr>
          <w:rFonts w:ascii="TH SarabunIT๙" w:eastAsia="Times New Roman" w:hAnsi="TH SarabunIT๙" w:cs="TH SarabunIT๙"/>
          <w:color w:val="C00000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color w:val="C00000"/>
          <w:sz w:val="32"/>
          <w:szCs w:val="32"/>
          <w:cs/>
        </w:rPr>
        <w:t>บันทึกการให้ความเห็นชอบรายงานประจำปีของสถานศึกษาของคณะกรรมการสถานศึกษา</w:t>
      </w:r>
    </w:p>
    <w:p w14:paraId="4E900EA0" w14:textId="674FB238" w:rsidR="00F825F9" w:rsidRPr="00B07732" w:rsidRDefault="00F825F9" w:rsidP="00F825F9">
      <w:pPr>
        <w:numPr>
          <w:ilvl w:val="0"/>
          <w:numId w:val="1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 xml:space="preserve">ผลการประเมินคุณภาพภายในสถานศึกษารอบปีที่ผ่านมา (ปีการศึกษา </w:t>
      </w:r>
      <w:r w:rsidRPr="00B07732">
        <w:rPr>
          <w:rFonts w:ascii="TH SarabunIT๙" w:eastAsia="Times New Roman" w:hAnsi="TH SarabunIT๙" w:cs="TH SarabunIT๙"/>
          <w:sz w:val="32"/>
          <w:szCs w:val="32"/>
        </w:rPr>
        <w:t>256</w:t>
      </w:r>
      <w:r w:rsidR="00C71819" w:rsidRPr="00B07732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B07732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078DED7D" w14:textId="77777777" w:rsidR="00F825F9" w:rsidRPr="00B07732" w:rsidRDefault="00F825F9" w:rsidP="00F825F9">
      <w:pPr>
        <w:numPr>
          <w:ilvl w:val="0"/>
          <w:numId w:val="1"/>
        </w:numPr>
        <w:rPr>
          <w:rFonts w:ascii="TH SarabunIT๙" w:eastAsia="Times New Roman" w:hAnsi="TH SarabunIT๙" w:cs="TH SarabunIT๙"/>
          <w:color w:val="C00000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color w:val="C00000"/>
          <w:sz w:val="32"/>
          <w:szCs w:val="32"/>
          <w:cs/>
        </w:rPr>
        <w:t>ผลการประเมินคุณภาพภายนอกรอบที่ผ่านมา</w:t>
      </w:r>
    </w:p>
    <w:p w14:paraId="6ADC9452" w14:textId="177DC3E2" w:rsidR="00F825F9" w:rsidRPr="00B07732" w:rsidRDefault="00F825F9" w:rsidP="00F825F9">
      <w:pPr>
        <w:numPr>
          <w:ilvl w:val="0"/>
          <w:numId w:val="1"/>
        </w:numPr>
        <w:rPr>
          <w:rFonts w:ascii="TH SarabunIT๙" w:eastAsia="Times New Roman" w:hAnsi="TH SarabunIT๙" w:cs="TH SarabunIT๙"/>
          <w:color w:val="C00000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color w:val="C00000"/>
          <w:sz w:val="32"/>
          <w:szCs w:val="32"/>
          <w:cs/>
        </w:rPr>
        <w:t>ประกาศโรงเรียน........ เรื่อง ให้ใช้มาตรฐานการศึกษาระดับ</w:t>
      </w:r>
      <w:r w:rsidR="003E2A54" w:rsidRPr="00922C1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ปฐมวัย</w:t>
      </w:r>
      <w:r w:rsidR="003E2A54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และระดับ</w:t>
      </w:r>
      <w:r w:rsidR="003E2A54">
        <w:rPr>
          <w:rFonts w:ascii="TH SarabunIT๙" w:eastAsia="Times New Roman" w:hAnsi="TH SarabunIT๙" w:cs="TH SarabunIT๙"/>
          <w:color w:val="C00000"/>
          <w:sz w:val="32"/>
          <w:szCs w:val="32"/>
          <w:cs/>
        </w:rPr>
        <w:t>การศึกษา</w:t>
      </w:r>
      <w:r w:rsidRPr="00B07732">
        <w:rPr>
          <w:rFonts w:ascii="TH SarabunIT๙" w:eastAsia="Times New Roman" w:hAnsi="TH SarabunIT๙" w:cs="TH SarabunIT๙"/>
          <w:color w:val="C00000"/>
          <w:sz w:val="32"/>
          <w:szCs w:val="32"/>
          <w:cs/>
        </w:rPr>
        <w:t xml:space="preserve">ขั้นพื้นฐาน และการกำหนดค่าเป้าหมายความสำเร็จตามมาตรฐานการศึกษาของ สถานศึกษา ระดับการศึกษาขั้นพื้นฐานเพื่อการประกันคุณภาพภายใน </w:t>
      </w:r>
    </w:p>
    <w:p w14:paraId="2B330BAC" w14:textId="77777777" w:rsidR="00F825F9" w:rsidRPr="00B07732" w:rsidRDefault="00F825F9" w:rsidP="00F825F9">
      <w:pPr>
        <w:numPr>
          <w:ilvl w:val="0"/>
          <w:numId w:val="1"/>
        </w:numPr>
        <w:rPr>
          <w:rFonts w:ascii="TH SarabunIT๙" w:eastAsia="Times New Roman" w:hAnsi="TH SarabunIT๙" w:cs="TH SarabunIT๙"/>
          <w:color w:val="C00000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color w:val="C00000"/>
          <w:sz w:val="32"/>
          <w:szCs w:val="32"/>
          <w:cs/>
        </w:rPr>
        <w:t>หนังสือเชิญผู้ทรงคุณวุฒิร่วมเป็นคณะกรรมการประเมินมาตรฐานการศึกษาของโรงเรียน..........</w:t>
      </w:r>
    </w:p>
    <w:p w14:paraId="60537EF4" w14:textId="52443BE3" w:rsidR="00F825F9" w:rsidRPr="00B07732" w:rsidRDefault="00F825F9" w:rsidP="00F825F9">
      <w:pPr>
        <w:numPr>
          <w:ilvl w:val="0"/>
          <w:numId w:val="1"/>
        </w:numPr>
        <w:rPr>
          <w:rFonts w:ascii="TH SarabunIT๙" w:eastAsia="Times New Roman" w:hAnsi="TH SarabunIT๙" w:cs="TH SarabunIT๙"/>
          <w:color w:val="C00000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color w:val="C00000"/>
          <w:sz w:val="32"/>
          <w:szCs w:val="32"/>
          <w:cs/>
        </w:rPr>
        <w:t xml:space="preserve">คำสั่งแต่งตั้งคณะกรรมการจัดทำระบบข้อมูลตามมาตรฐานการศึกษาและการประเมิน ตนเอง </w:t>
      </w:r>
      <w:r w:rsidRPr="00B07732">
        <w:rPr>
          <w:rFonts w:ascii="TH SarabunIT๙" w:eastAsia="Times New Roman" w:hAnsi="TH SarabunIT๙" w:cs="TH SarabunIT๙"/>
          <w:color w:val="C00000"/>
          <w:sz w:val="32"/>
          <w:szCs w:val="32"/>
        </w:rPr>
        <w:t xml:space="preserve">SAR </w:t>
      </w:r>
    </w:p>
    <w:p w14:paraId="1EBA65A8" w14:textId="21472254" w:rsidR="00C71819" w:rsidRPr="00B07732" w:rsidRDefault="00C71819" w:rsidP="00F825F9">
      <w:pPr>
        <w:numPr>
          <w:ilvl w:val="0"/>
          <w:numId w:val="1"/>
        </w:numPr>
        <w:rPr>
          <w:rFonts w:ascii="TH SarabunIT๙" w:eastAsia="Times New Roman" w:hAnsi="TH SarabunIT๙" w:cs="TH SarabunIT๙"/>
          <w:color w:val="C00000"/>
          <w:sz w:val="32"/>
          <w:szCs w:val="32"/>
        </w:rPr>
      </w:pPr>
      <w:r w:rsidRPr="00B07732">
        <w:rPr>
          <w:rFonts w:ascii="TH SarabunIT๙" w:eastAsia="Times New Roman" w:hAnsi="TH SarabunIT๙" w:cs="TH SarabunIT๙"/>
          <w:color w:val="C00000"/>
          <w:sz w:val="32"/>
          <w:szCs w:val="32"/>
          <w:cs/>
        </w:rPr>
        <w:t>ตัวอย่างเครื่องมือ / วิธีการประเมินคุณภาพภายใน สถานศึกษา / ภาพถ่ายการประเมินภายใน</w:t>
      </w:r>
      <w:r w:rsidRPr="00B07732">
        <w:rPr>
          <w:rFonts w:ascii="TH SarabunIT๙" w:eastAsia="Times New Roman" w:hAnsi="TH SarabunIT๙" w:cs="TH SarabunIT๙"/>
          <w:color w:val="0070C0"/>
          <w:sz w:val="32"/>
          <w:szCs w:val="32"/>
          <w:cs/>
        </w:rPr>
        <w:t xml:space="preserve">มีมาก ใส่ </w:t>
      </w:r>
      <w:r w:rsidRPr="00B07732">
        <w:rPr>
          <w:rFonts w:ascii="TH SarabunIT๙" w:eastAsia="Times New Roman" w:hAnsi="TH SarabunIT๙" w:cs="TH SarabunIT๙"/>
          <w:color w:val="0070C0"/>
          <w:sz w:val="32"/>
          <w:szCs w:val="32"/>
        </w:rPr>
        <w:t>QR code</w:t>
      </w:r>
    </w:p>
    <w:p w14:paraId="7E3A3CB1" w14:textId="77777777" w:rsidR="00F825F9" w:rsidRPr="00B07732" w:rsidRDefault="00F825F9" w:rsidP="00F825F9">
      <w:pPr>
        <w:tabs>
          <w:tab w:val="left" w:pos="720"/>
          <w:tab w:val="left" w:pos="1080"/>
        </w:tabs>
        <w:jc w:val="center"/>
        <w:rPr>
          <w:rFonts w:ascii="TH SarabunIT๙" w:hAnsi="TH SarabunIT๙" w:cs="TH SarabunIT๙"/>
        </w:rPr>
      </w:pPr>
    </w:p>
    <w:p w14:paraId="1B373B47" w14:textId="77777777" w:rsidR="00F825F9" w:rsidRPr="00B07732" w:rsidRDefault="00F825F9" w:rsidP="00F825F9">
      <w:pPr>
        <w:rPr>
          <w:rFonts w:ascii="TH SarabunIT๙" w:hAnsi="TH SarabunIT๙" w:cs="TH SarabunIT๙"/>
        </w:rPr>
      </w:pPr>
    </w:p>
    <w:p w14:paraId="30E9D8B4" w14:textId="77777777" w:rsidR="002B2721" w:rsidRPr="00B07732" w:rsidRDefault="002B2721">
      <w:pPr>
        <w:rPr>
          <w:rFonts w:ascii="TH SarabunIT๙" w:hAnsi="TH SarabunIT๙" w:cs="TH SarabunIT๙"/>
        </w:rPr>
      </w:pPr>
    </w:p>
    <w:sectPr w:rsidR="002B2721" w:rsidRPr="00B07732" w:rsidSect="00AA145E">
      <w:pgSz w:w="11907" w:h="16840" w:code="9"/>
      <w:pgMar w:top="1134" w:right="1276" w:bottom="68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2DBC9" w14:textId="77777777" w:rsidR="00233B7E" w:rsidRDefault="00233B7E">
      <w:r>
        <w:separator/>
      </w:r>
    </w:p>
  </w:endnote>
  <w:endnote w:type="continuationSeparator" w:id="0">
    <w:p w14:paraId="086C3D52" w14:textId="77777777" w:rsidR="00233B7E" w:rsidRDefault="0023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JS Chodok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25"/>
      <w:gridCol w:w="467"/>
    </w:tblGrid>
    <w:tr w:rsidR="00AA145E" w:rsidRPr="00862A4E" w14:paraId="7F01C1EB" w14:textId="77777777" w:rsidTr="007A2A3E">
      <w:trPr>
        <w:jc w:val="right"/>
      </w:trPr>
      <w:tc>
        <w:tcPr>
          <w:tcW w:w="8974" w:type="dxa"/>
          <w:vAlign w:val="center"/>
        </w:tcPr>
        <w:p w14:paraId="46AFC0FF" w14:textId="7669A3B2" w:rsidR="00AA145E" w:rsidRPr="0000010E" w:rsidRDefault="00AA145E" w:rsidP="007A2A3E">
          <w:pPr>
            <w:pStyle w:val="a8"/>
            <w:jc w:val="center"/>
            <w:rPr>
              <w:rFonts w:ascii="TH Niramit AS" w:hAnsi="TH Niramit AS" w:cs="TH Niramit AS"/>
              <w:color w:val="0000CC"/>
              <w:sz w:val="24"/>
              <w:szCs w:val="24"/>
              <w:lang w:val="en-US"/>
            </w:rPr>
          </w:pPr>
          <w:r w:rsidRPr="0000010E">
            <w:rPr>
              <w:rFonts w:ascii="TH Niramit AS" w:hAnsi="TH Niramit AS" w:cs="TH Niramit AS"/>
              <w:noProof/>
              <w:color w:val="002060"/>
              <w:sz w:val="24"/>
              <w:szCs w:val="24"/>
              <w:lang w:val="en-US" w:eastAsia="en-US"/>
            </w:rPr>
            <w:drawing>
              <wp:anchor distT="0" distB="0" distL="114300" distR="114300" simplePos="0" relativeHeight="251655168" behindDoc="1" locked="0" layoutInCell="1" allowOverlap="1" wp14:anchorId="7FCC95DE" wp14:editId="669E7090">
                <wp:simplePos x="0" y="0"/>
                <wp:positionH relativeFrom="column">
                  <wp:posOffset>-466725</wp:posOffset>
                </wp:positionH>
                <wp:positionV relativeFrom="paragraph">
                  <wp:posOffset>-3175</wp:posOffset>
                </wp:positionV>
                <wp:extent cx="352425" cy="352425"/>
                <wp:effectExtent l="0" t="0" r="9525" b="9525"/>
                <wp:wrapTight wrapText="bothSides">
                  <wp:wrapPolygon edited="0">
                    <wp:start x="0" y="0"/>
                    <wp:lineTo x="0" y="21016"/>
                    <wp:lineTo x="21016" y="21016"/>
                    <wp:lineTo x="21016" y="0"/>
                    <wp:lineTo x="0" y="0"/>
                  </wp:wrapPolygon>
                </wp:wrapTight>
                <wp:docPr id="7" name="รูปภาพ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สพฐ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0010E">
            <w:rPr>
              <w:rFonts w:ascii="TH Niramit AS" w:hAnsi="TH Niramit AS" w:cs="TH Niramit AS"/>
              <w:color w:val="002060"/>
              <w:sz w:val="24"/>
              <w:szCs w:val="24"/>
              <w:cs/>
              <w:lang w:val="en-US"/>
            </w:rPr>
            <w:t>กลุ่มงานส่งเสริมและพัฒนาระบบประกันคุณภาพการศึกษา    สำนักงานเขตพื้นที่การศึกษา</w:t>
          </w:r>
          <w:r>
            <w:rPr>
              <w:rFonts w:ascii="TH Niramit AS" w:hAnsi="TH Niramit AS" w:cs="TH Niramit AS" w:hint="cs"/>
              <w:color w:val="002060"/>
              <w:sz w:val="24"/>
              <w:szCs w:val="24"/>
              <w:cs/>
              <w:lang w:val="en-US"/>
            </w:rPr>
            <w:t>ประถม</w:t>
          </w:r>
          <w:r w:rsidRPr="0000010E">
            <w:rPr>
              <w:rFonts w:ascii="TH Niramit AS" w:hAnsi="TH Niramit AS" w:cs="TH Niramit AS"/>
              <w:color w:val="002060"/>
              <w:sz w:val="24"/>
              <w:szCs w:val="24"/>
              <w:cs/>
              <w:lang w:val="en-US"/>
            </w:rPr>
            <w:t>ศึกษา</w:t>
          </w:r>
          <w:r>
            <w:rPr>
              <w:rFonts w:ascii="TH Niramit AS" w:hAnsi="TH Niramit AS" w:cs="TH Niramit AS" w:hint="cs"/>
              <w:color w:val="002060"/>
              <w:sz w:val="24"/>
              <w:szCs w:val="24"/>
              <w:cs/>
              <w:lang w:val="en-US"/>
            </w:rPr>
            <w:t xml:space="preserve">ยโสธร เขต </w:t>
          </w:r>
          <w:r>
            <w:rPr>
              <w:rFonts w:ascii="TH Niramit AS" w:hAnsi="TH Niramit AS" w:cs="TH Niramit AS"/>
              <w:color w:val="002060"/>
              <w:sz w:val="24"/>
              <w:szCs w:val="24"/>
              <w:lang w:val="en-US"/>
            </w:rPr>
            <w:t>2</w:t>
          </w:r>
        </w:p>
        <w:p w14:paraId="5F8BBF2A" w14:textId="77777777" w:rsidR="00AA145E" w:rsidRPr="00862A4E" w:rsidRDefault="00AA145E">
          <w:pPr>
            <w:pStyle w:val="a6"/>
            <w:jc w:val="right"/>
            <w:rPr>
              <w:rFonts w:ascii="TH Niramit AS" w:hAnsi="TH Niramit AS" w:cs="TH Niramit AS"/>
              <w:caps/>
              <w:color w:val="000000" w:themeColor="text1"/>
              <w:sz w:val="28"/>
              <w:szCs w:val="28"/>
            </w:rPr>
          </w:pPr>
        </w:p>
      </w:tc>
      <w:tc>
        <w:tcPr>
          <w:tcW w:w="472" w:type="dxa"/>
          <w:shd w:val="clear" w:color="auto" w:fill="ED7D31" w:themeFill="accent2"/>
          <w:vAlign w:val="center"/>
        </w:tcPr>
        <w:p w14:paraId="0F31A7DF" w14:textId="67C3A2E6" w:rsidR="00AA145E" w:rsidRPr="00862A4E" w:rsidRDefault="00AA145E">
          <w:pPr>
            <w:pStyle w:val="a8"/>
            <w:jc w:val="center"/>
            <w:rPr>
              <w:rFonts w:ascii="TH Niramit AS" w:hAnsi="TH Niramit AS" w:cs="TH Niramit AS"/>
              <w:color w:val="FFFFFF" w:themeColor="background1"/>
              <w:sz w:val="28"/>
              <w:szCs w:val="28"/>
            </w:rPr>
          </w:pPr>
          <w:r w:rsidRPr="00862A4E">
            <w:rPr>
              <w:rFonts w:ascii="TH Niramit AS" w:hAnsi="TH Niramit AS" w:cs="TH Niramit AS"/>
              <w:color w:val="FFFFFF" w:themeColor="background1"/>
              <w:sz w:val="28"/>
              <w:szCs w:val="28"/>
            </w:rPr>
            <w:fldChar w:fldCharType="begin"/>
          </w:r>
          <w:r w:rsidRPr="00862A4E">
            <w:rPr>
              <w:rFonts w:ascii="TH Niramit AS" w:hAnsi="TH Niramit AS" w:cs="TH Niramit AS"/>
              <w:color w:val="FFFFFF" w:themeColor="background1"/>
              <w:sz w:val="28"/>
              <w:szCs w:val="28"/>
            </w:rPr>
            <w:instrText>PAGE   \</w:instrText>
          </w:r>
          <w:r w:rsidRPr="00862A4E">
            <w:rPr>
              <w:rFonts w:ascii="TH Niramit AS" w:hAnsi="TH Niramit AS" w:cs="TH Niramit AS"/>
              <w:color w:val="FFFFFF" w:themeColor="background1"/>
              <w:sz w:val="28"/>
              <w:szCs w:val="28"/>
              <w:cs/>
            </w:rPr>
            <w:instrText xml:space="preserve">* </w:instrText>
          </w:r>
          <w:r w:rsidRPr="00862A4E">
            <w:rPr>
              <w:rFonts w:ascii="TH Niramit AS" w:hAnsi="TH Niramit AS" w:cs="TH Niramit AS"/>
              <w:color w:val="FFFFFF" w:themeColor="background1"/>
              <w:sz w:val="28"/>
              <w:szCs w:val="28"/>
            </w:rPr>
            <w:instrText>MERGEFORMAT</w:instrText>
          </w:r>
          <w:r w:rsidRPr="00862A4E">
            <w:rPr>
              <w:rFonts w:ascii="TH Niramit AS" w:hAnsi="TH Niramit AS" w:cs="TH Niramit AS"/>
              <w:color w:val="FFFFFF" w:themeColor="background1"/>
              <w:sz w:val="28"/>
              <w:szCs w:val="28"/>
            </w:rPr>
            <w:fldChar w:fldCharType="separate"/>
          </w:r>
          <w:r w:rsidR="00225ADA" w:rsidRPr="00225ADA">
            <w:rPr>
              <w:rFonts w:ascii="TH Niramit AS" w:hAnsi="TH Niramit AS" w:cs="TH Niramit AS"/>
              <w:noProof/>
              <w:color w:val="FFFFFF" w:themeColor="background1"/>
              <w:sz w:val="28"/>
              <w:szCs w:val="28"/>
              <w:lang w:val="th-TH"/>
            </w:rPr>
            <w:t>1</w:t>
          </w:r>
          <w:r w:rsidRPr="00862A4E">
            <w:rPr>
              <w:rFonts w:ascii="TH Niramit AS" w:hAnsi="TH Niramit AS" w:cs="TH Niramit AS"/>
              <w:color w:val="FFFFFF" w:themeColor="background1"/>
              <w:sz w:val="28"/>
              <w:szCs w:val="28"/>
            </w:rPr>
            <w:fldChar w:fldCharType="end"/>
          </w:r>
        </w:p>
      </w:tc>
    </w:tr>
  </w:tbl>
  <w:p w14:paraId="01793F26" w14:textId="77777777" w:rsidR="00AA145E" w:rsidRDefault="00AA145E"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7513B85" wp14:editId="32655D25">
              <wp:simplePos x="0" y="0"/>
              <wp:positionH relativeFrom="margin">
                <wp:posOffset>-104775</wp:posOffset>
              </wp:positionH>
              <wp:positionV relativeFrom="paragraph">
                <wp:posOffset>-595630</wp:posOffset>
              </wp:positionV>
              <wp:extent cx="6105525" cy="0"/>
              <wp:effectExtent l="0" t="0" r="0" b="0"/>
              <wp:wrapNone/>
              <wp:docPr id="6" name="ตัวเชื่อมต่อตรง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2A67772" id="ตัวเชื่อมต่อตรง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-46.9pt" to="472.5pt,-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7D498" w14:textId="77777777" w:rsidR="00233B7E" w:rsidRDefault="00233B7E">
      <w:r>
        <w:separator/>
      </w:r>
    </w:p>
  </w:footnote>
  <w:footnote w:type="continuationSeparator" w:id="0">
    <w:p w14:paraId="607235DA" w14:textId="77777777" w:rsidR="00233B7E" w:rsidRDefault="0023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205" w:hanging="360"/>
      </w:pPr>
      <w:rPr>
        <w:sz w:val="32"/>
      </w:rPr>
    </w:lvl>
  </w:abstractNum>
  <w:abstractNum w:abstractNumId="1" w15:restartNumberingAfterBreak="0">
    <w:nsid w:val="00044212"/>
    <w:multiLevelType w:val="hybridMultilevel"/>
    <w:tmpl w:val="8102D04C"/>
    <w:lvl w:ilvl="0" w:tplc="E5582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47B57"/>
    <w:multiLevelType w:val="hybridMultilevel"/>
    <w:tmpl w:val="3A4C07C6"/>
    <w:lvl w:ilvl="0" w:tplc="D690DACA">
      <w:start w:val="1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74D52"/>
    <w:multiLevelType w:val="hybridMultilevel"/>
    <w:tmpl w:val="6068D944"/>
    <w:lvl w:ilvl="0" w:tplc="20920D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2D65A19"/>
    <w:multiLevelType w:val="hybridMultilevel"/>
    <w:tmpl w:val="956E0320"/>
    <w:lvl w:ilvl="0" w:tplc="D690DACA">
      <w:start w:val="1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D073D"/>
    <w:multiLevelType w:val="hybridMultilevel"/>
    <w:tmpl w:val="D740498A"/>
    <w:lvl w:ilvl="0" w:tplc="84AEA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A7C79"/>
    <w:multiLevelType w:val="hybridMultilevel"/>
    <w:tmpl w:val="018C9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77F99"/>
    <w:multiLevelType w:val="multilevel"/>
    <w:tmpl w:val="BE509E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989421D"/>
    <w:multiLevelType w:val="hybridMultilevel"/>
    <w:tmpl w:val="4184F62E"/>
    <w:lvl w:ilvl="0" w:tplc="D690DACA">
      <w:start w:val="1"/>
      <w:numFmt w:val="bullet"/>
      <w:lvlText w:val="-"/>
      <w:lvlJc w:val="left"/>
      <w:pPr>
        <w:ind w:left="2175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9" w15:restartNumberingAfterBreak="0">
    <w:nsid w:val="1A586A0F"/>
    <w:multiLevelType w:val="hybridMultilevel"/>
    <w:tmpl w:val="7FAEA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717EC"/>
    <w:multiLevelType w:val="hybridMultilevel"/>
    <w:tmpl w:val="E9089830"/>
    <w:lvl w:ilvl="0" w:tplc="D690DACA">
      <w:start w:val="1"/>
      <w:numFmt w:val="bullet"/>
      <w:lvlText w:val="-"/>
      <w:lvlJc w:val="left"/>
      <w:pPr>
        <w:ind w:left="1571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0034F67"/>
    <w:multiLevelType w:val="multilevel"/>
    <w:tmpl w:val="341C95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23064551"/>
    <w:multiLevelType w:val="hybridMultilevel"/>
    <w:tmpl w:val="D2D4B078"/>
    <w:lvl w:ilvl="0" w:tplc="0F1C2AF2">
      <w:start w:val="1"/>
      <w:numFmt w:val="thaiNumbers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85B6A"/>
    <w:multiLevelType w:val="multilevel"/>
    <w:tmpl w:val="85EC14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30294951"/>
    <w:multiLevelType w:val="multilevel"/>
    <w:tmpl w:val="70364D04"/>
    <w:lvl w:ilvl="0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>
      <w:start w:val="26"/>
      <w:numFmt w:val="decimal"/>
      <w:isLgl/>
      <w:lvlText w:val="%1.%2"/>
      <w:lvlJc w:val="left"/>
      <w:pPr>
        <w:ind w:left="70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35" w:hanging="1800"/>
      </w:pPr>
      <w:rPr>
        <w:rFonts w:hint="default"/>
      </w:rPr>
    </w:lvl>
  </w:abstractNum>
  <w:abstractNum w:abstractNumId="15" w15:restartNumberingAfterBreak="0">
    <w:nsid w:val="33EF1F62"/>
    <w:multiLevelType w:val="hybridMultilevel"/>
    <w:tmpl w:val="1EA26DBE"/>
    <w:lvl w:ilvl="0" w:tplc="A2BA42F4">
      <w:start w:val="4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97371F"/>
    <w:multiLevelType w:val="multilevel"/>
    <w:tmpl w:val="D1A67E2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6AB01A4"/>
    <w:multiLevelType w:val="multilevel"/>
    <w:tmpl w:val="0366A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8" w15:restartNumberingAfterBreak="0">
    <w:nsid w:val="372546E1"/>
    <w:multiLevelType w:val="hybridMultilevel"/>
    <w:tmpl w:val="56B85A58"/>
    <w:lvl w:ilvl="0" w:tplc="AC4EBF82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9" w15:restartNumberingAfterBreak="0">
    <w:nsid w:val="39BE6CE9"/>
    <w:multiLevelType w:val="hybridMultilevel"/>
    <w:tmpl w:val="B636A860"/>
    <w:lvl w:ilvl="0" w:tplc="8182C762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A2D0F23"/>
    <w:multiLevelType w:val="multilevel"/>
    <w:tmpl w:val="52EED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1" w15:restartNumberingAfterBreak="0">
    <w:nsid w:val="3C350050"/>
    <w:multiLevelType w:val="hybridMultilevel"/>
    <w:tmpl w:val="A8683124"/>
    <w:lvl w:ilvl="0" w:tplc="C584F834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5" w:hanging="360"/>
      </w:pPr>
    </w:lvl>
    <w:lvl w:ilvl="2" w:tplc="0409001B" w:tentative="1">
      <w:start w:val="1"/>
      <w:numFmt w:val="lowerRoman"/>
      <w:lvlText w:val="%3."/>
      <w:lvlJc w:val="right"/>
      <w:pPr>
        <w:ind w:left="2035" w:hanging="180"/>
      </w:pPr>
    </w:lvl>
    <w:lvl w:ilvl="3" w:tplc="0409000F" w:tentative="1">
      <w:start w:val="1"/>
      <w:numFmt w:val="decimal"/>
      <w:lvlText w:val="%4."/>
      <w:lvlJc w:val="left"/>
      <w:pPr>
        <w:ind w:left="2755" w:hanging="360"/>
      </w:pPr>
    </w:lvl>
    <w:lvl w:ilvl="4" w:tplc="04090019" w:tentative="1">
      <w:start w:val="1"/>
      <w:numFmt w:val="lowerLetter"/>
      <w:lvlText w:val="%5."/>
      <w:lvlJc w:val="left"/>
      <w:pPr>
        <w:ind w:left="3475" w:hanging="360"/>
      </w:pPr>
    </w:lvl>
    <w:lvl w:ilvl="5" w:tplc="0409001B" w:tentative="1">
      <w:start w:val="1"/>
      <w:numFmt w:val="lowerRoman"/>
      <w:lvlText w:val="%6."/>
      <w:lvlJc w:val="right"/>
      <w:pPr>
        <w:ind w:left="4195" w:hanging="180"/>
      </w:pPr>
    </w:lvl>
    <w:lvl w:ilvl="6" w:tplc="0409000F" w:tentative="1">
      <w:start w:val="1"/>
      <w:numFmt w:val="decimal"/>
      <w:lvlText w:val="%7."/>
      <w:lvlJc w:val="left"/>
      <w:pPr>
        <w:ind w:left="4915" w:hanging="360"/>
      </w:pPr>
    </w:lvl>
    <w:lvl w:ilvl="7" w:tplc="04090019" w:tentative="1">
      <w:start w:val="1"/>
      <w:numFmt w:val="lowerLetter"/>
      <w:lvlText w:val="%8."/>
      <w:lvlJc w:val="left"/>
      <w:pPr>
        <w:ind w:left="5635" w:hanging="360"/>
      </w:pPr>
    </w:lvl>
    <w:lvl w:ilvl="8" w:tplc="040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22" w15:restartNumberingAfterBreak="0">
    <w:nsid w:val="4AC1138C"/>
    <w:multiLevelType w:val="hybridMultilevel"/>
    <w:tmpl w:val="E1980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00B70"/>
    <w:multiLevelType w:val="hybridMultilevel"/>
    <w:tmpl w:val="2E12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12C5D"/>
    <w:multiLevelType w:val="hybridMultilevel"/>
    <w:tmpl w:val="D0C8427C"/>
    <w:lvl w:ilvl="0" w:tplc="C952C750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5" w:hanging="360"/>
      </w:pPr>
    </w:lvl>
    <w:lvl w:ilvl="2" w:tplc="0409001B" w:tentative="1">
      <w:start w:val="1"/>
      <w:numFmt w:val="lowerRoman"/>
      <w:lvlText w:val="%3."/>
      <w:lvlJc w:val="right"/>
      <w:pPr>
        <w:ind w:left="2035" w:hanging="180"/>
      </w:pPr>
    </w:lvl>
    <w:lvl w:ilvl="3" w:tplc="0409000F" w:tentative="1">
      <w:start w:val="1"/>
      <w:numFmt w:val="decimal"/>
      <w:lvlText w:val="%4."/>
      <w:lvlJc w:val="left"/>
      <w:pPr>
        <w:ind w:left="2755" w:hanging="360"/>
      </w:pPr>
    </w:lvl>
    <w:lvl w:ilvl="4" w:tplc="04090019" w:tentative="1">
      <w:start w:val="1"/>
      <w:numFmt w:val="lowerLetter"/>
      <w:lvlText w:val="%5."/>
      <w:lvlJc w:val="left"/>
      <w:pPr>
        <w:ind w:left="3475" w:hanging="360"/>
      </w:pPr>
    </w:lvl>
    <w:lvl w:ilvl="5" w:tplc="0409001B" w:tentative="1">
      <w:start w:val="1"/>
      <w:numFmt w:val="lowerRoman"/>
      <w:lvlText w:val="%6."/>
      <w:lvlJc w:val="right"/>
      <w:pPr>
        <w:ind w:left="4195" w:hanging="180"/>
      </w:pPr>
    </w:lvl>
    <w:lvl w:ilvl="6" w:tplc="0409000F" w:tentative="1">
      <w:start w:val="1"/>
      <w:numFmt w:val="decimal"/>
      <w:lvlText w:val="%7."/>
      <w:lvlJc w:val="left"/>
      <w:pPr>
        <w:ind w:left="4915" w:hanging="360"/>
      </w:pPr>
    </w:lvl>
    <w:lvl w:ilvl="7" w:tplc="04090019" w:tentative="1">
      <w:start w:val="1"/>
      <w:numFmt w:val="lowerLetter"/>
      <w:lvlText w:val="%8."/>
      <w:lvlJc w:val="left"/>
      <w:pPr>
        <w:ind w:left="5635" w:hanging="360"/>
      </w:pPr>
    </w:lvl>
    <w:lvl w:ilvl="8" w:tplc="040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25" w15:restartNumberingAfterBreak="0">
    <w:nsid w:val="5CAD26FD"/>
    <w:multiLevelType w:val="hybridMultilevel"/>
    <w:tmpl w:val="F9B40DCC"/>
    <w:lvl w:ilvl="0" w:tplc="D690DACA">
      <w:start w:val="1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16A46"/>
    <w:multiLevelType w:val="hybridMultilevel"/>
    <w:tmpl w:val="EFE83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F0E08"/>
    <w:multiLevelType w:val="multilevel"/>
    <w:tmpl w:val="072A1B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8" w15:restartNumberingAfterBreak="0">
    <w:nsid w:val="61012CB5"/>
    <w:multiLevelType w:val="hybridMultilevel"/>
    <w:tmpl w:val="2976EEAC"/>
    <w:lvl w:ilvl="0" w:tplc="F29850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F51357"/>
    <w:multiLevelType w:val="hybridMultilevel"/>
    <w:tmpl w:val="15F8336A"/>
    <w:lvl w:ilvl="0" w:tplc="E676FEAA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  <w:sz w:val="3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603D0"/>
    <w:multiLevelType w:val="hybridMultilevel"/>
    <w:tmpl w:val="C4903F00"/>
    <w:lvl w:ilvl="0" w:tplc="D690DACA">
      <w:start w:val="1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76C57"/>
    <w:multiLevelType w:val="multilevel"/>
    <w:tmpl w:val="1D9E7E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2" w15:restartNumberingAfterBreak="0">
    <w:nsid w:val="6F1F4C02"/>
    <w:multiLevelType w:val="hybridMultilevel"/>
    <w:tmpl w:val="A9ACB50C"/>
    <w:lvl w:ilvl="0" w:tplc="4950F3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2294FE9"/>
    <w:multiLevelType w:val="multilevel"/>
    <w:tmpl w:val="B27CB4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 New" w:eastAsia="Calibri" w:hAnsi="TH Sarabun New" w:cs="TH Sarabun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0243F8"/>
    <w:multiLevelType w:val="hybridMultilevel"/>
    <w:tmpl w:val="37761EB4"/>
    <w:lvl w:ilvl="0" w:tplc="6538A6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79BF70E1"/>
    <w:multiLevelType w:val="hybridMultilevel"/>
    <w:tmpl w:val="5DB2E4A6"/>
    <w:lvl w:ilvl="0" w:tplc="E974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17"/>
  </w:num>
  <w:num w:numId="5">
    <w:abstractNumId w:val="27"/>
  </w:num>
  <w:num w:numId="6">
    <w:abstractNumId w:val="22"/>
  </w:num>
  <w:num w:numId="7">
    <w:abstractNumId w:val="6"/>
  </w:num>
  <w:num w:numId="8">
    <w:abstractNumId w:val="23"/>
  </w:num>
  <w:num w:numId="9">
    <w:abstractNumId w:val="18"/>
  </w:num>
  <w:num w:numId="10">
    <w:abstractNumId w:val="32"/>
  </w:num>
  <w:num w:numId="11">
    <w:abstractNumId w:val="3"/>
  </w:num>
  <w:num w:numId="12">
    <w:abstractNumId w:val="11"/>
  </w:num>
  <w:num w:numId="13">
    <w:abstractNumId w:val="20"/>
  </w:num>
  <w:num w:numId="14">
    <w:abstractNumId w:val="28"/>
  </w:num>
  <w:num w:numId="15">
    <w:abstractNumId w:val="35"/>
  </w:num>
  <w:num w:numId="16">
    <w:abstractNumId w:val="7"/>
  </w:num>
  <w:num w:numId="17">
    <w:abstractNumId w:val="29"/>
  </w:num>
  <w:num w:numId="18">
    <w:abstractNumId w:val="34"/>
  </w:num>
  <w:num w:numId="19">
    <w:abstractNumId w:val="0"/>
  </w:num>
  <w:num w:numId="20">
    <w:abstractNumId w:val="19"/>
  </w:num>
  <w:num w:numId="21">
    <w:abstractNumId w:val="4"/>
  </w:num>
  <w:num w:numId="22">
    <w:abstractNumId w:val="33"/>
  </w:num>
  <w:num w:numId="23">
    <w:abstractNumId w:val="12"/>
  </w:num>
  <w:num w:numId="24">
    <w:abstractNumId w:val="15"/>
  </w:num>
  <w:num w:numId="25">
    <w:abstractNumId w:val="8"/>
  </w:num>
  <w:num w:numId="26">
    <w:abstractNumId w:val="10"/>
  </w:num>
  <w:num w:numId="27">
    <w:abstractNumId w:val="25"/>
  </w:num>
  <w:num w:numId="28">
    <w:abstractNumId w:val="2"/>
  </w:num>
  <w:num w:numId="29">
    <w:abstractNumId w:val="30"/>
  </w:num>
  <w:num w:numId="30">
    <w:abstractNumId w:val="13"/>
  </w:num>
  <w:num w:numId="31">
    <w:abstractNumId w:val="31"/>
  </w:num>
  <w:num w:numId="32">
    <w:abstractNumId w:val="5"/>
  </w:num>
  <w:num w:numId="33">
    <w:abstractNumId w:val="24"/>
  </w:num>
  <w:num w:numId="34">
    <w:abstractNumId w:val="21"/>
  </w:num>
  <w:num w:numId="35">
    <w:abstractNumId w:val="1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F9"/>
    <w:rsid w:val="0000010E"/>
    <w:rsid w:val="000054A1"/>
    <w:rsid w:val="00036917"/>
    <w:rsid w:val="000851F6"/>
    <w:rsid w:val="00091186"/>
    <w:rsid w:val="000D180C"/>
    <w:rsid w:val="00125619"/>
    <w:rsid w:val="00186DAD"/>
    <w:rsid w:val="002242C2"/>
    <w:rsid w:val="00225ADA"/>
    <w:rsid w:val="00233B7E"/>
    <w:rsid w:val="00272456"/>
    <w:rsid w:val="002B2721"/>
    <w:rsid w:val="00336AF0"/>
    <w:rsid w:val="0039119B"/>
    <w:rsid w:val="003E2A54"/>
    <w:rsid w:val="003F6693"/>
    <w:rsid w:val="004269B9"/>
    <w:rsid w:val="004C4C56"/>
    <w:rsid w:val="0051351E"/>
    <w:rsid w:val="00572AC1"/>
    <w:rsid w:val="005826BD"/>
    <w:rsid w:val="005B29C9"/>
    <w:rsid w:val="005B3A31"/>
    <w:rsid w:val="00601243"/>
    <w:rsid w:val="006A4ECD"/>
    <w:rsid w:val="006A54AF"/>
    <w:rsid w:val="006A5750"/>
    <w:rsid w:val="00723D9E"/>
    <w:rsid w:val="00740384"/>
    <w:rsid w:val="00752B48"/>
    <w:rsid w:val="007A2A3E"/>
    <w:rsid w:val="00850E14"/>
    <w:rsid w:val="00892C2A"/>
    <w:rsid w:val="008A156D"/>
    <w:rsid w:val="008A7219"/>
    <w:rsid w:val="008B7C61"/>
    <w:rsid w:val="008E7E14"/>
    <w:rsid w:val="008F2324"/>
    <w:rsid w:val="00A11031"/>
    <w:rsid w:val="00AA145E"/>
    <w:rsid w:val="00AA3B66"/>
    <w:rsid w:val="00AB36A0"/>
    <w:rsid w:val="00B07732"/>
    <w:rsid w:val="00B46258"/>
    <w:rsid w:val="00BE309F"/>
    <w:rsid w:val="00C213A9"/>
    <w:rsid w:val="00C52AC5"/>
    <w:rsid w:val="00C700D4"/>
    <w:rsid w:val="00C71819"/>
    <w:rsid w:val="00CC1BB9"/>
    <w:rsid w:val="00CE5100"/>
    <w:rsid w:val="00DF6335"/>
    <w:rsid w:val="00E924EB"/>
    <w:rsid w:val="00ED4339"/>
    <w:rsid w:val="00EF3B93"/>
    <w:rsid w:val="00F825F9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4007EC"/>
  <w15:docId w15:val="{9E4D1DB1-23A3-4569-B8DD-BE4711A7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5F9"/>
    <w:pPr>
      <w:spacing w:after="0" w:line="240" w:lineRule="auto"/>
    </w:pPr>
    <w:rPr>
      <w:rFonts w:ascii="Verdana" w:eastAsia="Verdana" w:hAnsi="Verdana" w:cs="Angsana New"/>
    </w:rPr>
  </w:style>
  <w:style w:type="paragraph" w:styleId="1">
    <w:name w:val="heading 1"/>
    <w:basedOn w:val="a0"/>
    <w:link w:val="10"/>
    <w:uiPriority w:val="99"/>
    <w:qFormat/>
    <w:rsid w:val="00F825F9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825F9"/>
    <w:pPr>
      <w:keepNext/>
      <w:outlineLvl w:val="1"/>
    </w:pPr>
    <w:rPr>
      <w:rFonts w:ascii="Angsana New" w:eastAsia="Times New Roman" w:hAnsi="Cordia New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825F9"/>
    <w:pPr>
      <w:keepNext/>
      <w:jc w:val="center"/>
      <w:outlineLvl w:val="2"/>
    </w:pPr>
    <w:rPr>
      <w:rFonts w:ascii="Angsana New" w:eastAsia="Times New Roman" w:hAnsi="Cordia New"/>
      <w:b/>
      <w:bCs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F825F9"/>
    <w:pPr>
      <w:keepNext/>
      <w:jc w:val="center"/>
      <w:outlineLvl w:val="3"/>
    </w:pPr>
    <w:rPr>
      <w:rFonts w:ascii="AngsanaUPC" w:eastAsia="Angsana New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F825F9"/>
    <w:pPr>
      <w:keepNext/>
      <w:tabs>
        <w:tab w:val="left" w:pos="720"/>
        <w:tab w:val="left" w:pos="1080"/>
      </w:tabs>
      <w:ind w:left="720"/>
      <w:jc w:val="center"/>
      <w:outlineLvl w:val="4"/>
    </w:pPr>
    <w:rPr>
      <w:rFonts w:ascii="Angsana New" w:eastAsia="Calibri" w:hAnsi="Angsana New"/>
      <w:b/>
      <w:bCs/>
      <w:sz w:val="36"/>
      <w:szCs w:val="3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825F9"/>
    <w:pPr>
      <w:keepNext/>
      <w:tabs>
        <w:tab w:val="left" w:pos="720"/>
        <w:tab w:val="left" w:pos="1080"/>
      </w:tabs>
      <w:jc w:val="center"/>
      <w:outlineLvl w:val="5"/>
    </w:pPr>
    <w:rPr>
      <w:rFonts w:ascii="Angsana New" w:eastAsia="Calibri" w:hAnsi="Angsana New"/>
      <w:b/>
      <w:bCs/>
      <w:sz w:val="40"/>
      <w:szCs w:val="40"/>
      <w:lang w:val="x-none" w:eastAsia="x-none"/>
    </w:rPr>
  </w:style>
  <w:style w:type="paragraph" w:styleId="7">
    <w:name w:val="heading 7"/>
    <w:basedOn w:val="a"/>
    <w:next w:val="a"/>
    <w:link w:val="70"/>
    <w:uiPriority w:val="99"/>
    <w:unhideWhenUsed/>
    <w:qFormat/>
    <w:rsid w:val="00F825F9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paragraph" w:styleId="8">
    <w:name w:val="heading 8"/>
    <w:basedOn w:val="a"/>
    <w:next w:val="a"/>
    <w:link w:val="80"/>
    <w:uiPriority w:val="99"/>
    <w:qFormat/>
    <w:rsid w:val="00F825F9"/>
    <w:pPr>
      <w:keepNext/>
      <w:tabs>
        <w:tab w:val="left" w:pos="567"/>
      </w:tabs>
      <w:spacing w:before="120"/>
      <w:jc w:val="both"/>
      <w:outlineLvl w:val="7"/>
    </w:pPr>
    <w:rPr>
      <w:rFonts w:ascii="Angsana New" w:eastAsia="Calibri" w:hAnsi="Angsana New"/>
      <w:b/>
      <w:bCs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825F9"/>
    <w:pPr>
      <w:keepNext/>
      <w:spacing w:before="240"/>
      <w:ind w:left="720" w:hanging="720"/>
      <w:outlineLvl w:val="8"/>
    </w:pPr>
    <w:rPr>
      <w:rFonts w:ascii="Angsana New" w:eastAsia="Calibri" w:hAnsi="Angsana New"/>
      <w:b/>
      <w:bCs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9"/>
    <w:rsid w:val="00F825F9"/>
    <w:rPr>
      <w:rFonts w:ascii="Liberation Sans" w:eastAsia="Microsoft YaHei" w:hAnsi="Liberation Sans" w:cs="Cordia New"/>
      <w:sz w:val="28"/>
      <w:szCs w:val="37"/>
    </w:rPr>
  </w:style>
  <w:style w:type="character" w:customStyle="1" w:styleId="20">
    <w:name w:val="หัวเรื่อง 2 อักขระ"/>
    <w:basedOn w:val="a1"/>
    <w:link w:val="2"/>
    <w:uiPriority w:val="99"/>
    <w:rsid w:val="00F825F9"/>
    <w:rPr>
      <w:rFonts w:ascii="Angsana New" w:eastAsia="Times New Roman" w:hAnsi="Cordia New" w:cs="Angsana New"/>
      <w:b/>
      <w:bCs/>
      <w:sz w:val="32"/>
      <w:szCs w:val="32"/>
      <w:lang w:val="x-none" w:eastAsia="x-none"/>
    </w:rPr>
  </w:style>
  <w:style w:type="character" w:customStyle="1" w:styleId="30">
    <w:name w:val="หัวเรื่อง 3 อักขระ"/>
    <w:basedOn w:val="a1"/>
    <w:link w:val="3"/>
    <w:uiPriority w:val="99"/>
    <w:rsid w:val="00F825F9"/>
    <w:rPr>
      <w:rFonts w:ascii="Angsana New" w:eastAsia="Times New Roman" w:hAnsi="Cordia New" w:cs="Angsana New"/>
      <w:b/>
      <w:bCs/>
      <w:sz w:val="32"/>
      <w:szCs w:val="32"/>
      <w:lang w:val="x-none" w:eastAsia="x-none"/>
    </w:rPr>
  </w:style>
  <w:style w:type="character" w:customStyle="1" w:styleId="40">
    <w:name w:val="หัวเรื่อง 4 อักขระ"/>
    <w:basedOn w:val="a1"/>
    <w:link w:val="4"/>
    <w:uiPriority w:val="9"/>
    <w:rsid w:val="00F825F9"/>
    <w:rPr>
      <w:rFonts w:ascii="AngsanaUPC" w:eastAsia="Angsana New" w:hAnsi="AngsanaUPC" w:cs="AngsanaUPC"/>
      <w:sz w:val="32"/>
      <w:szCs w:val="32"/>
    </w:rPr>
  </w:style>
  <w:style w:type="character" w:customStyle="1" w:styleId="50">
    <w:name w:val="หัวเรื่อง 5 อักขระ"/>
    <w:basedOn w:val="a1"/>
    <w:link w:val="5"/>
    <w:uiPriority w:val="99"/>
    <w:rsid w:val="00F825F9"/>
    <w:rPr>
      <w:rFonts w:ascii="Angsana New" w:eastAsia="Calibri" w:hAnsi="Angsana New" w:cs="Angsana New"/>
      <w:b/>
      <w:bCs/>
      <w:sz w:val="36"/>
      <w:szCs w:val="36"/>
      <w:lang w:val="x-none" w:eastAsia="x-none"/>
    </w:rPr>
  </w:style>
  <w:style w:type="character" w:customStyle="1" w:styleId="60">
    <w:name w:val="หัวเรื่อง 6 อักขระ"/>
    <w:basedOn w:val="a1"/>
    <w:link w:val="6"/>
    <w:uiPriority w:val="99"/>
    <w:rsid w:val="00F825F9"/>
    <w:rPr>
      <w:rFonts w:ascii="Angsana New" w:eastAsia="Calibri" w:hAnsi="Angsana New" w:cs="Angsana New"/>
      <w:b/>
      <w:bCs/>
      <w:sz w:val="40"/>
      <w:szCs w:val="40"/>
      <w:lang w:val="x-none" w:eastAsia="x-none"/>
    </w:rPr>
  </w:style>
  <w:style w:type="character" w:customStyle="1" w:styleId="70">
    <w:name w:val="หัวเรื่อง 7 อักขระ"/>
    <w:basedOn w:val="a1"/>
    <w:link w:val="7"/>
    <w:uiPriority w:val="99"/>
    <w:rsid w:val="00F825F9"/>
    <w:rPr>
      <w:rFonts w:ascii="Calibri" w:eastAsia="Times New Roman" w:hAnsi="Calibri" w:cs="Cordia New"/>
      <w:sz w:val="24"/>
      <w:szCs w:val="30"/>
    </w:rPr>
  </w:style>
  <w:style w:type="character" w:customStyle="1" w:styleId="80">
    <w:name w:val="หัวเรื่อง 8 อักขระ"/>
    <w:basedOn w:val="a1"/>
    <w:link w:val="8"/>
    <w:uiPriority w:val="99"/>
    <w:rsid w:val="00F825F9"/>
    <w:rPr>
      <w:rFonts w:ascii="Angsana New" w:eastAsia="Calibri" w:hAnsi="Angsana New" w:cs="Angsana New"/>
      <w:b/>
      <w:bCs/>
      <w:sz w:val="36"/>
      <w:szCs w:val="36"/>
      <w:lang w:val="x-none" w:eastAsia="x-none"/>
    </w:rPr>
  </w:style>
  <w:style w:type="character" w:customStyle="1" w:styleId="90">
    <w:name w:val="หัวเรื่อง 9 อักขระ"/>
    <w:basedOn w:val="a1"/>
    <w:link w:val="9"/>
    <w:uiPriority w:val="99"/>
    <w:rsid w:val="00F825F9"/>
    <w:rPr>
      <w:rFonts w:ascii="Angsana New" w:eastAsia="Calibri" w:hAnsi="Angsana New" w:cs="Angsana New"/>
      <w:b/>
      <w:bCs/>
      <w:sz w:val="36"/>
      <w:szCs w:val="36"/>
      <w:lang w:val="x-none" w:eastAsia="x-none"/>
    </w:rPr>
  </w:style>
  <w:style w:type="paragraph" w:customStyle="1" w:styleId="a4">
    <w:name w:val="หน้านำ"/>
    <w:basedOn w:val="a"/>
    <w:qFormat/>
    <w:rsid w:val="00F825F9"/>
    <w:pPr>
      <w:tabs>
        <w:tab w:val="left" w:pos="2268"/>
        <w:tab w:val="left" w:pos="2552"/>
      </w:tabs>
      <w:ind w:left="1701"/>
    </w:pPr>
    <w:rPr>
      <w:rFonts w:ascii="TH SarabunPSK" w:hAnsi="TH SarabunPSK" w:cs="TH SarabunPSK"/>
      <w:sz w:val="32"/>
      <w:szCs w:val="32"/>
    </w:rPr>
  </w:style>
  <w:style w:type="paragraph" w:customStyle="1" w:styleId="a5">
    <w:name w:val="หน้าปกติ"/>
    <w:basedOn w:val="a4"/>
    <w:qFormat/>
    <w:rsid w:val="00F825F9"/>
    <w:pPr>
      <w:tabs>
        <w:tab w:val="clear" w:pos="2268"/>
        <w:tab w:val="left" w:pos="993"/>
        <w:tab w:val="left" w:pos="1418"/>
        <w:tab w:val="left" w:pos="1985"/>
        <w:tab w:val="left" w:pos="2977"/>
        <w:tab w:val="left" w:pos="3402"/>
      </w:tabs>
      <w:ind w:left="0"/>
    </w:pPr>
  </w:style>
  <w:style w:type="paragraph" w:styleId="a6">
    <w:name w:val="header"/>
    <w:basedOn w:val="a"/>
    <w:link w:val="a7"/>
    <w:uiPriority w:val="99"/>
    <w:unhideWhenUsed/>
    <w:rsid w:val="00F825F9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a7">
    <w:name w:val="หัวกระดาษ อักขระ"/>
    <w:basedOn w:val="a1"/>
    <w:link w:val="a6"/>
    <w:uiPriority w:val="99"/>
    <w:qFormat/>
    <w:rsid w:val="00F825F9"/>
    <w:rPr>
      <w:rFonts w:ascii="Verdana" w:eastAsia="Verdana" w:hAnsi="Verdana" w:cs="Angsana New"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F825F9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a9">
    <w:name w:val="ท้ายกระดาษ อักขระ"/>
    <w:basedOn w:val="a1"/>
    <w:link w:val="a8"/>
    <w:uiPriority w:val="99"/>
    <w:qFormat/>
    <w:rsid w:val="00F825F9"/>
    <w:rPr>
      <w:rFonts w:ascii="Verdana" w:eastAsia="Verdana" w:hAnsi="Verdana" w:cs="Angsana New"/>
      <w:sz w:val="20"/>
      <w:szCs w:val="20"/>
      <w:lang w:val="x-none" w:eastAsia="x-none"/>
    </w:rPr>
  </w:style>
  <w:style w:type="paragraph" w:customStyle="1" w:styleId="21">
    <w:name w:val="หน้านำ 2"/>
    <w:basedOn w:val="a4"/>
    <w:rsid w:val="00F825F9"/>
    <w:pPr>
      <w:tabs>
        <w:tab w:val="left" w:pos="1985"/>
      </w:tabs>
    </w:pPr>
    <w:rPr>
      <w:rFonts w:cs="AngsanaNew-Bold"/>
    </w:rPr>
  </w:style>
  <w:style w:type="paragraph" w:customStyle="1" w:styleId="22">
    <w:name w:val="หน้านำ2"/>
    <w:basedOn w:val="a4"/>
    <w:qFormat/>
    <w:rsid w:val="00F825F9"/>
    <w:pPr>
      <w:tabs>
        <w:tab w:val="left" w:pos="2127"/>
        <w:tab w:val="left" w:pos="2977"/>
      </w:tabs>
    </w:pPr>
  </w:style>
  <w:style w:type="paragraph" w:customStyle="1" w:styleId="23">
    <w:name w:val="หน้าปกติ2"/>
    <w:basedOn w:val="a5"/>
    <w:qFormat/>
    <w:rsid w:val="00F825F9"/>
    <w:pPr>
      <w:tabs>
        <w:tab w:val="clear" w:pos="993"/>
        <w:tab w:val="left" w:pos="567"/>
        <w:tab w:val="left" w:pos="851"/>
        <w:tab w:val="left" w:pos="1134"/>
      </w:tabs>
      <w:ind w:right="-330"/>
    </w:pPr>
  </w:style>
  <w:style w:type="character" w:customStyle="1" w:styleId="aa">
    <w:name w:val="ข้อความบอลลูน อักขระ"/>
    <w:basedOn w:val="a1"/>
    <w:link w:val="ab"/>
    <w:uiPriority w:val="99"/>
    <w:semiHidden/>
    <w:qFormat/>
    <w:rsid w:val="00F825F9"/>
    <w:rPr>
      <w:rFonts w:ascii="Tahoma" w:eastAsia="Verdana" w:hAnsi="Tahoma" w:cs="Angsana New"/>
      <w:sz w:val="16"/>
      <w:szCs w:val="20"/>
      <w:lang w:val="x-none" w:eastAsia="x-none"/>
    </w:rPr>
  </w:style>
  <w:style w:type="paragraph" w:styleId="ab">
    <w:name w:val="Balloon Text"/>
    <w:basedOn w:val="a"/>
    <w:link w:val="aa"/>
    <w:uiPriority w:val="99"/>
    <w:semiHidden/>
    <w:unhideWhenUsed/>
    <w:qFormat/>
    <w:rsid w:val="00F825F9"/>
    <w:rPr>
      <w:rFonts w:ascii="Tahoma" w:hAnsi="Tahoma"/>
      <w:sz w:val="16"/>
      <w:szCs w:val="20"/>
      <w:lang w:val="x-none" w:eastAsia="x-none"/>
    </w:rPr>
  </w:style>
  <w:style w:type="character" w:customStyle="1" w:styleId="11">
    <w:name w:val="ข้อความบอลลูน อักขระ1"/>
    <w:basedOn w:val="a1"/>
    <w:uiPriority w:val="99"/>
    <w:semiHidden/>
    <w:rsid w:val="00F825F9"/>
    <w:rPr>
      <w:rFonts w:ascii="Leelawadee" w:eastAsia="Verdana" w:hAnsi="Leelawadee" w:cs="Angsana New"/>
      <w:sz w:val="18"/>
      <w:szCs w:val="22"/>
    </w:rPr>
  </w:style>
  <w:style w:type="paragraph" w:customStyle="1" w:styleId="31">
    <w:name w:val="หน้าปกติ 3"/>
    <w:basedOn w:val="a5"/>
    <w:qFormat/>
    <w:rsid w:val="00F825F9"/>
    <w:pPr>
      <w:tabs>
        <w:tab w:val="left" w:pos="3686"/>
        <w:tab w:val="left" w:pos="3969"/>
      </w:tabs>
    </w:pPr>
  </w:style>
  <w:style w:type="paragraph" w:styleId="ac">
    <w:name w:val="Title"/>
    <w:basedOn w:val="a"/>
    <w:link w:val="ad"/>
    <w:qFormat/>
    <w:rsid w:val="00F825F9"/>
    <w:pPr>
      <w:jc w:val="center"/>
    </w:pPr>
    <w:rPr>
      <w:rFonts w:ascii="Angsana New" w:eastAsia="Times New Roman" w:hAnsi="Angsana New"/>
      <w:sz w:val="32"/>
      <w:szCs w:val="32"/>
      <w:lang w:val="x-none" w:eastAsia="x-none"/>
    </w:rPr>
  </w:style>
  <w:style w:type="character" w:customStyle="1" w:styleId="ad">
    <w:name w:val="ชื่อเรื่อง อักขระ"/>
    <w:basedOn w:val="a1"/>
    <w:link w:val="ac"/>
    <w:rsid w:val="00F825F9"/>
    <w:rPr>
      <w:rFonts w:ascii="Angsana New" w:eastAsia="Times New Roman" w:hAnsi="Angsana New" w:cs="Angsana New"/>
      <w:sz w:val="32"/>
      <w:szCs w:val="32"/>
      <w:lang w:val="x-none" w:eastAsia="x-none"/>
    </w:rPr>
  </w:style>
  <w:style w:type="character" w:styleId="ae">
    <w:name w:val="Hyperlink"/>
    <w:basedOn w:val="a1"/>
    <w:uiPriority w:val="99"/>
    <w:unhideWhenUsed/>
    <w:rsid w:val="00F825F9"/>
    <w:rPr>
      <w:color w:val="0563C1" w:themeColor="hyperlink"/>
      <w:u w:val="single"/>
    </w:rPr>
  </w:style>
  <w:style w:type="paragraph" w:styleId="af">
    <w:name w:val="List Paragraph"/>
    <w:basedOn w:val="a"/>
    <w:link w:val="af0"/>
    <w:uiPriority w:val="34"/>
    <w:qFormat/>
    <w:rsid w:val="00F825F9"/>
    <w:pPr>
      <w:ind w:left="720"/>
      <w:contextualSpacing/>
    </w:pPr>
  </w:style>
  <w:style w:type="paragraph" w:customStyle="1" w:styleId="32">
    <w:name w:val="สารสนเทศ3"/>
    <w:basedOn w:val="a"/>
    <w:qFormat/>
    <w:rsid w:val="00F825F9"/>
    <w:pPr>
      <w:tabs>
        <w:tab w:val="left" w:pos="709"/>
        <w:tab w:val="left" w:pos="1134"/>
        <w:tab w:val="left" w:pos="1560"/>
        <w:tab w:val="left" w:pos="1843"/>
        <w:tab w:val="left" w:pos="6521"/>
        <w:tab w:val="right" w:pos="7655"/>
        <w:tab w:val="left" w:pos="7797"/>
      </w:tabs>
      <w:contextualSpacing/>
    </w:pPr>
    <w:rPr>
      <w:rFonts w:ascii="TH SarabunPSK" w:eastAsia="Calibri" w:hAnsi="TH SarabunPSK" w:cs="TH SarabunPSK"/>
      <w:sz w:val="32"/>
      <w:szCs w:val="32"/>
    </w:rPr>
  </w:style>
  <w:style w:type="paragraph" w:customStyle="1" w:styleId="af1">
    <w:name w:val="อ.มณฑล"/>
    <w:basedOn w:val="a"/>
    <w:qFormat/>
    <w:rsid w:val="00F825F9"/>
    <w:pPr>
      <w:tabs>
        <w:tab w:val="left" w:pos="851"/>
        <w:tab w:val="left" w:pos="1276"/>
        <w:tab w:val="left" w:pos="1843"/>
      </w:tabs>
    </w:pPr>
    <w:rPr>
      <w:rFonts w:ascii="TH SarabunPSK" w:hAnsi="TH SarabunPSK" w:cs="TH SarabunPSK"/>
      <w:sz w:val="36"/>
      <w:szCs w:val="36"/>
    </w:rPr>
  </w:style>
  <w:style w:type="paragraph" w:customStyle="1" w:styleId="210">
    <w:name w:val="หน้านำ21"/>
    <w:basedOn w:val="22"/>
    <w:qFormat/>
    <w:rsid w:val="00F825F9"/>
  </w:style>
  <w:style w:type="paragraph" w:customStyle="1" w:styleId="220">
    <w:name w:val="หน้านำ22"/>
    <w:basedOn w:val="22"/>
    <w:qFormat/>
    <w:rsid w:val="00F825F9"/>
    <w:pPr>
      <w:tabs>
        <w:tab w:val="left" w:pos="3402"/>
      </w:tabs>
    </w:pPr>
  </w:style>
  <w:style w:type="paragraph" w:styleId="af2">
    <w:name w:val="Normal (Web)"/>
    <w:basedOn w:val="a"/>
    <w:uiPriority w:val="99"/>
    <w:unhideWhenUsed/>
    <w:qFormat/>
    <w:rsid w:val="00F825F9"/>
    <w:pPr>
      <w:spacing w:before="100" w:beforeAutospacing="1" w:after="100" w:afterAutospacing="1"/>
    </w:pPr>
    <w:rPr>
      <w:rFonts w:ascii="Angsana New" w:eastAsia="Times New Roman" w:hAnsi="Angsana New"/>
      <w:sz w:val="28"/>
    </w:rPr>
  </w:style>
  <w:style w:type="paragraph" w:styleId="af3">
    <w:name w:val="Body Text Indent"/>
    <w:basedOn w:val="a"/>
    <w:link w:val="af4"/>
    <w:uiPriority w:val="99"/>
    <w:rsid w:val="00F825F9"/>
    <w:pPr>
      <w:ind w:left="720"/>
    </w:pPr>
    <w:rPr>
      <w:rFonts w:ascii="AngsanaUPC" w:eastAsia="Cordia New" w:hAnsi="AngsanaUPC"/>
      <w:sz w:val="32"/>
      <w:szCs w:val="32"/>
      <w:lang w:val="x-none" w:eastAsia="zh-CN"/>
    </w:rPr>
  </w:style>
  <w:style w:type="character" w:customStyle="1" w:styleId="af4">
    <w:name w:val="การเยื้องเนื้อความ อักขระ"/>
    <w:basedOn w:val="a1"/>
    <w:link w:val="af3"/>
    <w:uiPriority w:val="99"/>
    <w:rsid w:val="00F825F9"/>
    <w:rPr>
      <w:rFonts w:ascii="AngsanaUPC" w:eastAsia="Cordia New" w:hAnsi="AngsanaUPC" w:cs="Angsana New"/>
      <w:sz w:val="32"/>
      <w:szCs w:val="32"/>
      <w:lang w:val="x-none" w:eastAsia="zh-CN"/>
    </w:rPr>
  </w:style>
  <w:style w:type="paragraph" w:styleId="af5">
    <w:name w:val="Body Text"/>
    <w:aliases w:val="Body Text 1"/>
    <w:basedOn w:val="a"/>
    <w:link w:val="af6"/>
    <w:uiPriority w:val="99"/>
    <w:rsid w:val="00F825F9"/>
    <w:pPr>
      <w:jc w:val="center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f6">
    <w:name w:val="เนื้อความ อักขระ"/>
    <w:aliases w:val="Body Text 1 อักขระ"/>
    <w:basedOn w:val="a1"/>
    <w:link w:val="af5"/>
    <w:uiPriority w:val="99"/>
    <w:rsid w:val="00F825F9"/>
    <w:rPr>
      <w:rFonts w:ascii="AngsanaUPC" w:eastAsia="Cordia New" w:hAnsi="AngsanaUPC" w:cs="Angsana New"/>
      <w:sz w:val="32"/>
      <w:szCs w:val="32"/>
      <w:lang w:val="x-none" w:eastAsia="x-none"/>
    </w:rPr>
  </w:style>
  <w:style w:type="table" w:customStyle="1" w:styleId="1-11">
    <w:name w:val="ตารางที่มีเส้น 1 แบบบาง  - เน้น 11"/>
    <w:basedOn w:val="a2"/>
    <w:uiPriority w:val="46"/>
    <w:rsid w:val="00F825F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ตารางที่มีเส้น 1 แบบบาง1"/>
    <w:basedOn w:val="a2"/>
    <w:uiPriority w:val="46"/>
    <w:rsid w:val="00F825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-41">
    <w:name w:val="ตารางที่มีเส้น 6 แบบมีสีสัน - เน้น 41"/>
    <w:basedOn w:val="a2"/>
    <w:uiPriority w:val="51"/>
    <w:rsid w:val="00F825F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41">
    <w:name w:val="ตารางที่มีเส้น 4 - เน้น 41"/>
    <w:basedOn w:val="a2"/>
    <w:uiPriority w:val="49"/>
    <w:rsid w:val="00F825F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Default">
    <w:name w:val="Default"/>
    <w:rsid w:val="00F825F9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kern w:val="32"/>
      <w:sz w:val="24"/>
      <w:szCs w:val="24"/>
    </w:rPr>
  </w:style>
  <w:style w:type="paragraph" w:customStyle="1" w:styleId="24">
    <w:name w:val="หัวข้อ 2"/>
    <w:basedOn w:val="a0"/>
    <w:rsid w:val="00F825F9"/>
  </w:style>
  <w:style w:type="paragraph" w:customStyle="1" w:styleId="33">
    <w:name w:val="หัวข้อ 3"/>
    <w:basedOn w:val="a0"/>
    <w:rsid w:val="00F825F9"/>
  </w:style>
  <w:style w:type="character" w:customStyle="1" w:styleId="ListLabel1">
    <w:name w:val="ListLabel 1"/>
    <w:qFormat/>
    <w:rsid w:val="00F825F9"/>
    <w:rPr>
      <w:rFonts w:ascii="TH SarabunPSK" w:hAnsi="TH SarabunPSK"/>
      <w:sz w:val="32"/>
    </w:rPr>
  </w:style>
  <w:style w:type="paragraph" w:customStyle="1" w:styleId="a0">
    <w:name w:val="หัวข้อ"/>
    <w:basedOn w:val="a"/>
    <w:next w:val="af5"/>
    <w:qFormat/>
    <w:rsid w:val="00F825F9"/>
    <w:pPr>
      <w:keepNext/>
      <w:suppressAutoHyphens/>
      <w:spacing w:before="240" w:after="120" w:line="276" w:lineRule="auto"/>
    </w:pPr>
    <w:rPr>
      <w:rFonts w:ascii="Liberation Sans" w:eastAsia="Microsoft YaHei" w:hAnsi="Liberation Sans" w:cs="Cordia New"/>
      <w:sz w:val="28"/>
      <w:szCs w:val="37"/>
    </w:rPr>
  </w:style>
  <w:style w:type="paragraph" w:styleId="af7">
    <w:name w:val="List"/>
    <w:basedOn w:val="af5"/>
    <w:rsid w:val="00F825F9"/>
    <w:pPr>
      <w:suppressAutoHyphens/>
      <w:spacing w:after="140" w:line="288" w:lineRule="auto"/>
      <w:jc w:val="left"/>
    </w:pPr>
    <w:rPr>
      <w:rFonts w:asciiTheme="minorHAnsi" w:eastAsiaTheme="minorHAnsi" w:hAnsiTheme="minorHAnsi"/>
      <w:sz w:val="22"/>
      <w:szCs w:val="28"/>
      <w:lang w:val="en-US" w:eastAsia="en-US"/>
    </w:rPr>
  </w:style>
  <w:style w:type="paragraph" w:customStyle="1" w:styleId="af8">
    <w:name w:val="คำอธิบายเฉพาะ"/>
    <w:basedOn w:val="a"/>
    <w:rsid w:val="00F825F9"/>
    <w:pPr>
      <w:suppressLineNumbers/>
      <w:suppressAutoHyphens/>
      <w:spacing w:before="120" w:after="120" w:line="276" w:lineRule="auto"/>
    </w:pPr>
    <w:rPr>
      <w:rFonts w:asciiTheme="minorHAnsi" w:eastAsiaTheme="minorHAnsi" w:hAnsiTheme="minorHAnsi"/>
      <w:i/>
      <w:iCs/>
      <w:sz w:val="24"/>
      <w:szCs w:val="32"/>
    </w:rPr>
  </w:style>
  <w:style w:type="paragraph" w:customStyle="1" w:styleId="af9">
    <w:name w:val="ดัชนี"/>
    <w:basedOn w:val="a"/>
    <w:qFormat/>
    <w:rsid w:val="00F825F9"/>
    <w:pPr>
      <w:suppressLineNumbers/>
      <w:suppressAutoHyphens/>
      <w:spacing w:after="200" w:line="276" w:lineRule="auto"/>
    </w:pPr>
    <w:rPr>
      <w:rFonts w:asciiTheme="minorHAnsi" w:eastAsiaTheme="minorHAnsi" w:hAnsiTheme="minorHAnsi"/>
    </w:rPr>
  </w:style>
  <w:style w:type="paragraph" w:customStyle="1" w:styleId="afa">
    <w:name w:val="ส่วนหัว"/>
    <w:basedOn w:val="a"/>
    <w:uiPriority w:val="99"/>
    <w:unhideWhenUsed/>
    <w:rsid w:val="00F825F9"/>
    <w:pPr>
      <w:tabs>
        <w:tab w:val="center" w:pos="4513"/>
        <w:tab w:val="right" w:pos="9026"/>
      </w:tabs>
      <w:suppressAutoHyphens/>
    </w:pPr>
    <w:rPr>
      <w:rFonts w:asciiTheme="minorHAnsi" w:eastAsiaTheme="minorHAnsi" w:hAnsiTheme="minorHAnsi" w:cstheme="minorBidi"/>
    </w:rPr>
  </w:style>
  <w:style w:type="paragraph" w:customStyle="1" w:styleId="afb">
    <w:name w:val="ส่วนท้าย"/>
    <w:basedOn w:val="a"/>
    <w:uiPriority w:val="99"/>
    <w:unhideWhenUsed/>
    <w:rsid w:val="00F825F9"/>
    <w:pPr>
      <w:tabs>
        <w:tab w:val="center" w:pos="4513"/>
        <w:tab w:val="right" w:pos="9026"/>
      </w:tabs>
      <w:suppressAutoHyphens/>
    </w:pPr>
    <w:rPr>
      <w:rFonts w:asciiTheme="minorHAnsi" w:eastAsiaTheme="minorHAnsi" w:hAnsiTheme="minorHAnsi" w:cstheme="minorBidi"/>
    </w:rPr>
  </w:style>
  <w:style w:type="paragraph" w:customStyle="1" w:styleId="FrameContents">
    <w:name w:val="Frame Contents"/>
    <w:basedOn w:val="a"/>
    <w:qFormat/>
    <w:rsid w:val="00F825F9"/>
    <w:pPr>
      <w:suppressAutoHyphens/>
      <w:spacing w:after="200" w:line="276" w:lineRule="auto"/>
    </w:pPr>
    <w:rPr>
      <w:rFonts w:asciiTheme="minorHAnsi" w:eastAsiaTheme="minorHAnsi" w:hAnsiTheme="minorHAnsi" w:cstheme="minorBidi"/>
    </w:rPr>
  </w:style>
  <w:style w:type="paragraph" w:customStyle="1" w:styleId="afc">
    <w:name w:val="การอ้างอิง"/>
    <w:basedOn w:val="a"/>
    <w:qFormat/>
    <w:rsid w:val="00F825F9"/>
    <w:pPr>
      <w:suppressAutoHyphens/>
      <w:spacing w:after="200" w:line="276" w:lineRule="auto"/>
    </w:pPr>
    <w:rPr>
      <w:rFonts w:asciiTheme="minorHAnsi" w:eastAsiaTheme="minorHAnsi" w:hAnsiTheme="minorHAnsi" w:cstheme="minorBidi"/>
    </w:rPr>
  </w:style>
  <w:style w:type="paragraph" w:styleId="afd">
    <w:name w:val="Subtitle"/>
    <w:basedOn w:val="a0"/>
    <w:link w:val="afe"/>
    <w:uiPriority w:val="99"/>
    <w:qFormat/>
    <w:rsid w:val="00F825F9"/>
  </w:style>
  <w:style w:type="character" w:customStyle="1" w:styleId="afe">
    <w:name w:val="ชื่อเรื่องรอง อักขระ"/>
    <w:basedOn w:val="a1"/>
    <w:link w:val="afd"/>
    <w:uiPriority w:val="99"/>
    <w:rsid w:val="00F825F9"/>
    <w:rPr>
      <w:rFonts w:ascii="Liberation Sans" w:eastAsia="Microsoft YaHei" w:hAnsi="Liberation Sans" w:cs="Cordia New"/>
      <w:sz w:val="28"/>
      <w:szCs w:val="37"/>
    </w:rPr>
  </w:style>
  <w:style w:type="table" w:styleId="aff">
    <w:name w:val="Table Grid"/>
    <w:basedOn w:val="a2"/>
    <w:uiPriority w:val="39"/>
    <w:rsid w:val="00F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หัวกระดาษ อักขระ1"/>
    <w:basedOn w:val="a1"/>
    <w:uiPriority w:val="99"/>
    <w:rsid w:val="00F825F9"/>
  </w:style>
  <w:style w:type="character" w:customStyle="1" w:styleId="13">
    <w:name w:val="ท้ายกระดาษ อักขระ1"/>
    <w:basedOn w:val="a1"/>
    <w:uiPriority w:val="99"/>
    <w:rsid w:val="00F825F9"/>
  </w:style>
  <w:style w:type="numbering" w:customStyle="1" w:styleId="14">
    <w:name w:val="ไม่มีรายการ1"/>
    <w:next w:val="a3"/>
    <w:uiPriority w:val="99"/>
    <w:semiHidden/>
    <w:unhideWhenUsed/>
    <w:rsid w:val="00F825F9"/>
  </w:style>
  <w:style w:type="character" w:styleId="aff0">
    <w:name w:val="page number"/>
    <w:rsid w:val="00F825F9"/>
    <w:rPr>
      <w:rFonts w:cs="Times New Roman"/>
    </w:rPr>
  </w:style>
  <w:style w:type="paragraph" w:customStyle="1" w:styleId="Bodytext1">
    <w:name w:val="Body text 1"/>
    <w:basedOn w:val="a"/>
    <w:uiPriority w:val="99"/>
    <w:rsid w:val="00F825F9"/>
    <w:pPr>
      <w:jc w:val="both"/>
    </w:pPr>
    <w:rPr>
      <w:rFonts w:ascii="DilleniaUPC" w:eastAsia="Calibri" w:hAnsi="DilleniaUPC" w:cs="DilleniaUPC"/>
      <w:sz w:val="32"/>
      <w:szCs w:val="32"/>
      <w:lang w:eastAsia="zh-CN"/>
    </w:rPr>
  </w:style>
  <w:style w:type="paragraph" w:styleId="25">
    <w:name w:val="Body Text 2"/>
    <w:basedOn w:val="a"/>
    <w:link w:val="26"/>
    <w:uiPriority w:val="99"/>
    <w:rsid w:val="00F825F9"/>
    <w:pPr>
      <w:spacing w:after="120" w:line="480" w:lineRule="auto"/>
    </w:pPr>
    <w:rPr>
      <w:rFonts w:ascii="Times New Roman" w:eastAsia="Calibri" w:hAnsi="Times New Roman"/>
      <w:sz w:val="28"/>
      <w:lang w:val="x-none" w:eastAsia="x-none"/>
    </w:rPr>
  </w:style>
  <w:style w:type="character" w:customStyle="1" w:styleId="26">
    <w:name w:val="เนื้อความ 2 อักขระ"/>
    <w:basedOn w:val="a1"/>
    <w:link w:val="25"/>
    <w:uiPriority w:val="99"/>
    <w:rsid w:val="00F825F9"/>
    <w:rPr>
      <w:rFonts w:ascii="Times New Roman" w:eastAsia="Calibri" w:hAnsi="Times New Roman" w:cs="Angsana New"/>
      <w:sz w:val="28"/>
      <w:lang w:val="x-none" w:eastAsia="x-none"/>
    </w:rPr>
  </w:style>
  <w:style w:type="paragraph" w:styleId="aff1">
    <w:name w:val="caption"/>
    <w:basedOn w:val="a"/>
    <w:next w:val="a"/>
    <w:uiPriority w:val="99"/>
    <w:qFormat/>
    <w:rsid w:val="00F825F9"/>
    <w:pPr>
      <w:jc w:val="center"/>
    </w:pPr>
    <w:rPr>
      <w:rFonts w:ascii="Angsana New" w:eastAsia="Times New Roman" w:hAnsi="Angsana New"/>
      <w:b/>
      <w:bCs/>
      <w:sz w:val="32"/>
      <w:szCs w:val="32"/>
    </w:rPr>
  </w:style>
  <w:style w:type="character" w:styleId="aff2">
    <w:name w:val="FollowedHyperlink"/>
    <w:uiPriority w:val="99"/>
    <w:rsid w:val="00F825F9"/>
    <w:rPr>
      <w:rFonts w:cs="Times New Roman"/>
      <w:color w:val="800080"/>
      <w:u w:val="single"/>
    </w:rPr>
  </w:style>
  <w:style w:type="paragraph" w:styleId="34">
    <w:name w:val="Body Text 3"/>
    <w:basedOn w:val="a"/>
    <w:link w:val="35"/>
    <w:uiPriority w:val="99"/>
    <w:rsid w:val="00F825F9"/>
    <w:pPr>
      <w:jc w:val="center"/>
    </w:pPr>
    <w:rPr>
      <w:rFonts w:ascii="Angsana New" w:eastAsia="Times New Roman" w:hAnsi="Cordia New"/>
      <w:b/>
      <w:bCs/>
      <w:sz w:val="32"/>
      <w:szCs w:val="32"/>
      <w:lang w:val="x-none" w:eastAsia="x-none"/>
    </w:rPr>
  </w:style>
  <w:style w:type="character" w:customStyle="1" w:styleId="35">
    <w:name w:val="เนื้อความ 3 อักขระ"/>
    <w:basedOn w:val="a1"/>
    <w:link w:val="34"/>
    <w:uiPriority w:val="99"/>
    <w:rsid w:val="00F825F9"/>
    <w:rPr>
      <w:rFonts w:ascii="Angsana New" w:eastAsia="Times New Roman" w:hAnsi="Cordia New" w:cs="Angsana New"/>
      <w:b/>
      <w:bCs/>
      <w:sz w:val="32"/>
      <w:szCs w:val="32"/>
      <w:lang w:val="x-none" w:eastAsia="x-none"/>
    </w:rPr>
  </w:style>
  <w:style w:type="paragraph" w:styleId="aff3">
    <w:name w:val="Document Map"/>
    <w:basedOn w:val="a"/>
    <w:link w:val="aff4"/>
    <w:uiPriority w:val="99"/>
    <w:rsid w:val="00F825F9"/>
    <w:pPr>
      <w:shd w:val="clear" w:color="auto" w:fill="000080"/>
    </w:pPr>
    <w:rPr>
      <w:rFonts w:ascii="Tahoma" w:eastAsia="Calibri" w:hAnsi="Tahoma"/>
      <w:sz w:val="37"/>
      <w:szCs w:val="37"/>
      <w:lang w:val="x-none" w:eastAsia="x-none"/>
    </w:rPr>
  </w:style>
  <w:style w:type="character" w:customStyle="1" w:styleId="aff4">
    <w:name w:val="ผังเอกสาร อักขระ"/>
    <w:basedOn w:val="a1"/>
    <w:link w:val="aff3"/>
    <w:uiPriority w:val="99"/>
    <w:rsid w:val="00F825F9"/>
    <w:rPr>
      <w:rFonts w:ascii="Tahoma" w:eastAsia="Calibri" w:hAnsi="Tahoma" w:cs="Angsana New"/>
      <w:sz w:val="37"/>
      <w:szCs w:val="37"/>
      <w:shd w:val="clear" w:color="auto" w:fill="000080"/>
      <w:lang w:val="x-none" w:eastAsia="x-none"/>
    </w:rPr>
  </w:style>
  <w:style w:type="paragraph" w:styleId="36">
    <w:name w:val="Body Text Indent 3"/>
    <w:basedOn w:val="a"/>
    <w:link w:val="37"/>
    <w:uiPriority w:val="99"/>
    <w:rsid w:val="00F825F9"/>
    <w:pPr>
      <w:spacing w:after="120"/>
      <w:ind w:left="283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37">
    <w:name w:val="การเยื้องเนื้อความ 3 อักขระ"/>
    <w:basedOn w:val="a1"/>
    <w:link w:val="36"/>
    <w:uiPriority w:val="99"/>
    <w:rsid w:val="00F825F9"/>
    <w:rPr>
      <w:rFonts w:ascii="Times New Roman" w:eastAsia="Calibri" w:hAnsi="Times New Roman" w:cs="Angsana New"/>
      <w:sz w:val="20"/>
      <w:szCs w:val="20"/>
      <w:lang w:val="x-none" w:eastAsia="x-none"/>
    </w:rPr>
  </w:style>
  <w:style w:type="paragraph" w:customStyle="1" w:styleId="15">
    <w:name w:val="รายการย่อหน้า1"/>
    <w:basedOn w:val="a"/>
    <w:qFormat/>
    <w:rsid w:val="00F825F9"/>
    <w:pPr>
      <w:spacing w:after="200" w:line="276" w:lineRule="auto"/>
      <w:ind w:left="720"/>
    </w:pPr>
    <w:rPr>
      <w:rFonts w:ascii="Calibri" w:eastAsia="Times New Roman" w:hAnsi="Calibri" w:cs="Cordia New"/>
    </w:rPr>
  </w:style>
  <w:style w:type="paragraph" w:customStyle="1" w:styleId="27">
    <w:name w:val="รายการย่อหน้า2"/>
    <w:basedOn w:val="a"/>
    <w:uiPriority w:val="34"/>
    <w:qFormat/>
    <w:rsid w:val="00F825F9"/>
    <w:pPr>
      <w:ind w:left="720"/>
    </w:pPr>
    <w:rPr>
      <w:rFonts w:ascii="Times New Roman" w:eastAsia="Times New Roman" w:hAnsi="Times New Roman"/>
      <w:sz w:val="24"/>
    </w:rPr>
  </w:style>
  <w:style w:type="paragraph" w:styleId="aff5">
    <w:name w:val="No Spacing"/>
    <w:link w:val="aff6"/>
    <w:uiPriority w:val="1"/>
    <w:qFormat/>
    <w:rsid w:val="00F825F9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f6">
    <w:name w:val="ไม่มีการเว้นระยะห่าง อักขระ"/>
    <w:link w:val="aff5"/>
    <w:uiPriority w:val="1"/>
    <w:rsid w:val="00F825F9"/>
    <w:rPr>
      <w:rFonts w:ascii="Calibri" w:eastAsia="Times New Roman" w:hAnsi="Calibri" w:cs="Cordia New"/>
    </w:rPr>
  </w:style>
  <w:style w:type="table" w:customStyle="1" w:styleId="TableGrid1">
    <w:name w:val="Table Grid1"/>
    <w:basedOn w:val="a2"/>
    <w:next w:val="aff"/>
    <w:rsid w:val="00F825F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Subtle Emphasis"/>
    <w:uiPriority w:val="19"/>
    <w:qFormat/>
    <w:rsid w:val="00F825F9"/>
    <w:rPr>
      <w:i/>
      <w:iCs/>
      <w:color w:val="808080"/>
    </w:rPr>
  </w:style>
  <w:style w:type="character" w:styleId="aff8">
    <w:name w:val="Strong"/>
    <w:qFormat/>
    <w:rsid w:val="00F825F9"/>
    <w:rPr>
      <w:b/>
      <w:bCs/>
    </w:rPr>
  </w:style>
  <w:style w:type="paragraph" w:customStyle="1" w:styleId="xl65">
    <w:name w:val="xl65"/>
    <w:basedOn w:val="a"/>
    <w:rsid w:val="00F82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66">
    <w:name w:val="xl66"/>
    <w:basedOn w:val="a"/>
    <w:rsid w:val="00F82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67">
    <w:name w:val="xl67"/>
    <w:basedOn w:val="a"/>
    <w:rsid w:val="00F82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69">
    <w:name w:val="xl69"/>
    <w:basedOn w:val="a"/>
    <w:rsid w:val="00F825F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0">
    <w:name w:val="xl70"/>
    <w:basedOn w:val="a"/>
    <w:rsid w:val="00F825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1">
    <w:name w:val="xl71"/>
    <w:basedOn w:val="a"/>
    <w:rsid w:val="00F82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2">
    <w:name w:val="xl72"/>
    <w:basedOn w:val="a"/>
    <w:rsid w:val="00F82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3">
    <w:name w:val="xl73"/>
    <w:basedOn w:val="a"/>
    <w:rsid w:val="00F82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4">
    <w:name w:val="xl74"/>
    <w:basedOn w:val="a"/>
    <w:rsid w:val="00F825F9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Bodytext2">
    <w:name w:val="Body text (2)_"/>
    <w:rsid w:val="00F825F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rsid w:val="00F825F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13873"/>
      <w:spacing w:val="0"/>
      <w:w w:val="100"/>
      <w:position w:val="0"/>
      <w:sz w:val="22"/>
      <w:szCs w:val="22"/>
      <w:u w:val="none"/>
      <w:lang w:val="th-TH" w:eastAsia="th-TH" w:bidi="th-TH"/>
    </w:rPr>
  </w:style>
  <w:style w:type="numbering" w:customStyle="1" w:styleId="28">
    <w:name w:val="ไม่มีรายการ2"/>
    <w:next w:val="a3"/>
    <w:uiPriority w:val="99"/>
    <w:semiHidden/>
    <w:unhideWhenUsed/>
    <w:rsid w:val="00F825F9"/>
  </w:style>
  <w:style w:type="table" w:customStyle="1" w:styleId="16">
    <w:name w:val="เส้นตาราง1"/>
    <w:basedOn w:val="a2"/>
    <w:next w:val="aff"/>
    <w:uiPriority w:val="59"/>
    <w:rsid w:val="00F825F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เนื้อความ อักขระ1"/>
    <w:aliases w:val="Body Text 1 อักขระ1"/>
    <w:uiPriority w:val="99"/>
    <w:semiHidden/>
    <w:rsid w:val="00F825F9"/>
    <w:rPr>
      <w:rFonts w:ascii="Times New Roman" w:eastAsia="Times New Roman" w:hAnsi="Times New Roman" w:cs="Angsana New"/>
      <w:sz w:val="24"/>
    </w:rPr>
  </w:style>
  <w:style w:type="character" w:customStyle="1" w:styleId="18">
    <w:name w:val="การเยื้องเนื้อความ อักขระ1"/>
    <w:uiPriority w:val="99"/>
    <w:semiHidden/>
    <w:rsid w:val="00F825F9"/>
    <w:rPr>
      <w:rFonts w:ascii="Times New Roman" w:eastAsia="Times New Roman" w:hAnsi="Times New Roman" w:cs="Angsana New"/>
      <w:sz w:val="24"/>
    </w:rPr>
  </w:style>
  <w:style w:type="character" w:customStyle="1" w:styleId="19">
    <w:name w:val="ชื่อเรื่องรอง อักขระ1"/>
    <w:uiPriority w:val="11"/>
    <w:rsid w:val="00F825F9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211">
    <w:name w:val="เนื้อความ 2 อักขระ1"/>
    <w:uiPriority w:val="99"/>
    <w:semiHidden/>
    <w:rsid w:val="00F825F9"/>
    <w:rPr>
      <w:rFonts w:ascii="Times New Roman" w:eastAsia="Times New Roman" w:hAnsi="Times New Roman" w:cs="Angsana New"/>
      <w:sz w:val="24"/>
    </w:rPr>
  </w:style>
  <w:style w:type="character" w:customStyle="1" w:styleId="310">
    <w:name w:val="เนื้อความ 3 อักขระ1"/>
    <w:uiPriority w:val="99"/>
    <w:semiHidden/>
    <w:rsid w:val="00F825F9"/>
    <w:rPr>
      <w:rFonts w:ascii="Times New Roman" w:eastAsia="Times New Roman" w:hAnsi="Times New Roman" w:cs="Angsana New"/>
      <w:sz w:val="16"/>
      <w:szCs w:val="20"/>
    </w:rPr>
  </w:style>
  <w:style w:type="character" w:customStyle="1" w:styleId="311">
    <w:name w:val="การเยื้องเนื้อความ 3 อักขระ1"/>
    <w:uiPriority w:val="99"/>
    <w:semiHidden/>
    <w:rsid w:val="00F825F9"/>
    <w:rPr>
      <w:rFonts w:ascii="Times New Roman" w:eastAsia="Times New Roman" w:hAnsi="Times New Roman" w:cs="Angsana New"/>
      <w:sz w:val="16"/>
      <w:szCs w:val="20"/>
    </w:rPr>
  </w:style>
  <w:style w:type="character" w:customStyle="1" w:styleId="1a">
    <w:name w:val="ผังเอกสาร อักขระ1"/>
    <w:uiPriority w:val="99"/>
    <w:semiHidden/>
    <w:rsid w:val="00F825F9"/>
    <w:rPr>
      <w:rFonts w:ascii="Tahoma" w:eastAsia="Times New Roman" w:hAnsi="Tahoma" w:cs="Angsana New"/>
      <w:sz w:val="16"/>
      <w:szCs w:val="20"/>
    </w:rPr>
  </w:style>
  <w:style w:type="table" w:styleId="1-1">
    <w:name w:val="Medium Shading 1 Accent 1"/>
    <w:basedOn w:val="a2"/>
    <w:uiPriority w:val="63"/>
    <w:rsid w:val="00F825F9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Shading Accent 1"/>
    <w:basedOn w:val="a2"/>
    <w:uiPriority w:val="60"/>
    <w:rsid w:val="00F825F9"/>
    <w:pPr>
      <w:spacing w:after="0" w:line="240" w:lineRule="auto"/>
    </w:pPr>
    <w:rPr>
      <w:rFonts w:ascii="Calibri" w:eastAsia="Calibri" w:hAnsi="Calibri" w:cs="Cordia New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Light Grid Accent 5"/>
    <w:basedOn w:val="a2"/>
    <w:uiPriority w:val="62"/>
    <w:rsid w:val="00F825F9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31">
    <w:name w:val="ตารางที่มีเส้น 1 แบบบาง - เน้น 31"/>
    <w:basedOn w:val="a2"/>
    <w:uiPriority w:val="46"/>
    <w:rsid w:val="00F825F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-51">
    <w:name w:val="ตารางรายการ 6 แบบมีสีสัน - เน้น 51"/>
    <w:basedOn w:val="a2"/>
    <w:uiPriority w:val="51"/>
    <w:rsid w:val="00F825F9"/>
    <w:pPr>
      <w:spacing w:after="0" w:line="240" w:lineRule="auto"/>
    </w:pPr>
    <w:rPr>
      <w:rFonts w:ascii="Calibri" w:eastAsia="Calibri" w:hAnsi="Calibri" w:cs="Cordia New"/>
      <w:color w:val="2F5496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6-410">
    <w:name w:val="ตารางรายการ 6 แบบมีสีสัน - เน้น 41"/>
    <w:basedOn w:val="a2"/>
    <w:uiPriority w:val="51"/>
    <w:rsid w:val="00F825F9"/>
    <w:pPr>
      <w:spacing w:after="0" w:line="240" w:lineRule="auto"/>
    </w:pPr>
    <w:rPr>
      <w:rFonts w:ascii="Calibri" w:eastAsia="Calibri" w:hAnsi="Calibri" w:cs="Cordia New"/>
      <w:color w:val="BF8F00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9">
    <w:name w:val="เส้นตาราง2"/>
    <w:basedOn w:val="a2"/>
    <w:next w:val="aff"/>
    <w:uiPriority w:val="59"/>
    <w:rsid w:val="00F825F9"/>
    <w:pPr>
      <w:spacing w:after="0" w:line="240" w:lineRule="auto"/>
    </w:pPr>
    <w:rPr>
      <w:rFonts w:ascii="Calibri" w:eastAsia="Times New Roman" w:hAnsi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1">
    <w:name w:val="ตารางที่มีเส้น 1 แบบบาง - เน้น 41"/>
    <w:basedOn w:val="a2"/>
    <w:uiPriority w:val="46"/>
    <w:rsid w:val="00F825F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41">
    <w:name w:val="ตารางที่มีเส้น 2 - เน้น 41"/>
    <w:basedOn w:val="a2"/>
    <w:uiPriority w:val="47"/>
    <w:rsid w:val="00F825F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-51">
    <w:name w:val="ตารางที่มีเส้น 1 แบบบาง - เน้น 51"/>
    <w:basedOn w:val="a2"/>
    <w:uiPriority w:val="46"/>
    <w:rsid w:val="00F825F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0">
    <w:name w:val="ตารางที่มีเส้น 1 แบบบาง2"/>
    <w:basedOn w:val="a2"/>
    <w:uiPriority w:val="46"/>
    <w:rsid w:val="00F825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-61">
    <w:name w:val="ตารางที่มีเส้น 5 แบบเข้ม - เน้น 61"/>
    <w:basedOn w:val="a2"/>
    <w:uiPriority w:val="50"/>
    <w:rsid w:val="00F825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1-61">
    <w:name w:val="ตารางที่มีเส้น 1 แบบบาง - เน้น 61"/>
    <w:basedOn w:val="a2"/>
    <w:uiPriority w:val="46"/>
    <w:rsid w:val="00F825F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9">
    <w:name w:val="Placeholder Text"/>
    <w:basedOn w:val="a1"/>
    <w:uiPriority w:val="99"/>
    <w:semiHidden/>
    <w:rsid w:val="00F825F9"/>
    <w:rPr>
      <w:color w:val="808080"/>
    </w:rPr>
  </w:style>
  <w:style w:type="table" w:customStyle="1" w:styleId="3-51">
    <w:name w:val="ตารางที่มีเส้น 3 - เน้น 51"/>
    <w:basedOn w:val="a2"/>
    <w:uiPriority w:val="48"/>
    <w:rsid w:val="00F825F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5-51">
    <w:name w:val="ตารางที่มีเส้น 5 แบบเข้ม - เน้น 51"/>
    <w:basedOn w:val="a2"/>
    <w:uiPriority w:val="50"/>
    <w:rsid w:val="00F825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2-51">
    <w:name w:val="ตารางรายการ 2 - เน้น 51"/>
    <w:basedOn w:val="a2"/>
    <w:uiPriority w:val="47"/>
    <w:rsid w:val="00F825F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">
    <w:name w:val="Unresolved Mention"/>
    <w:basedOn w:val="a1"/>
    <w:uiPriority w:val="99"/>
    <w:semiHidden/>
    <w:unhideWhenUsed/>
    <w:rsid w:val="00850E14"/>
    <w:rPr>
      <w:color w:val="605E5C"/>
      <w:shd w:val="clear" w:color="auto" w:fill="E1DFDD"/>
    </w:rPr>
  </w:style>
  <w:style w:type="table" w:customStyle="1" w:styleId="38">
    <w:name w:val="เส้นตาราง3"/>
    <w:basedOn w:val="a2"/>
    <w:next w:val="aff"/>
    <w:uiPriority w:val="59"/>
    <w:rsid w:val="00B46258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รายการย่อหน้า อักขระ"/>
    <w:link w:val="af"/>
    <w:uiPriority w:val="34"/>
    <w:rsid w:val="00B46258"/>
    <w:rPr>
      <w:rFonts w:ascii="Verdana" w:eastAsia="Verdana" w:hAnsi="Verdana" w:cs="Angsana New"/>
    </w:rPr>
  </w:style>
  <w:style w:type="paragraph" w:customStyle="1" w:styleId="2a">
    <w:name w:val="ไม่มีการเว้นระยะห่าง2"/>
    <w:qFormat/>
    <w:rsid w:val="00B46258"/>
    <w:pPr>
      <w:spacing w:after="0" w:line="240" w:lineRule="auto"/>
    </w:pPr>
    <w:rPr>
      <w:rFonts w:ascii="Cordia New" w:eastAsia="Times New Roman" w:hAnsi="Cordia New" w:cs="Angsana New"/>
      <w:sz w:val="32"/>
      <w:szCs w:val="32"/>
      <w:lang w:bidi="en-US"/>
    </w:rPr>
  </w:style>
  <w:style w:type="character" w:styleId="affa">
    <w:name w:val="Emphasis"/>
    <w:basedOn w:val="a1"/>
    <w:uiPriority w:val="20"/>
    <w:qFormat/>
    <w:rsid w:val="00B46258"/>
    <w:rPr>
      <w:i/>
      <w:iCs/>
    </w:rPr>
  </w:style>
  <w:style w:type="table" w:customStyle="1" w:styleId="111">
    <w:name w:val="เส้นตาราง11"/>
    <w:basedOn w:val="a2"/>
    <w:next w:val="aff"/>
    <w:uiPriority w:val="59"/>
    <w:rsid w:val="00B0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emf"/><Relationship Id="rId18" Type="http://schemas.openxmlformats.org/officeDocument/2006/relationships/package" Target="embeddings/__________Microsoft_Excel5.xlsx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package" Target="embeddings/__________Microsoft_Excel2.xlsx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__________Microsoft_Excel4.xlsx"/><Relationship Id="rId20" Type="http://schemas.openxmlformats.org/officeDocument/2006/relationships/package" Target="embeddings/__________Microsoft_Excel6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png"/><Relationship Id="rId10" Type="http://schemas.openxmlformats.org/officeDocument/2006/relationships/package" Target="embeddings/__________Microsoft_Excel1.xlsx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__________Microsoft_Excel3.xlsx"/><Relationship Id="rId22" Type="http://schemas.openxmlformats.org/officeDocument/2006/relationships/package" Target="embeddings/__________Microsoft_Excel7.xls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H SarabunPSK" pitchFamily="34" charset="-34"/>
                <a:cs typeface="TH SarabunPSK" pitchFamily="34" charset="-34"/>
              </a:defRPr>
            </a:pPr>
            <a:r>
              <a:rPr lang="th-TH">
                <a:latin typeface="TH SarabunPSK" pitchFamily="34" charset="-34"/>
                <a:cs typeface="TH SarabunPSK" pitchFamily="34" charset="-34"/>
              </a:rPr>
              <a:t>แผนภูมิแสดงวุฒิการศึกษาของบุคลากรโรงเรียน................</a:t>
            </a:r>
          </a:p>
        </c:rich>
      </c:tx>
      <c:layout>
        <c:manualLayout>
          <c:xMode val="edge"/>
          <c:yMode val="edge"/>
          <c:x val="0.16645962732919256"/>
          <c:y val="3.872216844143271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การขาย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0A40-43B1-9A36-575669638D5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0A40-43B1-9A36-575669638D5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0A40-43B1-9A36-575669638D53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0A40-43B1-9A36-575669638D53}"/>
              </c:ext>
            </c:extLst>
          </c:dPt>
          <c:cat>
            <c:strRef>
              <c:f>Sheet1!$A$2:$A$5</c:f>
              <c:strCache>
                <c:ptCount val="4"/>
                <c:pt idx="0">
                  <c:v>ปวส</c:v>
                </c:pt>
                <c:pt idx="1">
                  <c:v>ประกาศนียบัตร</c:v>
                </c:pt>
                <c:pt idx="2">
                  <c:v>ปริญญาตรี</c:v>
                </c:pt>
                <c:pt idx="3">
                  <c:v>ปริญญาโท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A40-43B1-9A36-575669638D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11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0E317-950C-4FB3-A76F-78A0D133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41</Pages>
  <Words>8165</Words>
  <Characters>46545</Characters>
  <Application>Microsoft Office Word</Application>
  <DocSecurity>0</DocSecurity>
  <Lines>387</Lines>
  <Paragraphs>109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srichana</cp:lastModifiedBy>
  <cp:revision>10</cp:revision>
  <dcterms:created xsi:type="dcterms:W3CDTF">2021-04-25T14:39:00Z</dcterms:created>
  <dcterms:modified xsi:type="dcterms:W3CDTF">2021-04-26T13:23:00Z</dcterms:modified>
</cp:coreProperties>
</file>